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7B" w:rsidRDefault="002968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D03731" w:rsidRDefault="00D03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D03731" w:rsidRDefault="00D03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D03731" w:rsidRPr="00D03731" w:rsidRDefault="00D03731" w:rsidP="00D03731">
      <w:pPr>
        <w:autoSpaceDE/>
        <w:autoSpaceDN/>
        <w:spacing w:line="360" w:lineRule="auto"/>
        <w:ind w:right="-1"/>
        <w:jc w:val="right"/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</w:pPr>
      <w:r w:rsidRPr="00D03731"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  <w:t xml:space="preserve">Приложение </w:t>
      </w:r>
      <w:r>
        <w:rPr>
          <w:rFonts w:ascii="Times New Roman" w:eastAsia="№Е" w:hAnsi="Times New Roman"/>
          <w:b/>
          <w:i/>
          <w:color w:val="000000"/>
          <w:kern w:val="0"/>
          <w:sz w:val="28"/>
          <w:lang w:val="ru-RU" w:eastAsia="ru-RU"/>
        </w:rPr>
        <w:t>3</w:t>
      </w:r>
    </w:p>
    <w:p w:rsidR="00D03731" w:rsidRDefault="00D03731" w:rsidP="00D03731">
      <w:pPr>
        <w:autoSpaceDE/>
        <w:autoSpaceDN/>
        <w:spacing w:line="360" w:lineRule="auto"/>
        <w:ind w:right="-1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D03731">
        <w:rPr>
          <w:rFonts w:ascii="Times New Roman" w:eastAsia="№Е" w:hAnsi="Times New Roman"/>
          <w:b/>
          <w:color w:val="000000"/>
          <w:kern w:val="0"/>
          <w:sz w:val="28"/>
          <w:lang w:val="ru-RU" w:eastAsia="ru-RU"/>
        </w:rPr>
        <w:t>к рабочей программе воспитания</w:t>
      </w:r>
    </w:p>
    <w:p w:rsidR="00D03731" w:rsidRDefault="00D03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29687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687B" w:rsidRPr="002E6388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:rsidR="0029687B" w:rsidRDefault="0029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87B" w:rsidRPr="004D226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29687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</w:t>
            </w:r>
            <w:r w:rsidR="00D037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Школьный урок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296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2E6388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 w:rsidRPr="002E638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E63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88" w:rsidRDefault="002E6388" w:rsidP="002E638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88" w:rsidRPr="002E6388" w:rsidRDefault="002E6388" w:rsidP="002E6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2E6388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2"/>
            </w: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«Россия – мои горизонты».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88" w:rsidRPr="002E6388" w:rsidRDefault="002E6388" w:rsidP="002E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88" w:rsidRPr="002E6388" w:rsidRDefault="002E6388" w:rsidP="002E6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88" w:rsidRPr="002E6388" w:rsidRDefault="002E6388" w:rsidP="002E6388">
            <w:pPr>
              <w:jc w:val="left"/>
              <w:rPr>
                <w:rFonts w:ascii="Times New Roman" w:hAnsi="Times New Roman"/>
                <w:sz w:val="24"/>
              </w:rPr>
            </w:pPr>
            <w:r w:rsidRPr="002E638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E6388" w:rsidRPr="002E6388" w:rsidRDefault="002E6388" w:rsidP="002E6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ДООП «Юнармия».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E6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E6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ДООП «Сольный вокал»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E6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  <w:p w:rsidR="002E6388" w:rsidRPr="002E6388" w:rsidRDefault="002E638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sz w:val="24"/>
                <w:lang w:val="ru-RU"/>
              </w:rPr>
              <w:t>Азаров В. В.</w:t>
            </w:r>
          </w:p>
          <w:p w:rsidR="0029687B" w:rsidRPr="002E6388" w:rsidRDefault="00296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E6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="009629AF"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активист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63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 </w:t>
            </w:r>
            <w:r w:rsidR="002E6388" w:rsidRPr="002E6388"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D854DF" w:rsidRDefault="0029687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D854DF" w:rsidRDefault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«Моя профориентация»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D854DF" w:rsidRDefault="00D85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D854DF" w:rsidRDefault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D854DF" w:rsidRDefault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педагог Киричок Ю. В.</w:t>
            </w:r>
          </w:p>
        </w:tc>
      </w:tr>
      <w:tr w:rsidR="00D854DF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9629AF" w:rsidRDefault="00D854DF" w:rsidP="00D854D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«Твоя профессиональная карьера»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54D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Горбунова Е. М.</w:t>
            </w:r>
          </w:p>
        </w:tc>
      </w:tr>
      <w:tr w:rsidR="00D854DF" w:rsidRPr="002E63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9629AF" w:rsidRDefault="00D854DF" w:rsidP="00D854D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«Нравственные основы семьи»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DF" w:rsidRPr="00D854DF" w:rsidRDefault="00D854DF" w:rsidP="00D85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Кадкина Р. М.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Pr="00D854DF" w:rsidRDefault="00296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9629AF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9629AF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eastAsia="Batang" w:hAnsi="Times New Roman"/>
                <w:sz w:val="24"/>
              </w:rPr>
            </w:pPr>
            <w:r w:rsidRPr="009629AF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9629AF">
              <w:rPr>
                <w:rFonts w:ascii="Times New Roman" w:eastAsia="Batang" w:hAnsi="Times New Roman"/>
                <w:sz w:val="24"/>
                <w:lang w:val="ru-RU"/>
              </w:rPr>
              <w:t xml:space="preserve">Разработка совместно с учащимися Кодекса класса. Размещение Кодекса </w:t>
            </w:r>
            <w:r w:rsidRPr="009629AF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9629AF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9629AF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9629AF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9629AF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Инструктаж «Осторожно: тонкий </w:t>
            </w:r>
            <w:proofErr w:type="gramStart"/>
            <w:r>
              <w:rPr>
                <w:rFonts w:ascii="Times New Roman" w:hAnsi="Times New Roman"/>
                <w:sz w:val="24"/>
              </w:rPr>
              <w:t>лёд!»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29687B" w:rsidRPr="009629AF" w:rsidRDefault="009629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Ежемесячно, в течение учебного 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29687B" w:rsidRPr="009629AF" w:rsidRDefault="009629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296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9629AF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председателя школьного ученического самоуправления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В., Колмогорова А.Ю.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Жвик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Ковалева В.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В.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 w:rsidRPr="002E6388">
              <w:rPr>
                <w:rFonts w:ascii="Times New Roman" w:hAnsi="Times New Roman"/>
                <w:color w:val="000000"/>
                <w:sz w:val="24"/>
                <w:lang w:val="ru-RU"/>
              </w:rPr>
              <w:t>Учителя.</w:t>
            </w:r>
          </w:p>
          <w:p w:rsidR="00A47517" w:rsidRPr="00A47517" w:rsidRDefault="00A4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День дублера (профппробы)</w:t>
            </w:r>
            <w:r w:rsidR="00A77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рамках Дня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Ковалева 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ШУС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Шендель Е.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Муниципальный конкурс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«Марафон добрых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территорий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621BB8" w:rsidRDefault="00621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Сентябрь-апрель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Ковалева В. В.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Викторина «Когда мы едины – мы непобедимы!» (в сообществе школы в ВК), посвященная Дню народного 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lastRenderedPageBreak/>
              <w:t>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  <w:r>
              <w:rPr>
                <w:rFonts w:ascii="Times New Roman" w:hAnsi="Times New Roman"/>
                <w:sz w:val="24"/>
                <w:lang w:val="ru-RU"/>
              </w:rPr>
              <w:t>Чувахова С. А.</w:t>
            </w:r>
          </w:p>
          <w:p w:rsidR="0029687B" w:rsidRPr="009629AF" w:rsidRDefault="0029687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AF" w:rsidRPr="009629AF" w:rsidRDefault="009629AF" w:rsidP="009629A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Ковалева В. В., Колмогорова А. Ю. </w:t>
            </w:r>
          </w:p>
          <w:p w:rsidR="0029687B" w:rsidRPr="009629AF" w:rsidRDefault="0029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47517" w:rsidRPr="00962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17" w:rsidRPr="002E6388" w:rsidRDefault="00A475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17" w:rsidRPr="009629AF" w:rsidRDefault="00A475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Метапредметная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17" w:rsidRPr="00A47517" w:rsidRDefault="00A4751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17" w:rsidRPr="00A47517" w:rsidRDefault="00A475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17" w:rsidRPr="009629AF" w:rsidRDefault="00A47517" w:rsidP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Администрация, учиетля-предметники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 Колмогорова А. Ю., педагог-организатор ОБЖ Тюльменкова В. И.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Горбунова Е. М.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Парад Снеговиков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Акция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 кабинета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Ковалева 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Колмогорова А. Ю, классные 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Декада </w:t>
            </w:r>
            <w:r>
              <w:rPr>
                <w:rFonts w:ascii="Times New Roman" w:hAnsi="Times New Roman"/>
                <w:color w:val="000000"/>
                <w:sz w:val="24"/>
              </w:rPr>
              <w:t>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Руководиели ШСК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 Тасеева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 w:rsidP="009629A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В., Колмогорова А. Ю., педагог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>-организатор ОБЖ Тюльменкова В. И.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29687B" w:rsidRPr="009629AF" w:rsidRDefault="0029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 w:rsidR="00A47517">
              <w:rPr>
                <w:rFonts w:ascii="Times New Roman" w:hAnsi="Times New Roman"/>
                <w:color w:val="000000"/>
                <w:sz w:val="24"/>
                <w:lang w:val="ru-RU"/>
              </w:rPr>
              <w:t>Шендель Е.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29687B" w:rsidRPr="009629AF" w:rsidRDefault="00A4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A47517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29687B" w:rsidRPr="009629AF" w:rsidRDefault="0029687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29687B" w:rsidRPr="009629AF" w:rsidRDefault="00A475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47517" w:rsidRDefault="009629AF" w:rsidP="00A475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 w:rsidR="00A47517"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47517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17" w:rsidRPr="00A47517" w:rsidRDefault="009629AF" w:rsidP="00A4751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 xml:space="preserve">Ковалева В. В., Колмогорова А. Ю., педагог-организатор ОБЖ Тюльменкова В. И. </w:t>
            </w:r>
          </w:p>
          <w:p w:rsidR="0029687B" w:rsidRPr="00A47517" w:rsidRDefault="0029687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47517" w:rsidRDefault="009629AF" w:rsidP="00A47517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47517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Акция «Мы вместе!», посвящённая 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>10-летию со дня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47517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47517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47517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>УС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>Горбунова Е. М.</w:t>
            </w:r>
          </w:p>
          <w:p w:rsidR="0029687B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 w:rsidR="00A47517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77FA0" w:rsidRPr="00A77FA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 xml:space="preserve">Ковалева В. В., педагог </w:t>
            </w:r>
            <w:proofErr w:type="gramStart"/>
            <w:r w:rsidR="00A77FA0">
              <w:rPr>
                <w:rFonts w:ascii="Times New Roman" w:hAnsi="Times New Roman"/>
                <w:sz w:val="24"/>
                <w:lang w:val="ru-RU"/>
              </w:rPr>
              <w:t>ДО Русь</w:t>
            </w:r>
            <w:proofErr w:type="gramEnd"/>
            <w:r w:rsidR="00A77FA0">
              <w:rPr>
                <w:rFonts w:ascii="Times New Roman" w:hAnsi="Times New Roman"/>
                <w:sz w:val="24"/>
                <w:lang w:val="ru-RU"/>
              </w:rPr>
              <w:t xml:space="preserve"> Е. С.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ВР Дунева А. Е.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Pr="00A77FA0" w:rsidRDefault="00A77FA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29687B" w:rsidRPr="009629AF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Боханова О. Н., Назарова М. А., Шадрина Т. К.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Горбунова Е. М.</w:t>
            </w:r>
          </w:p>
          <w:p w:rsidR="0029687B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Жвик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29687B" w:rsidRPr="009629AF" w:rsidRDefault="00A77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Ковалева В. В.,</w:t>
            </w:r>
          </w:p>
          <w:p w:rsidR="0029687B" w:rsidRPr="009629AF" w:rsidRDefault="00962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A77FA0">
              <w:rPr>
                <w:rFonts w:ascii="Times New Roman" w:hAnsi="Times New Roman"/>
                <w:color w:val="000000"/>
                <w:sz w:val="24"/>
                <w:lang w:val="ru-RU"/>
              </w:rPr>
              <w:t>Ларионова О. В.</w:t>
            </w:r>
          </w:p>
        </w:tc>
      </w:tr>
      <w:tr w:rsidR="0029687B" w:rsidRPr="00962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A77FA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="009629AF" w:rsidRPr="009629AF">
              <w:rPr>
                <w:rFonts w:ascii="Times New Roman" w:hAnsi="Times New Roman"/>
                <w:sz w:val="24"/>
                <w:lang w:val="ru-RU"/>
              </w:rPr>
              <w:t>, посвяще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нная </w:t>
            </w:r>
            <w:r w:rsidR="009629AF" w:rsidRPr="009629AF">
              <w:rPr>
                <w:rFonts w:ascii="Times New Roman" w:hAnsi="Times New Roman"/>
                <w:sz w:val="24"/>
                <w:lang w:val="ru-RU"/>
              </w:rPr>
              <w:t>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A77F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Военно-патриотическая игра «Зарница»</w:t>
            </w:r>
            <w:r w:rsidR="009629A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77FA0" w:rsidRPr="00A77FA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9687B" w:rsidRDefault="009629A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Шендель Е.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.05</w:t>
            </w:r>
          </w:p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A77FA0" w:rsidRPr="00A77FA0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A77F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Пресс-центр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r w:rsidR="00A77FA0">
              <w:rPr>
                <w:rFonts w:ascii="Times New Roman" w:hAnsi="Times New Roman"/>
                <w:color w:val="000000"/>
                <w:sz w:val="24"/>
                <w:lang w:val="ru-RU"/>
              </w:rPr>
              <w:t>оводители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ШСК </w:t>
            </w:r>
          </w:p>
          <w:p w:rsidR="0029687B" w:rsidRPr="009629AF" w:rsidRDefault="00A77FA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Боханова О. Н., Назарова М. А., Шадрина Т. К.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3"/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A77FA0" w:rsidRDefault="009629A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A77FA0"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A77FA0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77FA0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</w:t>
            </w:r>
            <w:proofErr w:type="gramStart"/>
            <w:r w:rsidRPr="00A77FA0">
              <w:rPr>
                <w:rFonts w:ascii="Times New Roman" w:eastAsia="Batang" w:hAnsi="Times New Roman"/>
                <w:sz w:val="24"/>
              </w:rPr>
              <w:t>Узнай!»</w:t>
            </w:r>
            <w:proofErr w:type="gramEnd"/>
            <w:r w:rsidRPr="00A77FA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 xml:space="preserve">Всероссийский проект «Будь </w:t>
            </w:r>
            <w:proofErr w:type="gramStart"/>
            <w:r w:rsidRPr="00A77FA0">
              <w:rPr>
                <w:rFonts w:ascii="Times New Roman" w:eastAsia="Batang" w:hAnsi="Times New Roman"/>
                <w:sz w:val="24"/>
              </w:rPr>
              <w:t>здоров!»</w:t>
            </w:r>
            <w:proofErr w:type="gramEnd"/>
            <w:r w:rsidRPr="00A77FA0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фотофестиваль «</w:t>
            </w:r>
            <w:proofErr w:type="gramStart"/>
            <w:r w:rsidRPr="00A77FA0">
              <w:rPr>
                <w:rFonts w:ascii="Times New Roman" w:eastAsia="Batang" w:hAnsi="Times New Roman"/>
                <w:sz w:val="24"/>
              </w:rPr>
              <w:t>Посмотри!»</w:t>
            </w:r>
            <w:proofErr w:type="gramEnd"/>
            <w:r w:rsidRPr="00A77FA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</w:rPr>
            </w:pPr>
            <w:r w:rsidRPr="00A77FA0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D46F3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A77FA0" w:rsidRDefault="00D46F3B" w:rsidP="00D4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77FA0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Default="00D46F3B" w:rsidP="00D4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B" w:rsidRPr="009629AF" w:rsidRDefault="00D46F3B" w:rsidP="00D46F3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Pr="009629AF" w:rsidRDefault="002968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9629AF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Тасеевского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621BB8" w:rsidRDefault="009629A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</w:t>
            </w:r>
            <w:proofErr w:type="gramStart"/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базе  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районной</w:t>
            </w:r>
            <w:proofErr w:type="gramEnd"/>
            <w:r w:rsidR="00621BB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библиотеки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с. Тасеева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621BB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Муниципальные </w:t>
            </w:r>
            <w:r w:rsidR="009629AF" w:rsidRPr="009629AF">
              <w:rPr>
                <w:rFonts w:ascii="Times New Roman" w:hAnsi="Times New Roman"/>
                <w:sz w:val="24"/>
                <w:lang w:val="ru-RU"/>
              </w:rPr>
              <w:t>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кино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зала «Тасеевский РДК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296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Pr="009629AF" w:rsidRDefault="009629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9687B" w:rsidRPr="009629AF" w:rsidRDefault="00621BB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29687B" w:rsidRPr="009629AF" w:rsidRDefault="00621BB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Пьянзова О. А.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школьного радио (информационные 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перемены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621BB8" w:rsidRDefault="009629A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УС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  <w:r w:rsidR="00621BB8">
              <w:rPr>
                <w:rFonts w:ascii="Times New Roman" w:hAnsi="Times New Roman"/>
                <w:sz w:val="24"/>
                <w:lang w:val="ru-RU"/>
              </w:rPr>
              <w:t>Ларионова О.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621BB8" w:rsidRDefault="00621BB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Ответственные за ведение ВК-сообщества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621BB8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BC423A" w:rsidRDefault="009629AF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 w:rsidR="00BC423A">
              <w:rPr>
                <w:rFonts w:ascii="Times New Roman" w:hAnsi="Times New Roman"/>
                <w:sz w:val="24"/>
                <w:lang w:val="ru-RU"/>
              </w:rPr>
              <w:t>Ковалева В. В., Колмогорова А. Ю.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BC423A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29687B" w:rsidRPr="00BC423A" w:rsidRDefault="00BC423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Заместитель директора по АХЧ</w:t>
            </w:r>
            <w:r w:rsidR="00BC423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2E6388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 w:rsidR="00BC423A">
              <w:rPr>
                <w:rFonts w:ascii="Times New Roman" w:hAnsi="Times New Roman"/>
                <w:sz w:val="24"/>
                <w:lang w:val="ru-RU"/>
              </w:rPr>
              <w:t>Умка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9687B" w:rsidRPr="009629AF" w:rsidRDefault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BC423A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BC423A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BC423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C423A" w:rsidRPr="00BC423A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BC423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BC423A" w:rsidRPr="00BC423A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BC423A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  <w:p w:rsidR="0029687B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BC423A">
              <w:rPr>
                <w:rFonts w:ascii="Times New Roman" w:hAnsi="Times New Roman"/>
                <w:sz w:val="24"/>
                <w:lang w:val="ru-RU"/>
              </w:rPr>
              <w:t>педагог-организатор 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Акция</w:t>
            </w:r>
            <w:r w:rsidR="009629AF"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Украшение кабинета</w:t>
            </w:r>
            <w:r w:rsidR="009629AF"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BC423A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9687B" w:rsidRPr="009629AF" w:rsidRDefault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Е.,</w:t>
            </w:r>
            <w:r w:rsidR="009629AF" w:rsidRPr="009629AF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Дня школьного непослушания</w:t>
            </w:r>
            <w:r w:rsidR="00BC4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(дня прощания с детством)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9687B" w:rsidRPr="009629AF" w:rsidRDefault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  <w:r w:rsidR="009629AF" w:rsidRPr="009629AF">
              <w:rPr>
                <w:rFonts w:ascii="Times New Roman" w:hAnsi="Times New Roman"/>
                <w:sz w:val="24"/>
                <w:lang w:val="ru-RU"/>
              </w:rPr>
              <w:t>., классные руководители</w:t>
            </w:r>
          </w:p>
          <w:p w:rsidR="0029687B" w:rsidRPr="009629AF" w:rsidRDefault="0029687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BC423A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29687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9687B" w:rsidRPr="009629AF" w:rsidRDefault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  <w:p w:rsidR="0029687B" w:rsidRPr="009629AF" w:rsidRDefault="009629AF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BC423A"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Pr="002E6388" w:rsidRDefault="0029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9687B" w:rsidRDefault="00962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296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7B" w:rsidRDefault="009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C423A" w:rsidRPr="00962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Тюльменкова В. И.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423A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 Дунева А. Е.</w:t>
            </w:r>
          </w:p>
        </w:tc>
      </w:tr>
      <w:tr w:rsidR="00BC423A" w:rsidRP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Янов В. Е.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BC423A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8F0D00" w:rsidRDefault="00BC423A" w:rsidP="00BC423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423A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BC423A" w:rsidRPr="00962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BC423A" w:rsidRP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BC423A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BC423A" w:rsidRPr="002E6388" w:rsidRDefault="00BC423A" w:rsidP="00BC423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BC423A" w:rsidRPr="000252B4" w:rsidRDefault="00BC423A" w:rsidP="00BC423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BC423A" w:rsidRPr="000252B4" w:rsidRDefault="00BC423A" w:rsidP="00BC423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BC423A" w:rsidRPr="000252B4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BC423A" w:rsidRP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C423A" w:rsidRDefault="00BC423A" w:rsidP="00BC423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BC423A" w:rsidRPr="000252B4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BC423A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C423A" w:rsidRDefault="00BC423A" w:rsidP="00BC423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BC423A" w:rsidRDefault="00BC423A" w:rsidP="00BC423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Шуба А. Л.</w:t>
            </w:r>
          </w:p>
        </w:tc>
      </w:tr>
      <w:tr w:rsidR="00BC423A" w:rsidRPr="00962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0252B4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 Дунева А. Е., с</w:t>
            </w:r>
            <w:r w:rsidRPr="00025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 директора по воспитанию </w:t>
            </w:r>
          </w:p>
          <w:p w:rsidR="00BC423A" w:rsidRPr="000252B4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C423A" w:rsidRPr="00962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Деловая игра «Выборы </w:t>
            </w:r>
            <w:r w:rsidR="00BE6CAB">
              <w:rPr>
                <w:rFonts w:ascii="Times New Roman" w:hAnsi="Times New Roman"/>
                <w:sz w:val="24"/>
                <w:lang w:val="ru-RU"/>
              </w:rPr>
              <w:t>актива ШУС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 w:rsidR="00BE6CAB"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 w:rsidR="00BE6CAB"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председателя школьного самоуправления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BE6CAB" w:rsidRDefault="00BE6CAB" w:rsidP="00BC423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  <w:r w:rsidR="00BE6CAB"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BE6CAB" w:rsidRDefault="00BE6CAB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BC423A" w:rsidRPr="009629AF" w:rsidRDefault="00BE6CAB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BE6CAB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 w:rsidR="00BE6CAB">
              <w:rPr>
                <w:rFonts w:ascii="Times New Roman" w:hAnsi="Times New Roman"/>
                <w:color w:val="000000"/>
                <w:sz w:val="24"/>
                <w:lang w:val="ru-RU"/>
              </w:rPr>
              <w:t>УС</w:t>
            </w:r>
          </w:p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BC423A" w:rsidRPr="009629AF" w:rsidRDefault="00BE6CAB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 w:rsidR="00BE6CAB">
              <w:rPr>
                <w:rFonts w:ascii="Times New Roman" w:hAnsi="Times New Roman"/>
                <w:color w:val="000000"/>
                <w:sz w:val="24"/>
                <w:lang w:val="ru-RU"/>
              </w:rPr>
              <w:t>активисов ШУС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BC423A" w:rsidRPr="009629AF" w:rsidRDefault="00BE6CAB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 w:rsidR="00BE6CAB">
              <w:rPr>
                <w:rFonts w:ascii="Times New Roman" w:hAnsi="Times New Roman"/>
                <w:color w:val="000000"/>
                <w:sz w:val="24"/>
                <w:lang w:val="ru-RU"/>
              </w:rPr>
              <w:t>активистов ШУС</w:t>
            </w: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BC423A" w:rsidRPr="009629AF" w:rsidRDefault="00BE6CAB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Пьянзова О. А.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BE6CAB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AB" w:rsidRP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C423A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>по ВР 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AB" w:rsidRP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C423A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>по ВР 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AB" w:rsidRP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C423A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>по ВР Дунева А. Е.</w:t>
            </w:r>
          </w:p>
        </w:tc>
      </w:tr>
      <w:tr w:rsidR="00BC423A" w:rsidRPr="00962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BE6CAB">
              <w:rPr>
                <w:rFonts w:ascii="Times New Roman" w:hAnsi="Times New Roman"/>
                <w:sz w:val="24"/>
                <w:lang w:val="ru-RU"/>
              </w:rPr>
              <w:t>Дзержинский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", МО МВД России "</w:t>
            </w:r>
            <w:r w:rsidR="00BE6CAB">
              <w:rPr>
                <w:rFonts w:ascii="Times New Roman" w:hAnsi="Times New Roman"/>
                <w:sz w:val="24"/>
                <w:lang w:val="ru-RU"/>
              </w:rPr>
              <w:t>Дзержинсий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", </w:t>
            </w:r>
            <w:r w:rsidR="00BE6CA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>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AB" w:rsidRP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C423A" w:rsidRPr="009629AF" w:rsidRDefault="00BE6CAB" w:rsidP="00BE6CAB">
            <w:pPr>
              <w:rPr>
                <w:rFonts w:ascii="Times New Roman" w:hAnsi="Times New Roman"/>
                <w:sz w:val="24"/>
                <w:lang w:val="ru-RU"/>
              </w:rPr>
            </w:pPr>
            <w:r w:rsidRPr="00BE6CAB">
              <w:rPr>
                <w:rFonts w:ascii="Times New Roman" w:hAnsi="Times New Roman"/>
                <w:sz w:val="24"/>
                <w:lang w:val="ru-RU"/>
              </w:rPr>
              <w:t>по ВР Дунева А. Е.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BC423A" w:rsidRPr="009629AF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BC423A" w:rsidRPr="009629AF" w:rsidRDefault="00BE6CAB" w:rsidP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E6CAB" w:rsidP="00BE6C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 Киричок Ю. В.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BC423A" w:rsidRPr="009629AF" w:rsidRDefault="00BE6CAB" w:rsidP="00BC42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C423A" w:rsidRPr="009629AF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BE6CAB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C423A" w:rsidRPr="009629AF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BE6CAB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BC423A" w:rsidRPr="004D22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BC423A" w:rsidRPr="009629AF" w:rsidRDefault="00BE6CAB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Горбунова Е. М.</w:t>
            </w:r>
          </w:p>
          <w:p w:rsidR="00BC423A" w:rsidRPr="009629AF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9629AF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</w:t>
            </w:r>
            <w:r w:rsidRPr="009629AF">
              <w:rPr>
                <w:rFonts w:ascii="Times New Roman" w:hAnsi="Times New Roman"/>
                <w:sz w:val="24"/>
                <w:lang w:val="ru-RU"/>
              </w:rPr>
              <w:lastRenderedPageBreak/>
              <w:t>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423A" w:rsidRPr="009629AF" w:rsidRDefault="00BC423A" w:rsidP="00BC423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Pr="009629AF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BC423A" w:rsidRDefault="00BC423A" w:rsidP="00BC4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C423A" w:rsidRDefault="00BC423A" w:rsidP="00BC423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BC423A" w:rsidRDefault="00BC423A" w:rsidP="00BC423A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BC423A" w:rsidRDefault="00BC423A" w:rsidP="00BC42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B5012E" w:rsidTr="0045556C">
        <w:tc>
          <w:tcPr>
            <w:tcW w:w="534" w:type="dxa"/>
          </w:tcPr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B5012E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B5012E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B5012E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B5012E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5012E" w:rsidRPr="004D226A" w:rsidTr="0045556C">
        <w:tc>
          <w:tcPr>
            <w:tcW w:w="534" w:type="dxa"/>
          </w:tcPr>
          <w:p w:rsidR="00B5012E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КГБОУ ДО Красноярский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краевой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туризма и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краеведения</w:t>
            </w: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краевого этапа фестиваля школьных музеев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Ларионова О. В.</w:t>
            </w:r>
          </w:p>
        </w:tc>
      </w:tr>
      <w:tr w:rsidR="00B5012E" w:rsidRPr="00715291" w:rsidTr="0045556C">
        <w:tc>
          <w:tcPr>
            <w:tcW w:w="534" w:type="dxa"/>
            <w:vMerge w:val="restart"/>
          </w:tcPr>
          <w:p w:rsidR="00B5012E" w:rsidRPr="0089159C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5012E" w:rsidRPr="000252B4" w:rsidRDefault="00B5012E" w:rsidP="0045556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МБУК «Тасеевский 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краеведческий музей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»</w:t>
            </w:r>
            <w:r w:rsidRPr="000252B4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5012E" w:rsidTr="0045556C">
        <w:tc>
          <w:tcPr>
            <w:tcW w:w="534" w:type="dxa"/>
            <w:vMerge/>
          </w:tcPr>
          <w:p w:rsidR="00B5012E" w:rsidRPr="0089159C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012E" w:rsidRPr="0089159C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5012E" w:rsidRPr="004D226A" w:rsidTr="0045556C">
        <w:tc>
          <w:tcPr>
            <w:tcW w:w="534" w:type="dxa"/>
          </w:tcPr>
          <w:p w:rsidR="00B5012E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012E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9817E8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817E8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 музеем.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715291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B5012E" w:rsidRPr="00104DA6" w:rsidTr="0045556C">
        <w:tc>
          <w:tcPr>
            <w:tcW w:w="534" w:type="dxa"/>
          </w:tcPr>
          <w:p w:rsidR="00B5012E" w:rsidRPr="00B5012E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5012E" w:rsidRPr="00715291" w:rsidRDefault="00B5012E" w:rsidP="0045556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Тасеевский </w:t>
            </w:r>
            <w:r w:rsidRPr="00715291">
              <w:rPr>
                <w:rFonts w:ascii="Times New Roman" w:hAnsi="Times New Roman"/>
                <w:sz w:val="24"/>
                <w:lang w:val="ru-RU"/>
              </w:rPr>
              <w:t xml:space="preserve">Молодёжный центр </w:t>
            </w:r>
          </w:p>
          <w:p w:rsidR="00B5012E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B5012E" w:rsidRP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ратор РДДМ</w:t>
            </w:r>
            <w:r>
              <w:rPr>
                <w:rFonts w:ascii="Times New Roman" w:hAnsi="Times New Roman"/>
                <w:sz w:val="24"/>
                <w:lang w:val="ru-RU"/>
              </w:rPr>
              <w:t>, педагоги-организаторы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5012E" w:rsidRPr="00715291" w:rsidTr="0045556C">
        <w:trPr>
          <w:trHeight w:val="501"/>
        </w:trPr>
        <w:tc>
          <w:tcPr>
            <w:tcW w:w="534" w:type="dxa"/>
          </w:tcPr>
          <w:p w:rsidR="00B5012E" w:rsidRPr="00715291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5012E" w:rsidRPr="00715291" w:rsidRDefault="00B5012E" w:rsidP="0045556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МБУК «Тасеевская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ЦКС», РДК</w:t>
            </w: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Участие в мероприятиях, проводимых на базе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РДК;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посещение кинозала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</w:p>
        </w:tc>
      </w:tr>
      <w:tr w:rsidR="00B5012E" w:rsidRPr="00715291" w:rsidTr="0045556C">
        <w:tc>
          <w:tcPr>
            <w:tcW w:w="534" w:type="dxa"/>
          </w:tcPr>
          <w:p w:rsidR="00B5012E" w:rsidRPr="0089159C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МБУК «Тасеевская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централ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ьная библиотечная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система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библиотек.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5012E" w:rsidRPr="00715291" w:rsidTr="0045556C">
        <w:tc>
          <w:tcPr>
            <w:tcW w:w="534" w:type="dxa"/>
          </w:tcPr>
          <w:p w:rsidR="00B5012E" w:rsidRPr="0089159C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5012E" w:rsidRDefault="00B5012E" w:rsidP="0045556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МБУ ДО ДЮСШ </w:t>
            </w:r>
          </w:p>
          <w:p w:rsidR="00B5012E" w:rsidRDefault="00B5012E" w:rsidP="0045556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«Искра»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</w:p>
          <w:p w:rsidR="00B5012E" w:rsidRDefault="00B5012E" w:rsidP="0045556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>«Президентских состязаний».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012E" w:rsidTr="0045556C">
        <w:tc>
          <w:tcPr>
            <w:tcW w:w="534" w:type="dxa"/>
            <w:vMerge w:val="restart"/>
          </w:tcPr>
          <w:p w:rsidR="00B5012E" w:rsidRPr="008D2437" w:rsidRDefault="00B5012E" w:rsidP="004555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012E" w:rsidRPr="008D2437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color w:val="000000"/>
                <w:sz w:val="24"/>
                <w:lang w:val="ru-RU"/>
              </w:rPr>
              <w:t>МБУ ДО ЦВР (на основании договора о сотрудничестве)</w:t>
            </w:r>
            <w:r w:rsidRPr="008D2437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B5012E" w:rsidRPr="0089159C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Организация проведения занятий объединений дополнительного образования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B5012E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5012E" w:rsidRPr="004D226A" w:rsidTr="0045556C">
        <w:tc>
          <w:tcPr>
            <w:tcW w:w="534" w:type="dxa"/>
            <w:vMerge/>
          </w:tcPr>
          <w:p w:rsidR="00B5012E" w:rsidRPr="008D2437" w:rsidRDefault="00B5012E" w:rsidP="00B5012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012E" w:rsidRPr="008D2437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89159C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B5012E" w:rsidRPr="008D2437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5012E" w:rsidRPr="0089159C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D243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B5012E" w:rsidRPr="004D226A" w:rsidTr="0045556C">
        <w:tc>
          <w:tcPr>
            <w:tcW w:w="534" w:type="dxa"/>
            <w:vMerge w:val="restart"/>
          </w:tcPr>
          <w:p w:rsidR="00B5012E" w:rsidRPr="0089159C" w:rsidRDefault="00B5012E" w:rsidP="004555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012E" w:rsidRPr="000252B4" w:rsidRDefault="00B5012E" w:rsidP="0045556C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ОГИБДД МО МВД России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B5012E" w:rsidRPr="004D226A" w:rsidTr="0045556C">
        <w:tc>
          <w:tcPr>
            <w:tcW w:w="534" w:type="dxa"/>
            <w:vMerge/>
          </w:tcPr>
          <w:p w:rsidR="00B5012E" w:rsidRPr="0089159C" w:rsidRDefault="00B5012E" w:rsidP="004555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012E" w:rsidRPr="000252B4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B5012E" w:rsidRPr="004D226A" w:rsidTr="0045556C">
        <w:trPr>
          <w:trHeight w:val="1104"/>
        </w:trPr>
        <w:tc>
          <w:tcPr>
            <w:tcW w:w="534" w:type="dxa"/>
            <w:vMerge/>
          </w:tcPr>
          <w:p w:rsidR="00B5012E" w:rsidRPr="00715291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012E" w:rsidRPr="000252B4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C57C7">
              <w:rPr>
                <w:rFonts w:ascii="Times New Roman" w:hAnsi="Times New Roman"/>
                <w:sz w:val="24"/>
                <w:lang w:val="ru-RU"/>
              </w:rPr>
              <w:t>Дунева А. Е.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5012E" w:rsidRPr="004D226A" w:rsidTr="0045556C">
        <w:tc>
          <w:tcPr>
            <w:tcW w:w="534" w:type="dxa"/>
            <w:vMerge/>
          </w:tcPr>
          <w:p w:rsidR="00B5012E" w:rsidRPr="00715291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5012E" w:rsidRPr="000252B4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Ковалева В. В.</w:t>
            </w:r>
          </w:p>
        </w:tc>
      </w:tr>
      <w:tr w:rsidR="00B5012E" w:rsidRPr="004D226A" w:rsidTr="0045556C">
        <w:tc>
          <w:tcPr>
            <w:tcW w:w="534" w:type="dxa"/>
            <w:vMerge/>
          </w:tcPr>
          <w:p w:rsidR="00B5012E" w:rsidRPr="0089159C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012E" w:rsidRPr="0089159C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89159C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B5012E" w:rsidRDefault="00B5012E" w:rsidP="0045556C">
            <w:pPr>
              <w:jc w:val="center"/>
            </w:pPr>
            <w:r w:rsidRPr="00FC6BB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89159C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  <w:r w:rsidRPr="00FC57C7">
              <w:rPr>
                <w:rFonts w:ascii="Times New Roman" w:hAnsi="Times New Roman"/>
                <w:sz w:val="24"/>
                <w:lang w:val="ru-RU"/>
              </w:rPr>
              <w:t>Дунева А. Е.</w:t>
            </w:r>
          </w:p>
        </w:tc>
      </w:tr>
      <w:tr w:rsidR="00B5012E" w:rsidRPr="004D226A" w:rsidTr="0045556C">
        <w:tc>
          <w:tcPr>
            <w:tcW w:w="534" w:type="dxa"/>
            <w:vMerge w:val="restart"/>
          </w:tcPr>
          <w:p w:rsidR="00B5012E" w:rsidRPr="0089159C" w:rsidRDefault="00B5012E" w:rsidP="004555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012E" w:rsidRPr="001100BE" w:rsidRDefault="00B5012E" w:rsidP="0045556C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ОП МО МВД России "Дзержинский" (на основании совместного плана работы)</w:t>
            </w:r>
          </w:p>
          <w:p w:rsidR="00B5012E" w:rsidRPr="000252B4" w:rsidRDefault="00B5012E" w:rsidP="0045556C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100BE">
              <w:rPr>
                <w:rFonts w:ascii="Times New Roman" w:hAnsi="Times New Roman"/>
                <w:sz w:val="24"/>
                <w:lang w:val="ru-RU"/>
              </w:rPr>
              <w:t>КДН</w:t>
            </w:r>
          </w:p>
        </w:tc>
        <w:tc>
          <w:tcPr>
            <w:tcW w:w="2835" w:type="dxa"/>
            <w:shd w:val="clear" w:color="auto" w:fill="auto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B5012E" w:rsidRPr="004D226A" w:rsidTr="0045556C">
        <w:tc>
          <w:tcPr>
            <w:tcW w:w="534" w:type="dxa"/>
            <w:vMerge/>
          </w:tcPr>
          <w:p w:rsidR="00B5012E" w:rsidRPr="00715291" w:rsidRDefault="00B5012E" w:rsidP="00B5012E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012E" w:rsidRPr="00715291" w:rsidRDefault="00B5012E" w:rsidP="004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012E" w:rsidRPr="0089159C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Тематические сообщения на классных и общешкольных </w:t>
            </w:r>
            <w:r w:rsidRPr="000252B4">
              <w:rPr>
                <w:rFonts w:ascii="Times New Roman" w:hAnsi="Times New Roman"/>
                <w:sz w:val="24"/>
                <w:lang w:val="ru-RU"/>
              </w:rPr>
              <w:lastRenderedPageBreak/>
              <w:t>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B5012E" w:rsidRPr="00D6447A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55" w:type="dxa"/>
          </w:tcPr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5012E" w:rsidRDefault="00B5012E" w:rsidP="0045556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5012E" w:rsidRPr="000252B4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252B4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B5012E" w:rsidRPr="0089159C" w:rsidRDefault="00B5012E" w:rsidP="0045556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Киричок Ю. В.</w:t>
            </w:r>
          </w:p>
        </w:tc>
      </w:tr>
      <w:tr w:rsidR="00A07964" w:rsidRPr="004D226A" w:rsidTr="0045556C">
        <w:tc>
          <w:tcPr>
            <w:tcW w:w="534" w:type="dxa"/>
            <w:vMerge w:val="restart"/>
          </w:tcPr>
          <w:p w:rsidR="00A07964" w:rsidRPr="00A07964" w:rsidRDefault="00A07964" w:rsidP="00A07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07964" w:rsidRPr="00A07964" w:rsidRDefault="00A07964" w:rsidP="00A07964">
            <w:pPr>
              <w:spacing w:line="276" w:lineRule="auto"/>
              <w:ind w:left="-40" w:right="-30" w:firstLine="40"/>
              <w:rPr>
                <w:rFonts w:ascii="Times New Roman" w:hAnsi="Times New Roman"/>
                <w:kern w:val="0"/>
                <w:sz w:val="24"/>
                <w:lang w:val="ru-RU" w:eastAsia="ru-RU"/>
              </w:rPr>
            </w:pPr>
            <w:r w:rsidRPr="00A07964">
              <w:rPr>
                <w:lang w:val="ru-RU"/>
              </w:rPr>
              <w:t xml:space="preserve"> </w:t>
            </w:r>
            <w:r w:rsidRPr="00A07964">
              <w:rPr>
                <w:rFonts w:ascii="Times New Roman" w:hAnsi="Times New Roman"/>
                <w:kern w:val="0"/>
                <w:sz w:val="24"/>
                <w:lang w:val="ru-RU" w:eastAsia="ru-RU"/>
              </w:rPr>
              <w:t>КГБУ СО КЦСОН «Тасеевский» </w:t>
            </w:r>
          </w:p>
          <w:p w:rsidR="00A07964" w:rsidRPr="00A07964" w:rsidRDefault="007E0E06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" w:history="1">
              <w:r w:rsidR="00A07964" w:rsidRPr="00A07964">
                <w:rPr>
                  <w:rFonts w:ascii="Times New Roman" w:hAnsi="Times New Roman"/>
                  <w:sz w:val="24"/>
                  <w:highlight w:val="white"/>
                  <w:lang w:val="ru-RU"/>
                </w:rPr>
                <w:t>(по плану межведомственного взаимодействия)</w:t>
              </w:r>
            </w:hyperlink>
          </w:p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jc w:val="center"/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Социальный педагог Киричок Ю. В.</w:t>
            </w:r>
          </w:p>
        </w:tc>
      </w:tr>
      <w:tr w:rsidR="00A07964" w:rsidRPr="00A07964" w:rsidTr="0045556C">
        <w:tc>
          <w:tcPr>
            <w:tcW w:w="534" w:type="dxa"/>
            <w:vMerge/>
          </w:tcPr>
          <w:p w:rsidR="00A07964" w:rsidRPr="00A07964" w:rsidRDefault="00A07964" w:rsidP="00A0796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jc w:val="center"/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A07964" w:rsidRPr="00A07964" w:rsidTr="0045556C">
        <w:tc>
          <w:tcPr>
            <w:tcW w:w="534" w:type="dxa"/>
            <w:vMerge/>
          </w:tcPr>
          <w:p w:rsidR="00A07964" w:rsidRPr="00A07964" w:rsidRDefault="00A07964" w:rsidP="00A0796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jc w:val="center"/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</w:rPr>
              <w:t>Социальны</w:t>
            </w: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A07964">
              <w:rPr>
                <w:rFonts w:ascii="Times New Roman" w:hAnsi="Times New Roman"/>
                <w:sz w:val="24"/>
              </w:rPr>
              <w:t>педагог – куратор случая</w:t>
            </w:r>
          </w:p>
        </w:tc>
      </w:tr>
      <w:tr w:rsidR="00A07964" w:rsidRPr="00A07964" w:rsidTr="0045556C">
        <w:tc>
          <w:tcPr>
            <w:tcW w:w="534" w:type="dxa"/>
            <w:vMerge/>
          </w:tcPr>
          <w:p w:rsidR="00A07964" w:rsidRPr="00A07964" w:rsidRDefault="00A07964" w:rsidP="00A07964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jc w:val="center"/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Дунева А. Е., 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A07964" w:rsidRPr="00A07964" w:rsidTr="0045556C">
        <w:tc>
          <w:tcPr>
            <w:tcW w:w="534" w:type="dxa"/>
          </w:tcPr>
          <w:p w:rsidR="00A07964" w:rsidRPr="00A07964" w:rsidRDefault="00A07964" w:rsidP="00A07964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МБОУ ДО «Детская художественная школа»</w:t>
            </w: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школы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jc w:val="center"/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07964" w:rsidRPr="00A07964" w:rsidTr="0045556C">
        <w:tc>
          <w:tcPr>
            <w:tcW w:w="534" w:type="dxa"/>
          </w:tcPr>
          <w:p w:rsidR="00A07964" w:rsidRPr="00A07964" w:rsidRDefault="00A07964" w:rsidP="00A07964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МБОУ ДО «Тасеевская детская музыкальная школа»</w:t>
            </w:r>
          </w:p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школы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07964" w:rsidRPr="00A07964" w:rsidTr="0045556C">
        <w:tc>
          <w:tcPr>
            <w:tcW w:w="534" w:type="dxa"/>
          </w:tcPr>
          <w:p w:rsidR="00A07964" w:rsidRPr="00A07964" w:rsidRDefault="00A07964" w:rsidP="00A07964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КГБУ «Усольское лесничество»</w:t>
            </w:r>
          </w:p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учреждения, школы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Дунева А. Е., 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07964" w:rsidRPr="00A07964" w:rsidTr="0045556C">
        <w:tc>
          <w:tcPr>
            <w:tcW w:w="534" w:type="dxa"/>
          </w:tcPr>
          <w:p w:rsidR="00A07964" w:rsidRPr="00A07964" w:rsidRDefault="00A07964" w:rsidP="00A07964">
            <w:pPr>
              <w:wordWrap/>
              <w:autoSpaceDE/>
              <w:autoSpaceDN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A07964" w:rsidRPr="00A07964" w:rsidRDefault="00A07964" w:rsidP="00A0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КГБУЗ «Тасеевская ЦБ»</w:t>
            </w:r>
          </w:p>
        </w:tc>
        <w:tc>
          <w:tcPr>
            <w:tcW w:w="2835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07964" w:rsidRPr="00A07964" w:rsidRDefault="00A07964" w:rsidP="00A0796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 xml:space="preserve">Дунева А. Е.,  </w:t>
            </w:r>
          </w:p>
          <w:p w:rsidR="00A07964" w:rsidRPr="00A07964" w:rsidRDefault="00A07964" w:rsidP="00A0796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0796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</w:tbl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1446"/>
        <w:gridCol w:w="1855"/>
        <w:gridCol w:w="1944"/>
      </w:tblGrid>
      <w:tr w:rsidR="00BE6CAB">
        <w:tc>
          <w:tcPr>
            <w:tcW w:w="534" w:type="dxa"/>
            <w:shd w:val="clear" w:color="auto" w:fill="FFF2CC"/>
          </w:tcPr>
          <w:p w:rsidR="00BE6CAB" w:rsidRP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FFF2CC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BE6CAB">
        <w:tc>
          <w:tcPr>
            <w:tcW w:w="534" w:type="dxa"/>
          </w:tcPr>
          <w:p w:rsid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E6CAB" w:rsidRPr="004D226A">
        <w:tc>
          <w:tcPr>
            <w:tcW w:w="534" w:type="dxa"/>
          </w:tcPr>
          <w:p w:rsidR="00BE6CAB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Безъязыкова О.Ю.</w:t>
            </w:r>
          </w:p>
        </w:tc>
      </w:tr>
      <w:tr w:rsidR="00BE6CAB" w:rsidRPr="004D226A">
        <w:tc>
          <w:tcPr>
            <w:tcW w:w="534" w:type="dxa"/>
          </w:tcPr>
          <w:p w:rsidR="00BE6CAB" w:rsidRPr="009629AF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Безъязыкова О.Ю.</w:t>
            </w:r>
          </w:p>
        </w:tc>
      </w:tr>
      <w:tr w:rsidR="00BE6CAB">
        <w:tc>
          <w:tcPr>
            <w:tcW w:w="534" w:type="dxa"/>
          </w:tcPr>
          <w:p w:rsidR="00BE6CAB" w:rsidRPr="009629AF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E6CAB">
        <w:tc>
          <w:tcPr>
            <w:tcW w:w="534" w:type="dxa"/>
          </w:tcPr>
          <w:p w:rsidR="00BE6CAB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E6CAB" w:rsidRPr="004D226A">
        <w:tc>
          <w:tcPr>
            <w:tcW w:w="534" w:type="dxa"/>
          </w:tcPr>
          <w:p w:rsidR="00BE6CAB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Белова О.И.</w:t>
            </w:r>
          </w:p>
        </w:tc>
      </w:tr>
      <w:tr w:rsidR="00BE6CAB">
        <w:tc>
          <w:tcPr>
            <w:tcW w:w="534" w:type="dxa"/>
          </w:tcPr>
          <w:p w:rsidR="00BE6CAB" w:rsidRPr="009629AF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E6CAB" w:rsidRPr="004D226A">
        <w:tc>
          <w:tcPr>
            <w:tcW w:w="534" w:type="dxa"/>
          </w:tcPr>
          <w:p w:rsidR="00BE6CAB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педагог Кузьмина В.П.</w:t>
            </w:r>
          </w:p>
        </w:tc>
      </w:tr>
      <w:tr w:rsidR="00BE6CAB">
        <w:tc>
          <w:tcPr>
            <w:tcW w:w="534" w:type="dxa"/>
          </w:tcPr>
          <w:p w:rsidR="00BE6CAB" w:rsidRPr="009629AF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в учреждения СПО и ВО г. Минусинска, Абакана, Красноярска и др.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E6CAB">
        <w:tc>
          <w:tcPr>
            <w:tcW w:w="534" w:type="dxa"/>
          </w:tcPr>
          <w:p w:rsidR="00BE6CAB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E6CAB" w:rsidRPr="004D226A">
        <w:tc>
          <w:tcPr>
            <w:tcW w:w="534" w:type="dxa"/>
          </w:tcPr>
          <w:p w:rsidR="00BE6CAB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Безъязыкова О.Ю., педагог-организатор Иванова Е.Е.</w:t>
            </w:r>
          </w:p>
        </w:tc>
      </w:tr>
      <w:tr w:rsidR="00BE6CAB" w:rsidRPr="004D226A">
        <w:tc>
          <w:tcPr>
            <w:tcW w:w="534" w:type="dxa"/>
          </w:tcPr>
          <w:p w:rsidR="00BE6CAB" w:rsidRPr="009629AF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 Безъязыкова О.Ю.</w:t>
            </w:r>
          </w:p>
        </w:tc>
      </w:tr>
      <w:tr w:rsidR="00BE6CAB" w:rsidRPr="004D226A">
        <w:tc>
          <w:tcPr>
            <w:tcW w:w="534" w:type="dxa"/>
          </w:tcPr>
          <w:p w:rsidR="00BE6CAB" w:rsidRPr="009629AF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«Кванториум».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 Разумова Т. И.</w:t>
            </w:r>
          </w:p>
        </w:tc>
      </w:tr>
      <w:tr w:rsidR="00BE6CAB">
        <w:tc>
          <w:tcPr>
            <w:tcW w:w="534" w:type="dxa"/>
          </w:tcPr>
          <w:p w:rsidR="00BE6CAB" w:rsidRPr="009629AF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BE6CAB" w:rsidRPr="004D226A">
        <w:tc>
          <w:tcPr>
            <w:tcW w:w="534" w:type="dxa"/>
          </w:tcPr>
          <w:p w:rsidR="00BE6CAB" w:rsidRDefault="00BE6CAB" w:rsidP="00BE6CA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сопровождения профильного класса (психолого-педагогический)</w:t>
            </w:r>
          </w:p>
        </w:tc>
        <w:tc>
          <w:tcPr>
            <w:tcW w:w="1446" w:type="dxa"/>
            <w:shd w:val="clear" w:color="auto" w:fill="auto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E6CAB" w:rsidRDefault="00BE6CAB" w:rsidP="00BE6CA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6CAB" w:rsidRPr="009629AF" w:rsidRDefault="00BE6CAB" w:rsidP="00BE6CA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 w:rsidR="004D226A">
              <w:rPr>
                <w:rFonts w:ascii="Times New Roman" w:hAnsi="Times New Roman"/>
                <w:color w:val="000000"/>
                <w:sz w:val="24"/>
                <w:lang w:val="ru-RU"/>
              </w:rPr>
              <w:t>Дунева А. Е.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1446"/>
        <w:gridCol w:w="1855"/>
        <w:gridCol w:w="1944"/>
      </w:tblGrid>
      <w:tr w:rsidR="004D226A" w:rsidRPr="00280DC2" w:rsidTr="00063509">
        <w:tc>
          <w:tcPr>
            <w:tcW w:w="534" w:type="dxa"/>
          </w:tcPr>
          <w:p w:rsidR="004D226A" w:rsidRPr="005C5F1B" w:rsidRDefault="004D226A" w:rsidP="000635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shd w:val="clear" w:color="auto" w:fill="FFF2CC" w:themeFill="accent4" w:themeFillTint="33"/>
          </w:tcPr>
          <w:p w:rsidR="004D226A" w:rsidRPr="00280DC2" w:rsidRDefault="004D226A" w:rsidP="000635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80D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«Детские общественные организации»</w:t>
            </w:r>
          </w:p>
        </w:tc>
      </w:tr>
      <w:tr w:rsidR="004D226A" w:rsidRPr="004D226A" w:rsidTr="00063509">
        <w:tc>
          <w:tcPr>
            <w:tcW w:w="534" w:type="dxa"/>
          </w:tcPr>
          <w:p w:rsidR="004D226A" w:rsidRPr="005C5F1B" w:rsidRDefault="004D226A" w:rsidP="000635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spacing w:after="58"/>
              <w:ind w:left="5"/>
              <w:jc w:val="left"/>
              <w:rPr>
                <w:rFonts w:ascii="Times New Roman" w:hAnsi="Times New Roman"/>
                <w:color w:val="000000"/>
                <w:kern w:val="0"/>
                <w:sz w:val="24"/>
                <w:lang w:val="ru-RU" w:eastAsia="ru-RU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Заседания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Школьного Ученического Совета</w:t>
            </w:r>
            <w:r w:rsidRPr="001B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4D226A" w:rsidRDefault="004D226A" w:rsidP="00063509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26A" w:rsidRPr="001B14B8" w:rsidRDefault="004D226A" w:rsidP="00063509">
            <w:pPr>
              <w:pStyle w:val="TableParagraph"/>
              <w:ind w:left="104" w:right="155"/>
              <w:jc w:val="left"/>
              <w:rPr>
                <w:b/>
                <w:color w:val="000000"/>
                <w:sz w:val="24"/>
              </w:rPr>
            </w:pPr>
            <w:r w:rsidRPr="001B14B8">
              <w:t>Педагог-организатор, ответственный за РД</w:t>
            </w:r>
            <w:r>
              <w:t>ДМ</w:t>
            </w:r>
            <w:r w:rsidRPr="001B14B8">
              <w:t xml:space="preserve"> и </w:t>
            </w:r>
            <w:r>
              <w:lastRenderedPageBreak/>
              <w:t>ШУС</w:t>
            </w:r>
          </w:p>
        </w:tc>
      </w:tr>
      <w:tr w:rsidR="004D226A" w:rsidRPr="004D226A" w:rsidTr="00063509">
        <w:tc>
          <w:tcPr>
            <w:tcW w:w="534" w:type="dxa"/>
          </w:tcPr>
          <w:p w:rsidR="004D226A" w:rsidRPr="005C5F1B" w:rsidRDefault="004D226A" w:rsidP="000635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spacing w:after="58"/>
              <w:ind w:left="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общешкольных мероприятий, акций, праздников, конкурсов, концертов, спортивных турниров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4D226A" w:rsidRDefault="004D226A" w:rsidP="00063509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spacing w:after="58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B14B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26A" w:rsidRPr="001B14B8" w:rsidRDefault="004D226A" w:rsidP="00063509">
            <w:pPr>
              <w:pStyle w:val="TableParagraph"/>
              <w:ind w:left="104" w:right="155"/>
              <w:jc w:val="left"/>
            </w:pPr>
            <w:r w:rsidRPr="001B14B8">
              <w:t>Педагог-организатор, ответственный за РД</w:t>
            </w:r>
            <w:r>
              <w:t>ДМ</w:t>
            </w:r>
            <w:r w:rsidRPr="001B14B8">
              <w:t xml:space="preserve"> и самоуправление,</w:t>
            </w:r>
            <w:r>
              <w:t xml:space="preserve"> ШУС</w:t>
            </w:r>
          </w:p>
        </w:tc>
      </w:tr>
      <w:tr w:rsidR="004D226A" w:rsidRPr="001B14B8" w:rsidTr="00063509">
        <w:tc>
          <w:tcPr>
            <w:tcW w:w="534" w:type="dxa"/>
          </w:tcPr>
          <w:p w:rsidR="004D226A" w:rsidRPr="005C5F1B" w:rsidRDefault="004D226A" w:rsidP="000635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pStyle w:val="TableParagraph"/>
              <w:jc w:val="left"/>
              <w:rPr>
                <w:sz w:val="24"/>
              </w:rPr>
            </w:pPr>
            <w:r w:rsidRPr="001B14B8">
              <w:rPr>
                <w:sz w:val="24"/>
              </w:rPr>
              <w:t>Участие впроектахиакциях РДДМ (по плану работы РДДМ)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pStyle w:val="TableParagraph"/>
            </w:pPr>
            <w:r>
              <w:t>10-11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pStyle w:val="TableParagraph"/>
              <w:ind w:left="106" w:right="235"/>
            </w:pPr>
            <w:r w:rsidRPr="001B14B8">
              <w:t>Сентябрь-май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26A" w:rsidRPr="001B14B8" w:rsidRDefault="004D226A" w:rsidP="00063509">
            <w:pPr>
              <w:pStyle w:val="TableParagraph"/>
              <w:ind w:left="104" w:right="155"/>
              <w:jc w:val="left"/>
            </w:pPr>
            <w:r w:rsidRPr="001B14B8">
              <w:t>Педагог-организатор, ответственный за РД</w:t>
            </w:r>
            <w:r>
              <w:t xml:space="preserve">ДМ </w:t>
            </w:r>
            <w:r w:rsidRPr="001B14B8">
              <w:t xml:space="preserve">и </w:t>
            </w:r>
            <w:r>
              <w:t>ШУС, к</w:t>
            </w:r>
            <w:r w:rsidRPr="001B14B8">
              <w:t>лассные</w:t>
            </w:r>
          </w:p>
          <w:p w:rsidR="004D226A" w:rsidRPr="001B14B8" w:rsidRDefault="004D226A" w:rsidP="00063509">
            <w:pPr>
              <w:pStyle w:val="TableParagraph"/>
              <w:spacing w:line="238" w:lineRule="exact"/>
              <w:ind w:left="104"/>
              <w:jc w:val="left"/>
            </w:pPr>
            <w:r w:rsidRPr="001B14B8">
              <w:t>руководители</w:t>
            </w:r>
          </w:p>
        </w:tc>
      </w:tr>
      <w:tr w:rsidR="004D226A" w:rsidRPr="001B14B8" w:rsidTr="00063509">
        <w:tc>
          <w:tcPr>
            <w:tcW w:w="534" w:type="dxa"/>
          </w:tcPr>
          <w:p w:rsidR="004D226A" w:rsidRPr="005C5F1B" w:rsidRDefault="004D226A" w:rsidP="000635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pStyle w:val="TableParagraph"/>
              <w:ind w:right="231"/>
              <w:jc w:val="left"/>
              <w:rPr>
                <w:sz w:val="24"/>
              </w:rPr>
            </w:pPr>
            <w:r w:rsidRPr="001B14B8">
              <w:rPr>
                <w:sz w:val="24"/>
              </w:rPr>
              <w:t xml:space="preserve">Участие во Всероссийских, городских, районных конкурсах, гражданских и патриотических проектах, экологических проектах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pStyle w:val="TableParagraph"/>
            </w:pPr>
            <w:r>
              <w:t>10-11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26A" w:rsidRPr="001B14B8" w:rsidRDefault="004D226A" w:rsidP="00063509">
            <w:pPr>
              <w:pStyle w:val="TableParagraph"/>
              <w:ind w:right="234"/>
              <w:jc w:val="left"/>
            </w:pPr>
            <w:r w:rsidRPr="001B14B8">
              <w:t>В течение учебного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26A" w:rsidRPr="001B14B8" w:rsidRDefault="004D226A" w:rsidP="00063509">
            <w:pPr>
              <w:pStyle w:val="TableParagraph"/>
              <w:ind w:left="104" w:right="155"/>
              <w:jc w:val="left"/>
              <w:rPr>
                <w:spacing w:val="-52"/>
              </w:rPr>
            </w:pPr>
            <w:r w:rsidRPr="001B14B8">
              <w:t>Педагог</w:t>
            </w:r>
            <w:r>
              <w:t>-</w:t>
            </w:r>
            <w:r w:rsidRPr="001B14B8">
              <w:t>организатор, ответственный за РД</w:t>
            </w:r>
            <w:r>
              <w:t>ДМ</w:t>
            </w:r>
            <w:r w:rsidRPr="001B14B8">
              <w:t xml:space="preserve"> и </w:t>
            </w:r>
            <w:r>
              <w:t>ШУС</w:t>
            </w:r>
            <w:r w:rsidRPr="001B14B8">
              <w:t>,</w:t>
            </w:r>
          </w:p>
          <w:p w:rsidR="004D226A" w:rsidRPr="001B14B8" w:rsidRDefault="004D226A" w:rsidP="00063509">
            <w:pPr>
              <w:pStyle w:val="TableParagraph"/>
              <w:ind w:left="104" w:right="155"/>
              <w:jc w:val="left"/>
            </w:pPr>
            <w:r w:rsidRPr="001B14B8">
              <w:t>классные</w:t>
            </w:r>
          </w:p>
          <w:p w:rsidR="004D226A" w:rsidRPr="001B14B8" w:rsidRDefault="004D226A" w:rsidP="00063509">
            <w:pPr>
              <w:pStyle w:val="TableParagraph"/>
              <w:ind w:left="104"/>
              <w:jc w:val="left"/>
            </w:pPr>
            <w:r w:rsidRPr="001B14B8">
              <w:t>руководители</w:t>
            </w:r>
          </w:p>
        </w:tc>
      </w:tr>
    </w:tbl>
    <w:p w:rsidR="0029687B" w:rsidRPr="009629AF" w:rsidRDefault="0029687B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p w:rsidR="0029687B" w:rsidRPr="009629AF" w:rsidRDefault="0029687B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29687B" w:rsidRPr="009629AF" w:rsidRDefault="0029687B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29687B" w:rsidRPr="009629AF" w:rsidRDefault="0029687B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29687B" w:rsidRPr="009629AF" w:rsidRDefault="0029687B">
      <w:pPr>
        <w:rPr>
          <w:rFonts w:ascii="Times New Roman" w:hAnsi="Times New Roman"/>
          <w:sz w:val="24"/>
          <w:lang w:val="ru-RU"/>
        </w:rPr>
      </w:pPr>
    </w:p>
    <w:p w:rsidR="0029687B" w:rsidRPr="009629AF" w:rsidRDefault="0029687B">
      <w:pPr>
        <w:rPr>
          <w:rFonts w:ascii="Times New Roman" w:hAnsi="Times New Roman"/>
          <w:sz w:val="24"/>
          <w:lang w:val="ru-RU"/>
        </w:rPr>
      </w:pPr>
    </w:p>
    <w:sectPr w:rsidR="0029687B" w:rsidRPr="00962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06" w:rsidRDefault="007E0E06">
      <w:r>
        <w:separator/>
      </w:r>
    </w:p>
  </w:endnote>
  <w:endnote w:type="continuationSeparator" w:id="0">
    <w:p w:rsidR="007E0E06" w:rsidRDefault="007E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AB" w:rsidRDefault="00BE6C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AB" w:rsidRDefault="00BE6C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:rsidR="00BE6CAB" w:rsidRDefault="00BE6C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AB" w:rsidRDefault="00BE6C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06" w:rsidRDefault="007E0E06">
      <w:r>
        <w:separator/>
      </w:r>
    </w:p>
  </w:footnote>
  <w:footnote w:type="continuationSeparator" w:id="0">
    <w:p w:rsidR="007E0E06" w:rsidRDefault="007E0E06">
      <w:r>
        <w:continuationSeparator/>
      </w:r>
    </w:p>
  </w:footnote>
  <w:footnote w:id="1">
    <w:p w:rsidR="00BE6CAB" w:rsidRPr="009629AF" w:rsidRDefault="00BE6CA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9629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9629AF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2E6388" w:rsidRPr="009629AF" w:rsidRDefault="002E638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9629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9629AF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3">
    <w:p w:rsidR="00BE6CAB" w:rsidRPr="009629AF" w:rsidRDefault="00BE6CA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9629AF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AB" w:rsidRDefault="00BE6C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AB" w:rsidRDefault="00BE6C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AB" w:rsidRDefault="00BE6C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5F3"/>
    <w:multiLevelType w:val="multilevel"/>
    <w:tmpl w:val="B6927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87B65"/>
    <w:multiLevelType w:val="multilevel"/>
    <w:tmpl w:val="6B984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5755E"/>
    <w:multiLevelType w:val="multilevel"/>
    <w:tmpl w:val="E7042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91B46"/>
    <w:multiLevelType w:val="multilevel"/>
    <w:tmpl w:val="23DA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E296C"/>
    <w:multiLevelType w:val="multilevel"/>
    <w:tmpl w:val="C1B0F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95282"/>
    <w:multiLevelType w:val="multilevel"/>
    <w:tmpl w:val="2B1E6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5A67"/>
    <w:multiLevelType w:val="multilevel"/>
    <w:tmpl w:val="E6667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240B7"/>
    <w:multiLevelType w:val="multilevel"/>
    <w:tmpl w:val="F01CE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D448D"/>
    <w:multiLevelType w:val="multilevel"/>
    <w:tmpl w:val="4CFE1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E49C2"/>
    <w:multiLevelType w:val="multilevel"/>
    <w:tmpl w:val="CBFC3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A33A5B"/>
    <w:multiLevelType w:val="multilevel"/>
    <w:tmpl w:val="ED743A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B60CCF"/>
    <w:multiLevelType w:val="multilevel"/>
    <w:tmpl w:val="215E7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82CE0"/>
    <w:multiLevelType w:val="multilevel"/>
    <w:tmpl w:val="A41AF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7B"/>
    <w:rsid w:val="0029687B"/>
    <w:rsid w:val="002E6388"/>
    <w:rsid w:val="00320260"/>
    <w:rsid w:val="004D226A"/>
    <w:rsid w:val="00621BB8"/>
    <w:rsid w:val="00691F37"/>
    <w:rsid w:val="007E0E06"/>
    <w:rsid w:val="009629AF"/>
    <w:rsid w:val="00A07964"/>
    <w:rsid w:val="00A47303"/>
    <w:rsid w:val="00A47517"/>
    <w:rsid w:val="00A77FA0"/>
    <w:rsid w:val="00AE315E"/>
    <w:rsid w:val="00B5012E"/>
    <w:rsid w:val="00BC423A"/>
    <w:rsid w:val="00BE6CAB"/>
    <w:rsid w:val="00D03731"/>
    <w:rsid w:val="00D46F3B"/>
    <w:rsid w:val="00D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B432"/>
  <w15:docId w15:val="{8FED3FEC-8386-4101-ABA8-461EB83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226A"/>
    <w:pPr>
      <w:wordWrap/>
      <w:jc w:val="center"/>
    </w:pPr>
    <w:rPr>
      <w:rFonts w:ascii="Times New Roman" w:hAnsi="Times New Roman"/>
      <w:kern w:val="0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mlcbpbaajirchhb2bshcg5a6c8i.xn--p1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6712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aQuariys ZamPoVr</cp:lastModifiedBy>
  <cp:revision>8</cp:revision>
  <dcterms:created xsi:type="dcterms:W3CDTF">2023-07-12T06:53:00Z</dcterms:created>
  <dcterms:modified xsi:type="dcterms:W3CDTF">2023-09-25T02:23:00Z</dcterms:modified>
</cp:coreProperties>
</file>