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0E" w:rsidRPr="00B1120E" w:rsidRDefault="00B1120E" w:rsidP="00B1120E">
      <w:pPr>
        <w:pStyle w:val="s1"/>
        <w:spacing w:before="0" w:beforeAutospacing="0" w:after="0" w:afterAutospacing="0"/>
        <w:jc w:val="center"/>
      </w:pPr>
      <w:r w:rsidRPr="00B1120E">
        <w:t>Муниципальное бюджетное общеобразовательное учреждение «Тасеевская средняя общеобразовательная школа №2»</w:t>
      </w:r>
    </w:p>
    <w:p w:rsidR="00B1120E" w:rsidRPr="00B1120E" w:rsidRDefault="00B1120E" w:rsidP="00B1120E">
      <w:pPr>
        <w:pStyle w:val="s1"/>
        <w:spacing w:before="0" w:beforeAutospacing="0" w:after="0" w:afterAutospacing="0"/>
        <w:jc w:val="center"/>
      </w:pPr>
    </w:p>
    <w:p w:rsidR="00B1120E" w:rsidRPr="00B1120E" w:rsidRDefault="00B1120E" w:rsidP="00B1120E">
      <w:pPr>
        <w:pStyle w:val="s1"/>
        <w:spacing w:before="0" w:beforeAutospacing="0" w:after="0" w:afterAutospacing="0"/>
        <w:jc w:val="center"/>
      </w:pPr>
      <w:r w:rsidRPr="00B1120E">
        <w:t>Приложение к ООП СОО</w:t>
      </w:r>
    </w:p>
    <w:p w:rsidR="00B1120E" w:rsidRPr="00B1120E" w:rsidRDefault="00B1120E" w:rsidP="00B1120E">
      <w:pPr>
        <w:pStyle w:val="s1"/>
        <w:spacing w:before="0" w:beforeAutospacing="0" w:after="0" w:afterAutospacing="0"/>
        <w:jc w:val="center"/>
      </w:pPr>
      <w:r w:rsidRPr="00B1120E">
        <w:t>РАБОЧАЯ ПРОГРАММА</w:t>
      </w:r>
    </w:p>
    <w:p w:rsidR="00B1120E" w:rsidRPr="00B1120E" w:rsidRDefault="00B1120E" w:rsidP="00B1120E">
      <w:pPr>
        <w:pStyle w:val="s1"/>
        <w:spacing w:before="0" w:beforeAutospacing="0" w:after="0" w:afterAutospacing="0"/>
        <w:jc w:val="center"/>
      </w:pPr>
      <w:r w:rsidRPr="00B1120E">
        <w:t>По Основам безопасности жизнедеятельности</w:t>
      </w:r>
    </w:p>
    <w:p w:rsidR="00B1120E" w:rsidRPr="00B1120E" w:rsidRDefault="00B1120E" w:rsidP="00B1120E">
      <w:pPr>
        <w:pStyle w:val="s1"/>
        <w:spacing w:before="0" w:beforeAutospacing="0" w:after="0" w:afterAutospacing="0"/>
        <w:jc w:val="center"/>
      </w:pPr>
      <w:r w:rsidRPr="00B1120E">
        <w:t>10 класс</w:t>
      </w:r>
    </w:p>
    <w:p w:rsidR="00B1120E" w:rsidRPr="00B1120E" w:rsidRDefault="00B1120E" w:rsidP="00B1120E">
      <w:pPr>
        <w:pStyle w:val="s1"/>
        <w:spacing w:before="0" w:beforeAutospacing="0" w:after="0" w:afterAutospacing="0"/>
      </w:pPr>
      <w:r w:rsidRPr="00B1120E">
        <w:t>Срок реализации: 1 год</w:t>
      </w:r>
    </w:p>
    <w:p w:rsidR="00B1120E" w:rsidRPr="00B1120E" w:rsidRDefault="00B1120E" w:rsidP="00B1120E">
      <w:pPr>
        <w:pStyle w:val="s1"/>
        <w:spacing w:before="0" w:beforeAutospacing="0" w:after="0" w:afterAutospacing="0"/>
      </w:pPr>
      <w:r w:rsidRPr="00B1120E">
        <w:t>Пояснительная записка.</w:t>
      </w:r>
    </w:p>
    <w:p w:rsidR="00B1120E" w:rsidRPr="00B1120E" w:rsidRDefault="00B1120E">
      <w:pPr>
        <w:pStyle w:val="1"/>
        <w:spacing w:before="67"/>
        <w:ind w:left="3555" w:right="3612"/>
        <w:jc w:val="center"/>
        <w:rPr>
          <w:sz w:val="24"/>
          <w:szCs w:val="24"/>
        </w:rPr>
      </w:pPr>
    </w:p>
    <w:p w:rsidR="00B33055" w:rsidRPr="00B1120E" w:rsidRDefault="00B1120E" w:rsidP="00AF26DB">
      <w:pPr>
        <w:pStyle w:val="a4"/>
        <w:tabs>
          <w:tab w:val="left" w:pos="819"/>
        </w:tabs>
        <w:spacing w:before="119"/>
        <w:ind w:left="904" w:right="953" w:firstLine="0"/>
        <w:jc w:val="left"/>
        <w:rPr>
          <w:b/>
          <w:sz w:val="24"/>
          <w:szCs w:val="24"/>
        </w:rPr>
      </w:pPr>
      <w:r w:rsidRPr="00B1120E">
        <w:rPr>
          <w:b/>
          <w:sz w:val="24"/>
          <w:szCs w:val="24"/>
        </w:rPr>
        <w:t>Личностные, метапредметные и предметные результаты освоения</w:t>
      </w:r>
      <w:r w:rsidRPr="00B1120E">
        <w:rPr>
          <w:b/>
          <w:spacing w:val="-67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учебного</w:t>
      </w:r>
      <w:r w:rsidRPr="00B1120E">
        <w:rPr>
          <w:b/>
          <w:spacing w:val="-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предмета</w:t>
      </w:r>
      <w:r w:rsidRPr="00B1120E">
        <w:rPr>
          <w:b/>
          <w:spacing w:val="-5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«Основы</w:t>
      </w:r>
      <w:r w:rsidRPr="00B1120E">
        <w:rPr>
          <w:b/>
          <w:spacing w:val="-4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безопасности</w:t>
      </w:r>
      <w:r w:rsidRPr="00B1120E">
        <w:rPr>
          <w:b/>
          <w:spacing w:val="-3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жизнедеятельности»</w:t>
      </w:r>
    </w:p>
    <w:p w:rsidR="00B33055" w:rsidRPr="00B1120E" w:rsidRDefault="00B1120E">
      <w:pPr>
        <w:pStyle w:val="1"/>
        <w:spacing w:before="120"/>
        <w:ind w:left="1108"/>
        <w:rPr>
          <w:sz w:val="24"/>
          <w:szCs w:val="24"/>
        </w:rPr>
      </w:pPr>
      <w:r w:rsidRPr="00B1120E">
        <w:rPr>
          <w:sz w:val="24"/>
          <w:szCs w:val="24"/>
        </w:rPr>
        <w:t>Личностные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результаты: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44"/>
        </w:tabs>
        <w:spacing w:before="50"/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усвоение и соблюдение правил индивидуального и коллективного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экстремальных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ситуациях,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также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дорогах и на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транспорте;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47"/>
        </w:tabs>
        <w:ind w:right="815" w:firstLine="707"/>
        <w:rPr>
          <w:sz w:val="24"/>
          <w:szCs w:val="24"/>
        </w:rPr>
      </w:pPr>
      <w:r w:rsidRPr="00B1120E">
        <w:rPr>
          <w:sz w:val="24"/>
          <w:szCs w:val="24"/>
        </w:rPr>
        <w:t>усвоение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гуманистических,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демократических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традиционных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ценностей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многонационального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общества,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воспитание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патриотизма, чувства ответственности и долга перед Родиной, готовности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служить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ей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 защищать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ее;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63"/>
        </w:tabs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уважение к государственным символам Российской Федерации –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гербу,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флагу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и гимну;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858"/>
        </w:tabs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сформированность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мировоззрения,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соответствующего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современному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уровню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науки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общества,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учитывающего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социальное, культурное, языковое и духовное многообразие современного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мира,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осознание своего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места в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этом мире;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25"/>
        </w:tabs>
        <w:spacing w:before="1"/>
        <w:ind w:right="813" w:firstLine="707"/>
        <w:rPr>
          <w:sz w:val="24"/>
          <w:szCs w:val="24"/>
        </w:rPr>
      </w:pPr>
      <w:proofErr w:type="gramStart"/>
      <w:r w:rsidRPr="00B1120E">
        <w:rPr>
          <w:sz w:val="24"/>
          <w:szCs w:val="24"/>
        </w:rPr>
        <w:t>осознание себя в качестве активного и ответственного гражданина,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уважающего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правопорядок,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правильно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понимающего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выполняющего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конституционные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принимающего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традиционные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национальные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общечеловеческие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гуманистические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демократические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ценности,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обладающего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чувством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собственного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достоинства;</w:t>
      </w:r>
      <w:proofErr w:type="gramEnd"/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52"/>
        </w:tabs>
        <w:ind w:right="815" w:firstLine="707"/>
        <w:rPr>
          <w:sz w:val="24"/>
          <w:szCs w:val="24"/>
        </w:rPr>
      </w:pPr>
      <w:r w:rsidRPr="00B1120E">
        <w:rPr>
          <w:sz w:val="24"/>
          <w:szCs w:val="24"/>
        </w:rPr>
        <w:t>готовность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диалог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другими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людьми,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сформированность коммуникативных навыков общения и сотрудничества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сверстниками,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старшими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младшими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процессе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образовательной,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общественно полезной, учебной, исследовательской, творческой и других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видов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16"/>
        </w:tabs>
        <w:ind w:right="816" w:firstLine="707"/>
        <w:rPr>
          <w:sz w:val="24"/>
          <w:szCs w:val="24"/>
        </w:rPr>
      </w:pPr>
      <w:r w:rsidRPr="00B1120E">
        <w:rPr>
          <w:sz w:val="24"/>
          <w:szCs w:val="24"/>
        </w:rPr>
        <w:t>готовность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саморазвитию,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самовоспитанию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самообразованию, к осознанному выбору будущей профессии, успешной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профессиональной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общественной деятельности;</w:t>
      </w:r>
    </w:p>
    <w:p w:rsidR="00B33055" w:rsidRPr="00AF26DB" w:rsidRDefault="00B1120E" w:rsidP="00AF26DB">
      <w:pPr>
        <w:pStyle w:val="a4"/>
        <w:numPr>
          <w:ilvl w:val="2"/>
          <w:numId w:val="3"/>
        </w:numPr>
        <w:tabs>
          <w:tab w:val="left" w:pos="1414"/>
        </w:tabs>
        <w:ind w:right="816" w:firstLine="707"/>
        <w:rPr>
          <w:sz w:val="24"/>
          <w:szCs w:val="24"/>
        </w:rPr>
      </w:pPr>
      <w:r w:rsidRPr="00B1120E">
        <w:rPr>
          <w:sz w:val="24"/>
          <w:szCs w:val="24"/>
        </w:rPr>
        <w:t>сформированность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экологического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мышления,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осознание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влияния</w:t>
      </w:r>
      <w:r w:rsidRPr="00B1120E">
        <w:rPr>
          <w:spacing w:val="46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социально-экономических</w:t>
      </w:r>
      <w:r w:rsidRPr="00B1120E">
        <w:rPr>
          <w:spacing w:val="46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процессов</w:t>
      </w:r>
      <w:r w:rsidRPr="00B1120E">
        <w:rPr>
          <w:spacing w:val="45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50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состояние</w:t>
      </w:r>
      <w:r w:rsidRPr="00B1120E">
        <w:rPr>
          <w:spacing w:val="46"/>
          <w:sz w:val="24"/>
          <w:szCs w:val="24"/>
        </w:rPr>
        <w:t xml:space="preserve"> </w:t>
      </w:r>
      <w:r w:rsidRPr="00B1120E">
        <w:rPr>
          <w:sz w:val="24"/>
          <w:szCs w:val="24"/>
        </w:rPr>
        <w:t>окружающей</w:t>
      </w:r>
      <w:r w:rsidR="00AF26DB">
        <w:rPr>
          <w:sz w:val="24"/>
          <w:szCs w:val="24"/>
        </w:rPr>
        <w:t xml:space="preserve"> </w:t>
      </w:r>
      <w:r w:rsidRPr="00AF26DB">
        <w:rPr>
          <w:sz w:val="24"/>
          <w:szCs w:val="24"/>
        </w:rPr>
        <w:t>среды,</w:t>
      </w:r>
      <w:r w:rsidRPr="00AF26DB">
        <w:rPr>
          <w:spacing w:val="1"/>
          <w:sz w:val="24"/>
          <w:szCs w:val="24"/>
        </w:rPr>
        <w:t xml:space="preserve"> </w:t>
      </w:r>
      <w:r w:rsidRPr="00AF26DB">
        <w:rPr>
          <w:sz w:val="24"/>
          <w:szCs w:val="24"/>
        </w:rPr>
        <w:t>приобретение</w:t>
      </w:r>
      <w:r w:rsidRPr="00AF26DB">
        <w:rPr>
          <w:spacing w:val="1"/>
          <w:sz w:val="24"/>
          <w:szCs w:val="24"/>
        </w:rPr>
        <w:t xml:space="preserve"> </w:t>
      </w:r>
      <w:r w:rsidRPr="00AF26DB">
        <w:rPr>
          <w:sz w:val="24"/>
          <w:szCs w:val="24"/>
        </w:rPr>
        <w:t>опыта</w:t>
      </w:r>
      <w:r w:rsidRPr="00AF26DB">
        <w:rPr>
          <w:spacing w:val="1"/>
          <w:sz w:val="24"/>
          <w:szCs w:val="24"/>
        </w:rPr>
        <w:t xml:space="preserve"> </w:t>
      </w:r>
      <w:r w:rsidRPr="00AF26DB">
        <w:rPr>
          <w:sz w:val="24"/>
          <w:szCs w:val="24"/>
        </w:rPr>
        <w:t>бережного</w:t>
      </w:r>
      <w:r w:rsidRPr="00AF26DB">
        <w:rPr>
          <w:spacing w:val="1"/>
          <w:sz w:val="24"/>
          <w:szCs w:val="24"/>
        </w:rPr>
        <w:t xml:space="preserve"> </w:t>
      </w:r>
      <w:r w:rsidRPr="00AF26DB">
        <w:rPr>
          <w:sz w:val="24"/>
          <w:szCs w:val="24"/>
        </w:rPr>
        <w:t>и</w:t>
      </w:r>
      <w:r w:rsidRPr="00AF26DB">
        <w:rPr>
          <w:spacing w:val="1"/>
          <w:sz w:val="24"/>
          <w:szCs w:val="24"/>
        </w:rPr>
        <w:t xml:space="preserve"> </w:t>
      </w:r>
      <w:r w:rsidRPr="00AF26DB">
        <w:rPr>
          <w:sz w:val="24"/>
          <w:szCs w:val="24"/>
        </w:rPr>
        <w:t>ответственного</w:t>
      </w:r>
      <w:r w:rsidRPr="00AF26DB">
        <w:rPr>
          <w:spacing w:val="1"/>
          <w:sz w:val="24"/>
          <w:szCs w:val="24"/>
        </w:rPr>
        <w:t xml:space="preserve"> </w:t>
      </w:r>
      <w:r w:rsidRPr="00AF26DB">
        <w:rPr>
          <w:sz w:val="24"/>
          <w:szCs w:val="24"/>
        </w:rPr>
        <w:t>отношения</w:t>
      </w:r>
      <w:r w:rsidRPr="00AF26DB">
        <w:rPr>
          <w:spacing w:val="1"/>
          <w:sz w:val="24"/>
          <w:szCs w:val="24"/>
        </w:rPr>
        <w:t xml:space="preserve"> </w:t>
      </w:r>
      <w:r w:rsidRPr="00AF26DB">
        <w:rPr>
          <w:sz w:val="24"/>
          <w:szCs w:val="24"/>
        </w:rPr>
        <w:t>к</w:t>
      </w:r>
      <w:r w:rsidRPr="00AF26DB">
        <w:rPr>
          <w:spacing w:val="1"/>
          <w:sz w:val="24"/>
          <w:szCs w:val="24"/>
        </w:rPr>
        <w:t xml:space="preserve"> </w:t>
      </w:r>
      <w:r w:rsidRPr="00AF26DB">
        <w:rPr>
          <w:sz w:val="24"/>
          <w:szCs w:val="24"/>
        </w:rPr>
        <w:t>природе;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16"/>
        </w:tabs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бережное,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компетентное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отношение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своему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здоровью и здоровью других людей, умение оказывать первую помощь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самопомощь;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70"/>
        </w:tabs>
        <w:ind w:right="813" w:firstLine="707"/>
        <w:rPr>
          <w:sz w:val="24"/>
          <w:szCs w:val="24"/>
        </w:rPr>
      </w:pPr>
      <w:r w:rsidRPr="00B1120E">
        <w:rPr>
          <w:sz w:val="24"/>
          <w:szCs w:val="24"/>
        </w:rPr>
        <w:t>принятие и реализация ценностей здорового и разумного образа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жизни, потребность в физическом самосовершенствовании и спортивн</w:t>
      </w:r>
      <w:proofErr w:type="gramStart"/>
      <w:r w:rsidRPr="00B1120E">
        <w:rPr>
          <w:sz w:val="24"/>
          <w:szCs w:val="24"/>
        </w:rPr>
        <w:t>о-</w:t>
      </w:r>
      <w:proofErr w:type="gramEnd"/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оздоровительной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деятельности,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неприятие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курения,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употребления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алкоголя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наркотиков;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37"/>
        </w:tabs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осознание значения семьи в жизни человека и общества, принятие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ценностей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семейной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подход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созданию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семьи,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уважительное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заботливое отношение к членам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своей семьи;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51"/>
        </w:tabs>
        <w:spacing w:before="1"/>
        <w:ind w:right="819" w:firstLine="707"/>
        <w:rPr>
          <w:sz w:val="24"/>
          <w:szCs w:val="24"/>
        </w:rPr>
      </w:pPr>
      <w:r w:rsidRPr="00B1120E">
        <w:rPr>
          <w:sz w:val="24"/>
          <w:szCs w:val="24"/>
        </w:rPr>
        <w:t xml:space="preserve">сформированность </w:t>
      </w:r>
      <w:proofErr w:type="spellStart"/>
      <w:r w:rsidRPr="00B1120E">
        <w:rPr>
          <w:sz w:val="24"/>
          <w:szCs w:val="24"/>
        </w:rPr>
        <w:t>антиэкстремистского</w:t>
      </w:r>
      <w:proofErr w:type="spellEnd"/>
      <w:r w:rsidRPr="00B1120E">
        <w:rPr>
          <w:sz w:val="24"/>
          <w:szCs w:val="24"/>
        </w:rPr>
        <w:t xml:space="preserve"> и антитеррористического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мышления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поведения.</w:t>
      </w:r>
    </w:p>
    <w:p w:rsidR="00B33055" w:rsidRPr="00B1120E" w:rsidRDefault="00B1120E">
      <w:pPr>
        <w:pStyle w:val="1"/>
        <w:spacing w:line="321" w:lineRule="exact"/>
        <w:ind w:left="1108"/>
        <w:rPr>
          <w:sz w:val="24"/>
          <w:szCs w:val="24"/>
        </w:rPr>
      </w:pPr>
      <w:r w:rsidRPr="00B1120E">
        <w:rPr>
          <w:sz w:val="24"/>
          <w:szCs w:val="24"/>
        </w:rPr>
        <w:t>Метапредметные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результаты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47"/>
        </w:tabs>
        <w:spacing w:before="47"/>
        <w:ind w:right="815" w:firstLine="707"/>
        <w:rPr>
          <w:sz w:val="24"/>
          <w:szCs w:val="24"/>
        </w:rPr>
      </w:pPr>
      <w:r w:rsidRPr="00B1120E">
        <w:rPr>
          <w:sz w:val="24"/>
          <w:szCs w:val="24"/>
        </w:rPr>
        <w:t>умение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самостоятельно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определять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цели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формулировать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lastRenderedPageBreak/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ставить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перед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собой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учебной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внеучебной</w:t>
      </w:r>
      <w:proofErr w:type="spellEnd"/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работе, составлять планы и контролировать их выполнение, использовать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необходимые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ресурсы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достижения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целей,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выбирать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правильное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решение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различных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ситуациях;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94"/>
        </w:tabs>
        <w:spacing w:before="1"/>
        <w:ind w:right="815" w:firstLine="707"/>
        <w:rPr>
          <w:sz w:val="24"/>
          <w:szCs w:val="24"/>
        </w:rPr>
      </w:pPr>
      <w:r w:rsidRPr="00B1120E">
        <w:rPr>
          <w:sz w:val="24"/>
          <w:szCs w:val="24"/>
        </w:rPr>
        <w:t>умение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продуктивно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общаться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взаимодействовать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процессе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совместной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учитывать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позиции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другого,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разрешать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конфликты,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находя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решение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согласования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позиций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учета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интересов;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73"/>
        </w:tabs>
        <w:spacing w:before="1"/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владение навыками познавательной, учебно-исследовательской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проектной деятельности, умениями в разрешении проблем, способность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готовность к самостоятельному поиску способов решения практических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задач,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применению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различных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методов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познания;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21"/>
        </w:tabs>
        <w:ind w:right="813" w:firstLine="707"/>
        <w:rPr>
          <w:sz w:val="24"/>
          <w:szCs w:val="24"/>
        </w:rPr>
      </w:pPr>
      <w:r w:rsidRPr="00B1120E">
        <w:rPr>
          <w:sz w:val="24"/>
          <w:szCs w:val="24"/>
        </w:rPr>
        <w:t>готовность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самостоятельной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информационн</w:t>
      </w:r>
      <w:proofErr w:type="gramStart"/>
      <w:r w:rsidRPr="00B1120E">
        <w:rPr>
          <w:sz w:val="24"/>
          <w:szCs w:val="24"/>
        </w:rPr>
        <w:t>о-</w:t>
      </w:r>
      <w:proofErr w:type="gramEnd"/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познавательной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включая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умение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ориентироваться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различных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источниках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информации,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критически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оценивать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интерпретировать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информацию,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получаемую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различных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источников,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достаточная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компетентность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области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использования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информационно-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коммуникационных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технологий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решения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58"/>
        </w:tabs>
        <w:spacing w:before="1"/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умение оценивать свои возможности и согласовывать действия 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ситуациях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прогнозируемыми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результатами,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определять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контролировать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корректировать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соответствии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изменениями обстановки;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56"/>
        </w:tabs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владение языковыми средствами – умение ясно, логично и точно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излагать свою точку зрения, формулировать термины и понятия в области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жизнедеятельности;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97"/>
        </w:tabs>
        <w:spacing w:before="67"/>
        <w:ind w:right="818" w:firstLine="707"/>
        <w:rPr>
          <w:sz w:val="24"/>
          <w:szCs w:val="24"/>
        </w:rPr>
      </w:pPr>
      <w:r w:rsidRPr="00B1120E">
        <w:rPr>
          <w:sz w:val="24"/>
          <w:szCs w:val="24"/>
        </w:rPr>
        <w:t>владение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приемами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способами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 в опасных и чрезвычайных ситуациях природного, техногенного 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социального характера;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668"/>
        </w:tabs>
        <w:ind w:right="813" w:firstLine="707"/>
        <w:rPr>
          <w:sz w:val="24"/>
          <w:szCs w:val="24"/>
        </w:rPr>
      </w:pPr>
      <w:r w:rsidRPr="00B1120E">
        <w:rPr>
          <w:sz w:val="24"/>
          <w:szCs w:val="24"/>
        </w:rPr>
        <w:t>сформированность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мышления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жизнедеятельности,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умение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применять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познавательной,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коммуникативной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практике,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профессиональной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ориентации.</w:t>
      </w:r>
    </w:p>
    <w:p w:rsidR="00B33055" w:rsidRPr="00B1120E" w:rsidRDefault="00B1120E">
      <w:pPr>
        <w:pStyle w:val="1"/>
        <w:spacing w:before="119"/>
        <w:ind w:left="1108"/>
        <w:rPr>
          <w:sz w:val="24"/>
          <w:szCs w:val="24"/>
        </w:rPr>
      </w:pPr>
      <w:r w:rsidRPr="00B1120E">
        <w:rPr>
          <w:sz w:val="24"/>
          <w:szCs w:val="24"/>
        </w:rPr>
        <w:t>Предметные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результаты:</w:t>
      </w:r>
    </w:p>
    <w:p w:rsidR="00B33055" w:rsidRPr="00B1120E" w:rsidRDefault="00B1120E">
      <w:pPr>
        <w:pStyle w:val="a4"/>
        <w:numPr>
          <w:ilvl w:val="0"/>
          <w:numId w:val="2"/>
        </w:numPr>
        <w:tabs>
          <w:tab w:val="left" w:pos="4741"/>
        </w:tabs>
        <w:spacing w:before="168"/>
        <w:ind w:right="0" w:hanging="354"/>
        <w:jc w:val="both"/>
        <w:rPr>
          <w:b/>
          <w:sz w:val="24"/>
          <w:szCs w:val="24"/>
        </w:rPr>
      </w:pPr>
      <w:r w:rsidRPr="00B1120E">
        <w:rPr>
          <w:b/>
          <w:sz w:val="24"/>
          <w:szCs w:val="24"/>
        </w:rPr>
        <w:t>класс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517"/>
        </w:tabs>
        <w:spacing w:before="51"/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сформированность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представлений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культуре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жизнедеятельности, в том числе о культуре экологической безопасности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жизненно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социально-нравственной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позиции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средстве, повышающем защищенность личности, общества и государства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внешних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внутренних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угроз,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включая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негативное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влияние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человеческого фактора;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94"/>
        </w:tabs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знание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государственной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системы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законодательства,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направленных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внешних и внутренних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угроз;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66"/>
        </w:tabs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сформированность представлений и убеждений о необходимости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отрицания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экстремизма,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терроризма,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других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противоправного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характера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асоциального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42"/>
        </w:tabs>
        <w:ind w:right="815" w:firstLine="707"/>
        <w:rPr>
          <w:sz w:val="24"/>
          <w:szCs w:val="24"/>
        </w:rPr>
      </w:pPr>
      <w:r w:rsidRPr="00B1120E">
        <w:rPr>
          <w:sz w:val="24"/>
          <w:szCs w:val="24"/>
        </w:rPr>
        <w:t>знание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наиболее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распространенных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природного,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техногенного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социального</w:t>
      </w:r>
      <w:r w:rsidRPr="00B1120E">
        <w:rPr>
          <w:spacing w:val="5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характера;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68"/>
        </w:tabs>
        <w:ind w:right="815" w:firstLine="707"/>
        <w:rPr>
          <w:sz w:val="24"/>
          <w:szCs w:val="24"/>
        </w:rPr>
      </w:pPr>
      <w:r w:rsidRPr="00B1120E">
        <w:rPr>
          <w:sz w:val="24"/>
          <w:szCs w:val="24"/>
        </w:rPr>
        <w:t>знание факторов, отрицательно влияющих на здоровье человека,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исключение из своей жизни вредных привычек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(курение, употребление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алкоголя,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наркотиков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и т.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д.);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42"/>
        </w:tabs>
        <w:ind w:right="817" w:firstLine="707"/>
        <w:rPr>
          <w:sz w:val="24"/>
          <w:szCs w:val="24"/>
        </w:rPr>
      </w:pPr>
      <w:r w:rsidRPr="00B1120E">
        <w:rPr>
          <w:sz w:val="24"/>
          <w:szCs w:val="24"/>
        </w:rPr>
        <w:t>знание основных мер защиты, в том числе в области гражданской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обороны,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 ситуациях;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62"/>
        </w:tabs>
        <w:spacing w:before="1"/>
        <w:ind w:right="815" w:firstLine="707"/>
        <w:rPr>
          <w:sz w:val="24"/>
          <w:szCs w:val="24"/>
        </w:rPr>
      </w:pPr>
      <w:r w:rsidRPr="00B1120E">
        <w:rPr>
          <w:sz w:val="24"/>
          <w:szCs w:val="24"/>
        </w:rPr>
        <w:t>умение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предвидеть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возникновение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характерным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признакам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используя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различные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информационные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источники;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54"/>
        </w:tabs>
        <w:ind w:firstLine="707"/>
        <w:rPr>
          <w:sz w:val="24"/>
          <w:szCs w:val="24"/>
        </w:rPr>
      </w:pPr>
      <w:r w:rsidRPr="00B1120E">
        <w:rPr>
          <w:sz w:val="24"/>
          <w:szCs w:val="24"/>
        </w:rPr>
        <w:t>умение применять полученные знания в области безопасности 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практике,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проектировать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модели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повседневной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жизни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lastRenderedPageBreak/>
        <w:t>различных</w:t>
      </w:r>
      <w:r w:rsidRPr="00B1120E">
        <w:rPr>
          <w:spacing w:val="2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ситуациях.</w:t>
      </w:r>
    </w:p>
    <w:p w:rsidR="00B33055" w:rsidRPr="00B1120E" w:rsidRDefault="00B1120E">
      <w:pPr>
        <w:pStyle w:val="1"/>
        <w:spacing w:line="322" w:lineRule="exact"/>
        <w:ind w:left="1108"/>
        <w:rPr>
          <w:sz w:val="24"/>
          <w:szCs w:val="24"/>
        </w:rPr>
      </w:pPr>
      <w:r w:rsidRPr="00B1120E">
        <w:rPr>
          <w:sz w:val="24"/>
          <w:szCs w:val="24"/>
        </w:rPr>
        <w:t>Десятиклассник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научится: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507"/>
        </w:tabs>
        <w:ind w:right="823" w:firstLine="707"/>
        <w:rPr>
          <w:sz w:val="24"/>
          <w:szCs w:val="24"/>
        </w:rPr>
      </w:pPr>
      <w:r w:rsidRPr="00B1120E">
        <w:rPr>
          <w:sz w:val="24"/>
          <w:szCs w:val="24"/>
        </w:rPr>
        <w:t>оказывать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первую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медицинскую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неотложных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состояниях;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15"/>
        </w:tabs>
        <w:ind w:right="820" w:firstLine="707"/>
        <w:rPr>
          <w:sz w:val="24"/>
          <w:szCs w:val="24"/>
        </w:rPr>
      </w:pPr>
      <w:r w:rsidRPr="00B1120E">
        <w:rPr>
          <w:sz w:val="24"/>
          <w:szCs w:val="24"/>
        </w:rPr>
        <w:t>предвидеть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возникновение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наиболее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часто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встречающихся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ситуаций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характерным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признакам,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принимать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решение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действовать,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обеспечивая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личную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безопасность;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92"/>
        </w:tabs>
        <w:spacing w:line="242" w:lineRule="auto"/>
        <w:ind w:right="824" w:firstLine="707"/>
        <w:rPr>
          <w:sz w:val="24"/>
          <w:szCs w:val="24"/>
        </w:rPr>
      </w:pPr>
      <w:r w:rsidRPr="00B1120E">
        <w:rPr>
          <w:sz w:val="24"/>
          <w:szCs w:val="24"/>
        </w:rPr>
        <w:t>грамотно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действовать 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возникновении угрозы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во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время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чрезвычайной</w:t>
      </w:r>
      <w:r w:rsidRPr="00B1120E">
        <w:rPr>
          <w:spacing w:val="3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ситуации;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03"/>
        </w:tabs>
        <w:spacing w:before="67"/>
        <w:ind w:right="820" w:firstLine="707"/>
        <w:rPr>
          <w:sz w:val="24"/>
          <w:szCs w:val="24"/>
        </w:rPr>
      </w:pPr>
      <w:r w:rsidRPr="00B1120E">
        <w:rPr>
          <w:spacing w:val="-1"/>
          <w:sz w:val="24"/>
          <w:szCs w:val="24"/>
        </w:rPr>
        <w:t>выполнять</w:t>
      </w:r>
      <w:r w:rsidRPr="00B1120E">
        <w:rPr>
          <w:spacing w:val="-19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основные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действия,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связанные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-20"/>
          <w:sz w:val="24"/>
          <w:szCs w:val="24"/>
        </w:rPr>
        <w:t xml:space="preserve"> </w:t>
      </w:r>
      <w:r w:rsidRPr="00B1120E">
        <w:rPr>
          <w:sz w:val="24"/>
          <w:szCs w:val="24"/>
        </w:rPr>
        <w:t>будущим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прохождением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(строевые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приемы,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приветствие,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неполная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разборка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сборка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автомата Калашникова,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стрельба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из автомата 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т.д.);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71"/>
        </w:tabs>
        <w:spacing w:line="242" w:lineRule="auto"/>
        <w:ind w:right="820" w:firstLine="707"/>
        <w:rPr>
          <w:sz w:val="24"/>
          <w:szCs w:val="24"/>
        </w:rPr>
      </w:pPr>
      <w:r w:rsidRPr="00B1120E">
        <w:rPr>
          <w:sz w:val="24"/>
          <w:szCs w:val="24"/>
        </w:rPr>
        <w:t>пользоваться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справочной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литературой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целенаправленной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подготовки к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учетом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индивидуальных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качеств.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42"/>
        </w:tabs>
        <w:ind w:right="821" w:firstLine="707"/>
        <w:rPr>
          <w:sz w:val="24"/>
          <w:szCs w:val="24"/>
        </w:rPr>
      </w:pPr>
      <w:r w:rsidRPr="00B1120E">
        <w:rPr>
          <w:sz w:val="24"/>
          <w:szCs w:val="24"/>
        </w:rPr>
        <w:t>применять основные способы защиты населения от 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природного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техногенного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характера.</w:t>
      </w:r>
    </w:p>
    <w:p w:rsidR="00B33055" w:rsidRPr="00B1120E" w:rsidRDefault="00B1120E">
      <w:pPr>
        <w:pStyle w:val="1"/>
        <w:spacing w:line="321" w:lineRule="exact"/>
        <w:ind w:left="1108"/>
        <w:rPr>
          <w:sz w:val="24"/>
          <w:szCs w:val="24"/>
        </w:rPr>
      </w:pPr>
      <w:r w:rsidRPr="00B1120E">
        <w:rPr>
          <w:sz w:val="24"/>
          <w:szCs w:val="24"/>
        </w:rPr>
        <w:t>Десятиклассник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получит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возможность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научиться: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20"/>
        </w:tabs>
        <w:spacing w:line="322" w:lineRule="exact"/>
        <w:ind w:left="1319" w:right="0" w:hanging="212"/>
        <w:rPr>
          <w:sz w:val="24"/>
          <w:szCs w:val="24"/>
        </w:rPr>
      </w:pPr>
      <w:r w:rsidRPr="00B1120E">
        <w:rPr>
          <w:sz w:val="24"/>
          <w:szCs w:val="24"/>
        </w:rPr>
        <w:t>пользоваться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средствами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индивидуальной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коллективной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76"/>
        </w:tabs>
        <w:spacing w:line="242" w:lineRule="auto"/>
        <w:ind w:right="818" w:firstLine="707"/>
        <w:rPr>
          <w:sz w:val="24"/>
          <w:szCs w:val="24"/>
        </w:rPr>
      </w:pPr>
      <w:r w:rsidRPr="00B1120E">
        <w:rPr>
          <w:sz w:val="24"/>
          <w:szCs w:val="24"/>
        </w:rPr>
        <w:t>оценивать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уровень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подготовленности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осуществлять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осознанное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самоопределение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отношению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 службе;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20"/>
        </w:tabs>
        <w:spacing w:line="318" w:lineRule="exact"/>
        <w:ind w:left="1319" w:right="0" w:hanging="212"/>
        <w:rPr>
          <w:sz w:val="24"/>
          <w:szCs w:val="24"/>
        </w:rPr>
      </w:pPr>
      <w:r w:rsidRPr="00B1120E">
        <w:rPr>
          <w:sz w:val="24"/>
          <w:szCs w:val="24"/>
        </w:rPr>
        <w:t>выполнять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строевые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приемы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месте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движении;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375"/>
        </w:tabs>
        <w:ind w:right="823" w:firstLine="707"/>
        <w:rPr>
          <w:sz w:val="24"/>
          <w:szCs w:val="24"/>
        </w:rPr>
      </w:pPr>
      <w:r w:rsidRPr="00B1120E">
        <w:rPr>
          <w:sz w:val="24"/>
          <w:szCs w:val="24"/>
        </w:rPr>
        <w:t>ориентироваться на местности по карте и двигаться в заданную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точку 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азимуту;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438"/>
        </w:tabs>
        <w:ind w:right="817" w:firstLine="707"/>
        <w:rPr>
          <w:sz w:val="24"/>
          <w:szCs w:val="24"/>
        </w:rPr>
      </w:pPr>
      <w:r w:rsidRPr="00B1120E">
        <w:rPr>
          <w:sz w:val="24"/>
          <w:szCs w:val="24"/>
        </w:rPr>
        <w:t>использовать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приборы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радиационной,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химической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разведки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дозиметрического контроля;</w:t>
      </w:r>
    </w:p>
    <w:p w:rsidR="00B33055" w:rsidRPr="00B1120E" w:rsidRDefault="00B1120E">
      <w:pPr>
        <w:pStyle w:val="a4"/>
        <w:numPr>
          <w:ilvl w:val="2"/>
          <w:numId w:val="3"/>
        </w:numPr>
        <w:tabs>
          <w:tab w:val="left" w:pos="1522"/>
        </w:tabs>
        <w:ind w:right="816" w:firstLine="707"/>
        <w:rPr>
          <w:sz w:val="24"/>
          <w:szCs w:val="24"/>
        </w:rPr>
      </w:pPr>
      <w:r w:rsidRPr="00B1120E">
        <w:rPr>
          <w:sz w:val="24"/>
          <w:szCs w:val="24"/>
        </w:rPr>
        <w:t>выполнять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физические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упражнения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объеме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требований,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предъявляемых к молодому пополнению воинских частей и кандидатам,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поступающим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высшие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военно-учебные заведения.</w:t>
      </w:r>
    </w:p>
    <w:p w:rsidR="00B33055" w:rsidRPr="00B1120E" w:rsidRDefault="00B33055">
      <w:pPr>
        <w:rPr>
          <w:sz w:val="24"/>
          <w:szCs w:val="24"/>
        </w:rPr>
        <w:sectPr w:rsidR="00B33055" w:rsidRPr="00B1120E">
          <w:pgSz w:w="11910" w:h="16840"/>
          <w:pgMar w:top="1360" w:right="620" w:bottom="280" w:left="1040" w:header="720" w:footer="720" w:gutter="0"/>
          <w:cols w:space="720"/>
        </w:sectPr>
      </w:pPr>
    </w:p>
    <w:p w:rsidR="00B33055" w:rsidRPr="00B1120E" w:rsidRDefault="00B1120E" w:rsidP="00AC4587">
      <w:pPr>
        <w:pStyle w:val="1"/>
        <w:tabs>
          <w:tab w:val="left" w:pos="1577"/>
        </w:tabs>
        <w:spacing w:before="67"/>
        <w:ind w:right="44"/>
        <w:jc w:val="left"/>
        <w:rPr>
          <w:sz w:val="24"/>
          <w:szCs w:val="24"/>
        </w:rPr>
      </w:pPr>
      <w:r w:rsidRPr="00B1120E">
        <w:rPr>
          <w:sz w:val="24"/>
          <w:szCs w:val="24"/>
        </w:rPr>
        <w:lastRenderedPageBreak/>
        <w:t>Содержание учебного предмета «Основы безопасности</w:t>
      </w:r>
      <w:r w:rsidR="00AC4587">
        <w:rPr>
          <w:sz w:val="24"/>
          <w:szCs w:val="24"/>
        </w:rPr>
        <w:t xml:space="preserve"> </w:t>
      </w:r>
      <w:r w:rsidR="00AC4587">
        <w:rPr>
          <w:spacing w:val="-68"/>
          <w:sz w:val="24"/>
          <w:szCs w:val="24"/>
        </w:rPr>
        <w:t xml:space="preserve">     </w:t>
      </w:r>
      <w:r w:rsidRPr="00B1120E">
        <w:rPr>
          <w:sz w:val="24"/>
          <w:szCs w:val="24"/>
        </w:rPr>
        <w:t>жизнедеятельности»</w:t>
      </w:r>
    </w:p>
    <w:p w:rsidR="00B33055" w:rsidRPr="00B1120E" w:rsidRDefault="00B1120E">
      <w:pPr>
        <w:pStyle w:val="1"/>
        <w:spacing w:before="50" w:line="276" w:lineRule="auto"/>
        <w:ind w:right="821"/>
        <w:rPr>
          <w:sz w:val="24"/>
          <w:szCs w:val="24"/>
        </w:rPr>
      </w:pPr>
      <w:bookmarkStart w:id="0" w:name="_GoBack"/>
      <w:bookmarkEnd w:id="0"/>
      <w:r w:rsidRPr="00B1120E">
        <w:rPr>
          <w:sz w:val="24"/>
          <w:szCs w:val="24"/>
        </w:rPr>
        <w:t>Модуль 1. Безопасность и защита человека в опасных, экстремальных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ситуациях</w:t>
      </w:r>
    </w:p>
    <w:p w:rsidR="00B33055" w:rsidRPr="00B1120E" w:rsidRDefault="00B1120E">
      <w:pPr>
        <w:spacing w:line="276" w:lineRule="auto"/>
        <w:ind w:left="400" w:right="819"/>
        <w:jc w:val="both"/>
        <w:rPr>
          <w:b/>
          <w:sz w:val="24"/>
          <w:szCs w:val="24"/>
        </w:rPr>
      </w:pPr>
      <w:r w:rsidRPr="00B1120E">
        <w:rPr>
          <w:b/>
          <w:sz w:val="24"/>
          <w:szCs w:val="24"/>
        </w:rPr>
        <w:t>Глава 1. Правила безопасного поведения в условиях вынужденного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автономного существования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Основные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причины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вынужденного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автономного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существования.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Первоочередные</w:t>
      </w:r>
      <w:r w:rsidRPr="00B1120E">
        <w:rPr>
          <w:i/>
          <w:spacing w:val="-1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действия</w:t>
      </w:r>
      <w:r w:rsidRPr="00B1120E">
        <w:rPr>
          <w:i/>
          <w:spacing w:val="-1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потерпевших</w:t>
      </w:r>
      <w:r w:rsidRPr="00B1120E">
        <w:rPr>
          <w:i/>
          <w:spacing w:val="-12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бедствие.</w:t>
      </w:r>
      <w:r w:rsidRPr="00B1120E">
        <w:rPr>
          <w:i/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выживании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автономном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существовании.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причины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вынужденного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автономного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существования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природных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условиях.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людей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ситуациях, связанных с авариями транспортных средств. Случаи, когда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предпочтительнее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оставаться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месте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аварии.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когда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принимается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решение уйти с места аварии.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i/>
          <w:sz w:val="24"/>
          <w:szCs w:val="24"/>
        </w:rPr>
        <w:t>Автономное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существование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человека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условиях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природной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среды.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 правила и действия для выживания в условиях вынужденного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автономного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существования.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ориентирования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местности: по компасу, по небесным светилам (солнцу, луне, звездам), 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растениям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животным,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местным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признакам.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Метод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движения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азимуту.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Оборудование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временного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жилища: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простейшие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укрытия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сооружения.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Выбор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укрытия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зависимости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различных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погодных и климатических условий, окружающей местности. Добывание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огня: выбор места для костра, алгоритм действий при разведении костра,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типы костров в зависимости от предназначения. Обеспечение питанием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водой. Основные правила обеспечения пищей и основные ее источники 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условиях вынужденного автономного существования. Обеспечение водой.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Выбор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подходящего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источника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воды.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Меры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предосторожности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использовании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источника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воды: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утоление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жажды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снегом,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фильтрация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обеззараживание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воды.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Добывание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грунта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пленочного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конденсатора.</w:t>
      </w:r>
    </w:p>
    <w:p w:rsidR="00B33055" w:rsidRPr="00B1120E" w:rsidRDefault="00B1120E">
      <w:pPr>
        <w:pStyle w:val="1"/>
        <w:spacing w:line="278" w:lineRule="auto"/>
        <w:ind w:right="820"/>
        <w:rPr>
          <w:sz w:val="24"/>
          <w:szCs w:val="24"/>
        </w:rPr>
      </w:pPr>
      <w:r w:rsidRPr="00B1120E">
        <w:rPr>
          <w:sz w:val="24"/>
          <w:szCs w:val="24"/>
        </w:rPr>
        <w:t>Глава 2. Правила безопасного поведения в ситуациях криминогенного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характера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Важность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proofErr w:type="gramStart"/>
      <w:r w:rsidRPr="00B1120E">
        <w:rPr>
          <w:sz w:val="24"/>
          <w:szCs w:val="24"/>
        </w:rPr>
        <w:t>криминогенных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ситуациях</w:t>
      </w:r>
      <w:proofErr w:type="gramEnd"/>
      <w:r w:rsidRPr="00B1120E">
        <w:rPr>
          <w:sz w:val="24"/>
          <w:szCs w:val="24"/>
        </w:rPr>
        <w:t>. Правила безопасного поведения на улице. Правила безопасного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 в общественных местах. Подготовка к массовому мероприятию,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 безопасного поведения на нем. Правила безопасного поведения 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общественном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транспорте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железнодорожном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транспорте.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безопасного поведения в подъезде дома и в лифте. Понятие о необходимой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обороне,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ее юридическое обоснование.</w:t>
      </w:r>
    </w:p>
    <w:p w:rsidR="00B33055" w:rsidRPr="00B1120E" w:rsidRDefault="00B1120E">
      <w:pPr>
        <w:pStyle w:val="1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3.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Уголовная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ответственность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несовершеннолетних</w:t>
      </w:r>
    </w:p>
    <w:p w:rsidR="00B33055" w:rsidRPr="00B1120E" w:rsidRDefault="00B1120E">
      <w:pPr>
        <w:pStyle w:val="a3"/>
        <w:spacing w:before="67"/>
        <w:rPr>
          <w:sz w:val="24"/>
          <w:szCs w:val="24"/>
        </w:rPr>
      </w:pPr>
      <w:r w:rsidRPr="00B1120E">
        <w:rPr>
          <w:i/>
          <w:sz w:val="24"/>
          <w:szCs w:val="24"/>
        </w:rPr>
        <w:t>Понятие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преступления.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Особенности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уголовной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ответственности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несовершеннолетних.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преступлении.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преступлений: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небольшой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тяжести,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средней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тяжести,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тяжкие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особо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тяжкие.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Преступления,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за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совершение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которых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несовершеннолетние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лица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подлежат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уголовной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наказаний,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назначаемые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несовершеннолетним.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Принудительные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меры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воспитательного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воздействия,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назначаемые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несовершеннолетним.</w:t>
      </w:r>
    </w:p>
    <w:p w:rsidR="00B33055" w:rsidRPr="00B1120E" w:rsidRDefault="00B1120E">
      <w:pPr>
        <w:ind w:left="400" w:right="813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Уголовная ответственность за приведение в негодность транспортных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средств.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Преступления,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связанные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нанесением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ущерба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транспортным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средствам,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оборудованию,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коммуникациям,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назначаемые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наказания.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Угон автомобиля 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назначаемые за него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наказания.</w:t>
      </w:r>
    </w:p>
    <w:p w:rsidR="00B33055" w:rsidRPr="00B1120E" w:rsidRDefault="00B1120E">
      <w:pPr>
        <w:pStyle w:val="a3"/>
        <w:spacing w:before="1"/>
        <w:rPr>
          <w:sz w:val="24"/>
          <w:szCs w:val="24"/>
        </w:rPr>
      </w:pPr>
      <w:r w:rsidRPr="00B1120E">
        <w:rPr>
          <w:i/>
          <w:sz w:val="24"/>
          <w:szCs w:val="24"/>
        </w:rPr>
        <w:t>Уголовная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ответственность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хулиганство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вандализм.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хулиганстве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грубом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нарушении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общественного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порядка,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выражающемся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явном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неуважении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обществу.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мелкого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хулиганства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уголовно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наказуемого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хулиганства.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Обстоятельства,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отягчающие ответственность за хулиганство: совершение правонарушения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группой лиц по предварительному сговору, совершение правонарушения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организованной группой, сопротивление представителю власти. Понятие 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вандализме.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Преступления,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связанные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надругательством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над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телами</w:t>
      </w:r>
      <w:r w:rsidRPr="00B1120E">
        <w:rPr>
          <w:spacing w:val="1"/>
          <w:sz w:val="24"/>
          <w:szCs w:val="24"/>
        </w:rPr>
        <w:t xml:space="preserve"> </w:t>
      </w:r>
      <w:proofErr w:type="gramStart"/>
      <w:r w:rsidRPr="00B1120E">
        <w:rPr>
          <w:sz w:val="24"/>
          <w:szCs w:val="24"/>
        </w:rPr>
        <w:t>умерших</w:t>
      </w:r>
      <w:proofErr w:type="gramEnd"/>
      <w:r w:rsidRPr="00B1120E">
        <w:rPr>
          <w:sz w:val="24"/>
          <w:szCs w:val="24"/>
        </w:rPr>
        <w:t>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захоронениями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т.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п.,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ответственность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за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 совершение.</w:t>
      </w:r>
    </w:p>
    <w:p w:rsidR="00B33055" w:rsidRPr="00B1120E" w:rsidRDefault="00B1120E">
      <w:pPr>
        <w:pStyle w:val="1"/>
        <w:ind w:right="816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4.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условиях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природного и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техногенного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характера</w:t>
      </w:r>
    </w:p>
    <w:p w:rsidR="00B33055" w:rsidRPr="00B1120E" w:rsidRDefault="00B1120E">
      <w:pPr>
        <w:pStyle w:val="a3"/>
        <w:rPr>
          <w:sz w:val="24"/>
          <w:szCs w:val="24"/>
        </w:rPr>
      </w:pPr>
      <w:proofErr w:type="gramStart"/>
      <w:r w:rsidRPr="00B1120E">
        <w:rPr>
          <w:sz w:val="24"/>
          <w:szCs w:val="24"/>
        </w:rPr>
        <w:lastRenderedPageBreak/>
        <w:t>Правила поведения в чрезвычайных ситуациях природного и техногенного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характера: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при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землетрясении;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сходе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лавины,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оползня,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селя,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обвала;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внезапном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возникновении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урагана,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бури,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смерча;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наводнении;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пожаре в здании; при аварии с выбросом аварийно химически опасных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веществ; при аварии на радиационно опасных объектах; при нахождении в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зоне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лесного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пожара;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попадании</w:t>
      </w:r>
      <w:r w:rsidRPr="00B1120E">
        <w:rPr>
          <w:spacing w:val="3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завал.</w:t>
      </w:r>
      <w:proofErr w:type="gramEnd"/>
    </w:p>
    <w:p w:rsidR="00B33055" w:rsidRPr="00B1120E" w:rsidRDefault="00B1120E">
      <w:pPr>
        <w:pStyle w:val="1"/>
        <w:ind w:right="818"/>
        <w:rPr>
          <w:sz w:val="24"/>
          <w:szCs w:val="24"/>
        </w:rPr>
      </w:pPr>
      <w:r w:rsidRPr="00B1120E">
        <w:rPr>
          <w:sz w:val="24"/>
          <w:szCs w:val="24"/>
        </w:rPr>
        <w:t>Глава 5. Законодательные и нормативные правовые акты российской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 в области обеспечения безопасности личности, общества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государства</w:t>
      </w:r>
    </w:p>
    <w:p w:rsidR="00B33055" w:rsidRPr="00B1120E" w:rsidRDefault="00B1120E">
      <w:pPr>
        <w:pStyle w:val="a3"/>
        <w:spacing w:before="1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регламентирующие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государственной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власти в области гарантий прав и свобод человека, охраны его жизни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здоровья: Федеральный закон «О безопасности», Федеральный закон «Об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обороне»,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Федеральный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территорий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природного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техногенного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характера».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Регламентируемые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ими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цели,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задачи,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вопросы и</w:t>
      </w:r>
      <w:r w:rsidRPr="00B1120E">
        <w:rPr>
          <w:spacing w:val="3"/>
          <w:sz w:val="24"/>
          <w:szCs w:val="24"/>
        </w:rPr>
        <w:t xml:space="preserve"> </w:t>
      </w:r>
      <w:r w:rsidRPr="00B1120E">
        <w:rPr>
          <w:sz w:val="24"/>
          <w:szCs w:val="24"/>
        </w:rPr>
        <w:t>нормы.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Содержание Федерального закона «О защите населения и территорий от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природного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техногенного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характера».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России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области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ситуаций.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 при участии в мероприятиях по защите людей и материальных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ценностей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работах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ликвидации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последствий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ситуаций.</w:t>
      </w:r>
    </w:p>
    <w:p w:rsidR="00B33055" w:rsidRPr="00B1120E" w:rsidRDefault="00B1120E">
      <w:pPr>
        <w:pStyle w:val="a3"/>
        <w:spacing w:before="67"/>
        <w:ind w:right="0"/>
        <w:jc w:val="left"/>
        <w:rPr>
          <w:sz w:val="24"/>
          <w:szCs w:val="24"/>
        </w:rPr>
      </w:pPr>
      <w:r w:rsidRPr="00B1120E">
        <w:rPr>
          <w:sz w:val="24"/>
          <w:szCs w:val="24"/>
        </w:rPr>
        <w:t>Содержание</w:t>
      </w:r>
      <w:r w:rsidRPr="00B1120E">
        <w:rPr>
          <w:spacing w:val="49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Федерального</w:t>
      </w:r>
      <w:r w:rsidRPr="00B1120E">
        <w:rPr>
          <w:spacing w:val="5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закона</w:t>
      </w:r>
      <w:r w:rsidRPr="00B1120E">
        <w:rPr>
          <w:spacing w:val="50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50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пожарной</w:t>
      </w:r>
      <w:r w:rsidRPr="00B1120E">
        <w:rPr>
          <w:spacing w:val="50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безопасности».</w:t>
      </w:r>
      <w:r w:rsidRPr="00B1120E">
        <w:rPr>
          <w:spacing w:val="48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Права</w:t>
      </w:r>
      <w:r w:rsidRPr="00B1120E">
        <w:rPr>
          <w:spacing w:val="47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 России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области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пожарной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безопасности.</w:t>
      </w:r>
    </w:p>
    <w:p w:rsidR="00B33055" w:rsidRPr="00B1120E" w:rsidRDefault="00B1120E">
      <w:pPr>
        <w:pStyle w:val="a3"/>
        <w:tabs>
          <w:tab w:val="left" w:pos="1860"/>
          <w:tab w:val="left" w:pos="2397"/>
          <w:tab w:val="left" w:pos="3142"/>
          <w:tab w:val="left" w:pos="3573"/>
          <w:tab w:val="left" w:pos="5253"/>
          <w:tab w:val="left" w:pos="5488"/>
          <w:tab w:val="left" w:pos="6718"/>
          <w:tab w:val="left" w:pos="7255"/>
          <w:tab w:val="left" w:pos="7358"/>
          <w:tab w:val="left" w:pos="9089"/>
        </w:tabs>
        <w:ind w:right="813"/>
        <w:jc w:val="left"/>
        <w:rPr>
          <w:sz w:val="24"/>
          <w:szCs w:val="24"/>
        </w:rPr>
      </w:pPr>
      <w:r w:rsidRPr="00B1120E">
        <w:rPr>
          <w:sz w:val="24"/>
          <w:szCs w:val="24"/>
        </w:rPr>
        <w:t>Основные положения Федерального закона «О гражданской обороне».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Основное</w:t>
      </w:r>
      <w:r w:rsidRPr="00B1120E">
        <w:rPr>
          <w:sz w:val="24"/>
          <w:szCs w:val="24"/>
        </w:rPr>
        <w:tab/>
        <w:t>содержание</w:t>
      </w:r>
      <w:r w:rsidRPr="00B1120E">
        <w:rPr>
          <w:sz w:val="24"/>
          <w:szCs w:val="24"/>
        </w:rPr>
        <w:tab/>
        <w:t>Федеральных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законов</w:t>
      </w:r>
      <w:r w:rsidRPr="00B1120E">
        <w:rPr>
          <w:sz w:val="24"/>
          <w:szCs w:val="24"/>
        </w:rPr>
        <w:tab/>
        <w:t>«О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противодействии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терроризму»,</w:t>
      </w:r>
      <w:r w:rsidRPr="00B1120E">
        <w:rPr>
          <w:sz w:val="24"/>
          <w:szCs w:val="24"/>
        </w:rPr>
        <w:tab/>
        <w:t>«О</w:t>
      </w:r>
      <w:r w:rsidRPr="00B1120E">
        <w:rPr>
          <w:sz w:val="24"/>
          <w:szCs w:val="24"/>
        </w:rPr>
        <w:tab/>
        <w:t>радиационной</w:t>
      </w:r>
      <w:r w:rsidRPr="00B1120E">
        <w:rPr>
          <w:sz w:val="24"/>
          <w:szCs w:val="24"/>
        </w:rPr>
        <w:tab/>
        <w:t>безопасности</w:t>
      </w:r>
      <w:r w:rsidRPr="00B1120E">
        <w:rPr>
          <w:sz w:val="24"/>
          <w:szCs w:val="24"/>
        </w:rPr>
        <w:tab/>
        <w:t>населения»,</w:t>
      </w:r>
      <w:r w:rsidRPr="00B1120E">
        <w:rPr>
          <w:sz w:val="24"/>
          <w:szCs w:val="24"/>
        </w:rPr>
        <w:tab/>
      </w:r>
      <w:r w:rsidRPr="00B1120E">
        <w:rPr>
          <w:spacing w:val="-1"/>
          <w:sz w:val="24"/>
          <w:szCs w:val="24"/>
        </w:rPr>
        <w:t>«О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предупреждении</w:t>
      </w:r>
      <w:r w:rsidRPr="00B1120E">
        <w:rPr>
          <w:spacing w:val="40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распространения</w:t>
      </w:r>
      <w:r w:rsidRPr="00B1120E">
        <w:rPr>
          <w:spacing w:val="43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4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43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</w:t>
      </w:r>
      <w:r w:rsidRPr="00B1120E">
        <w:rPr>
          <w:spacing w:val="42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вызываемого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вирусом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иммунодефицита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(ВИЧ-инфекции)»,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промышленной</w:t>
      </w:r>
      <w:r w:rsidRPr="00B1120E">
        <w:rPr>
          <w:spacing w:val="6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</w:t>
      </w:r>
      <w:r w:rsidRPr="00B1120E">
        <w:rPr>
          <w:spacing w:val="60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58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производственных</w:t>
      </w:r>
      <w:r w:rsidRPr="00B1120E">
        <w:rPr>
          <w:spacing w:val="59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объектов»,</w:t>
      </w:r>
      <w:r w:rsidRPr="00B1120E">
        <w:rPr>
          <w:spacing w:val="57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гидротехнических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сооружений».</w:t>
      </w:r>
    </w:p>
    <w:p w:rsidR="00B33055" w:rsidRPr="00B1120E" w:rsidRDefault="00B1120E">
      <w:pPr>
        <w:pStyle w:val="a3"/>
        <w:tabs>
          <w:tab w:val="left" w:pos="2131"/>
          <w:tab w:val="left" w:pos="4074"/>
          <w:tab w:val="left" w:pos="5110"/>
          <w:tab w:val="left" w:pos="5709"/>
          <w:tab w:val="left" w:pos="7618"/>
        </w:tabs>
        <w:spacing w:line="242" w:lineRule="auto"/>
        <w:jc w:val="left"/>
        <w:rPr>
          <w:sz w:val="24"/>
          <w:szCs w:val="24"/>
        </w:rPr>
      </w:pPr>
      <w:r w:rsidRPr="00B1120E">
        <w:rPr>
          <w:sz w:val="24"/>
          <w:szCs w:val="24"/>
        </w:rPr>
        <w:t>Содержание</w:t>
      </w:r>
      <w:r w:rsidRPr="00B1120E">
        <w:rPr>
          <w:sz w:val="24"/>
          <w:szCs w:val="24"/>
        </w:rPr>
        <w:tab/>
        <w:t>Федерального</w:t>
      </w:r>
      <w:r w:rsidRPr="00B1120E">
        <w:rPr>
          <w:sz w:val="24"/>
          <w:szCs w:val="24"/>
        </w:rPr>
        <w:tab/>
        <w:t>закона</w:t>
      </w:r>
      <w:r w:rsidRPr="00B1120E">
        <w:rPr>
          <w:sz w:val="24"/>
          <w:szCs w:val="24"/>
        </w:rPr>
        <w:tab/>
        <w:t>«О</w:t>
      </w:r>
      <w:r w:rsidRPr="00B1120E">
        <w:rPr>
          <w:sz w:val="24"/>
          <w:szCs w:val="24"/>
        </w:rPr>
        <w:tab/>
        <w:t>транспортной</w:t>
      </w:r>
      <w:r w:rsidRPr="00B1120E">
        <w:rPr>
          <w:sz w:val="24"/>
          <w:szCs w:val="24"/>
        </w:rPr>
        <w:tab/>
      </w:r>
      <w:r w:rsidRPr="00B1120E">
        <w:rPr>
          <w:spacing w:val="-1"/>
          <w:sz w:val="24"/>
          <w:szCs w:val="24"/>
        </w:rPr>
        <w:t>безопасности»,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обеспечения транспортной</w:t>
      </w:r>
      <w:r w:rsidRPr="00B1120E">
        <w:rPr>
          <w:spacing w:val="2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безопасности.</w:t>
      </w:r>
    </w:p>
    <w:p w:rsidR="00B33055" w:rsidRPr="00B1120E" w:rsidRDefault="00B1120E">
      <w:pPr>
        <w:pStyle w:val="a3"/>
        <w:ind w:right="0"/>
        <w:jc w:val="left"/>
        <w:rPr>
          <w:sz w:val="24"/>
          <w:szCs w:val="24"/>
        </w:rPr>
      </w:pPr>
      <w:r w:rsidRPr="00B1120E">
        <w:rPr>
          <w:sz w:val="24"/>
          <w:szCs w:val="24"/>
        </w:rPr>
        <w:t>Основное</w:t>
      </w:r>
      <w:r w:rsidRPr="00B1120E">
        <w:rPr>
          <w:spacing w:val="36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содержание</w:t>
      </w:r>
      <w:r w:rsidRPr="00B1120E">
        <w:rPr>
          <w:spacing w:val="37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Федеральных</w:t>
      </w:r>
      <w:r w:rsidRPr="00B1120E">
        <w:rPr>
          <w:spacing w:val="37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законов</w:t>
      </w:r>
      <w:r w:rsidRPr="00B1120E">
        <w:rPr>
          <w:spacing w:val="34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37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качестве</w:t>
      </w:r>
      <w:r w:rsidRPr="00B1120E">
        <w:rPr>
          <w:spacing w:val="42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37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пищевых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продуктов»,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противодействии</w:t>
      </w:r>
      <w:r w:rsidRPr="00B1120E">
        <w:rPr>
          <w:spacing w:val="5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экстремистской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деятельности»,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«О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санитарно-эпидемиологическом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благополучии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наркотических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психотропных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веществах»,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охране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окружающей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среды»,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обращении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пестицидами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агрохимикатами</w:t>
      </w:r>
      <w:proofErr w:type="spellEnd"/>
      <w:r w:rsidRPr="00B1120E">
        <w:rPr>
          <w:sz w:val="24"/>
          <w:szCs w:val="24"/>
        </w:rPr>
        <w:t>».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подзаконные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акты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области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личности,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общества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государства.</w:t>
      </w:r>
    </w:p>
    <w:p w:rsidR="00B33055" w:rsidRPr="00B1120E" w:rsidRDefault="00B1120E">
      <w:pPr>
        <w:pStyle w:val="1"/>
        <w:spacing w:line="276" w:lineRule="auto"/>
        <w:ind w:right="823"/>
        <w:rPr>
          <w:sz w:val="24"/>
          <w:szCs w:val="24"/>
        </w:rPr>
      </w:pPr>
      <w:r w:rsidRPr="00B1120E">
        <w:rPr>
          <w:sz w:val="24"/>
          <w:szCs w:val="24"/>
        </w:rPr>
        <w:t>Глава 6. Гражданская оборона как система мер по защите населения в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время</w:t>
      </w:r>
    </w:p>
    <w:p w:rsidR="00B33055" w:rsidRPr="00B1120E" w:rsidRDefault="00B1120E">
      <w:pPr>
        <w:spacing w:line="322" w:lineRule="exact"/>
        <w:ind w:left="400"/>
        <w:jc w:val="both"/>
        <w:rPr>
          <w:i/>
          <w:sz w:val="24"/>
          <w:szCs w:val="24"/>
        </w:rPr>
      </w:pPr>
      <w:r w:rsidRPr="00B1120E">
        <w:rPr>
          <w:i/>
          <w:sz w:val="24"/>
          <w:szCs w:val="24"/>
        </w:rPr>
        <w:t>История</w:t>
      </w:r>
      <w:r w:rsidRPr="00B1120E">
        <w:rPr>
          <w:i/>
          <w:spacing w:val="-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создания</w:t>
      </w:r>
      <w:r w:rsidRPr="00B1120E">
        <w:rPr>
          <w:i/>
          <w:spacing w:val="-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гражданской</w:t>
      </w:r>
      <w:r w:rsidRPr="00B1120E">
        <w:rPr>
          <w:i/>
          <w:spacing w:val="-4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обороны.</w:t>
      </w:r>
    </w:p>
    <w:p w:rsidR="00B33055" w:rsidRPr="00B1120E" w:rsidRDefault="00B1120E">
      <w:pPr>
        <w:ind w:left="400" w:right="815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Предназначение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задачи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гражданской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обороны.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Структура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органы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управления. </w:t>
      </w:r>
      <w:r w:rsidRPr="00B1120E">
        <w:rPr>
          <w:sz w:val="24"/>
          <w:szCs w:val="24"/>
        </w:rPr>
        <w:t>Понятие о гражданской обороне. Основные задачи в области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гражданской обороны. Руководство гражданской обороной в 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Структура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органов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управления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гражданской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обороной.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Права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области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обороны.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Организация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защиты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учащихся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общеобразовательных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учреждений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от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чрезвычайных ситуаций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 мирное 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время.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подсистемы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РСЧС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предупреждения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ликвидации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последствий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 обеспечения пожарной безопасности, находящейся в сфере деятельности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Федерального агентства Российской Федерации по образованию. 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плане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предупреждению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ликвидации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ситуаций в мирное время и плане гражданской обороны, их примерное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содержание. Основные задачи и формы обучения в области гражданской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обороны.</w:t>
      </w:r>
    </w:p>
    <w:p w:rsidR="00B33055" w:rsidRPr="00B1120E" w:rsidRDefault="00B1120E" w:rsidP="00A76267">
      <w:pPr>
        <w:ind w:left="400" w:right="813"/>
        <w:jc w:val="both"/>
        <w:rPr>
          <w:sz w:val="24"/>
          <w:szCs w:val="24"/>
        </w:rPr>
      </w:pPr>
      <w:r w:rsidRPr="00B1120E">
        <w:rPr>
          <w:b/>
          <w:sz w:val="24"/>
          <w:szCs w:val="24"/>
        </w:rPr>
        <w:t>Глава</w:t>
      </w:r>
      <w:r w:rsidRPr="00B1120E">
        <w:rPr>
          <w:b/>
          <w:spacing w:val="-9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7.</w:t>
      </w:r>
      <w:r w:rsidRPr="00B1120E">
        <w:rPr>
          <w:b/>
          <w:spacing w:val="-10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Современные</w:t>
      </w:r>
      <w:r w:rsidRPr="00B1120E">
        <w:rPr>
          <w:b/>
          <w:spacing w:val="-9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средства</w:t>
      </w:r>
      <w:r w:rsidRPr="00B1120E">
        <w:rPr>
          <w:b/>
          <w:spacing w:val="-9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поражения</w:t>
      </w:r>
      <w:r w:rsidRPr="00B1120E">
        <w:rPr>
          <w:b/>
          <w:spacing w:val="-9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и</w:t>
      </w:r>
      <w:r w:rsidRPr="00B1120E">
        <w:rPr>
          <w:b/>
          <w:spacing w:val="-10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их</w:t>
      </w:r>
      <w:r w:rsidRPr="00B1120E">
        <w:rPr>
          <w:b/>
          <w:spacing w:val="-9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поражающие</w:t>
      </w:r>
      <w:r w:rsidRPr="00B1120E">
        <w:rPr>
          <w:b/>
          <w:spacing w:val="-9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факторы</w:t>
      </w:r>
      <w:r w:rsidRPr="00B1120E">
        <w:rPr>
          <w:b/>
          <w:spacing w:val="-68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Ядерное оружие и его боевые свойства.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 о ядерном оружии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ядерном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взрыве.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Классификация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ядерных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взрывов,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воздушного,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наземного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lastRenderedPageBreak/>
        <w:t>подземного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(подводного)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ядерных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взрывов.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 поражающих факторов ядерного взрыва: ударной волны,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светового</w:t>
      </w:r>
      <w:r w:rsidRPr="00B1120E">
        <w:rPr>
          <w:spacing w:val="14"/>
          <w:sz w:val="24"/>
          <w:szCs w:val="24"/>
        </w:rPr>
        <w:t xml:space="preserve"> </w:t>
      </w:r>
      <w:r w:rsidRPr="00B1120E">
        <w:rPr>
          <w:sz w:val="24"/>
          <w:szCs w:val="24"/>
        </w:rPr>
        <w:t>излучения,</w:t>
      </w:r>
      <w:r w:rsidRPr="00B1120E">
        <w:rPr>
          <w:spacing w:val="1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проникающей</w:t>
      </w:r>
      <w:r w:rsidRPr="00B1120E">
        <w:rPr>
          <w:spacing w:val="16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радиации,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радиоактивного</w:t>
      </w:r>
      <w:r w:rsidR="00A76267">
        <w:rPr>
          <w:sz w:val="24"/>
          <w:szCs w:val="24"/>
        </w:rPr>
        <w:t xml:space="preserve"> </w:t>
      </w:r>
      <w:r w:rsidRPr="00B1120E">
        <w:rPr>
          <w:sz w:val="24"/>
          <w:szCs w:val="24"/>
        </w:rPr>
        <w:t>загрязнения,</w:t>
      </w:r>
      <w:r w:rsidRPr="00B1120E">
        <w:rPr>
          <w:sz w:val="24"/>
          <w:szCs w:val="24"/>
        </w:rPr>
        <w:tab/>
        <w:t>электромагнитного</w:t>
      </w:r>
      <w:r w:rsidRPr="00B1120E">
        <w:rPr>
          <w:sz w:val="24"/>
          <w:szCs w:val="24"/>
        </w:rPr>
        <w:tab/>
        <w:t>импульса.</w:t>
      </w:r>
      <w:r w:rsidRPr="00B1120E">
        <w:rPr>
          <w:sz w:val="24"/>
          <w:szCs w:val="24"/>
        </w:rPr>
        <w:tab/>
        <w:t>Зоны</w:t>
      </w:r>
      <w:r w:rsidRPr="00B1120E">
        <w:rPr>
          <w:sz w:val="24"/>
          <w:szCs w:val="24"/>
        </w:rPr>
        <w:tab/>
        <w:t>радиоактивного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загрязнения.</w:t>
      </w:r>
    </w:p>
    <w:p w:rsidR="00B33055" w:rsidRPr="00B1120E" w:rsidRDefault="00B1120E">
      <w:pPr>
        <w:pStyle w:val="a3"/>
        <w:tabs>
          <w:tab w:val="left" w:pos="2109"/>
          <w:tab w:val="left" w:pos="2428"/>
          <w:tab w:val="left" w:pos="2866"/>
          <w:tab w:val="left" w:pos="3115"/>
          <w:tab w:val="left" w:pos="3496"/>
          <w:tab w:val="left" w:pos="3556"/>
          <w:tab w:val="left" w:pos="4225"/>
          <w:tab w:val="left" w:pos="4347"/>
          <w:tab w:val="left" w:pos="5140"/>
          <w:tab w:val="left" w:pos="5180"/>
          <w:tab w:val="left" w:pos="5489"/>
          <w:tab w:val="left" w:pos="5615"/>
          <w:tab w:val="left" w:pos="6003"/>
          <w:tab w:val="left" w:pos="6333"/>
          <w:tab w:val="left" w:pos="6555"/>
          <w:tab w:val="left" w:pos="7278"/>
          <w:tab w:val="left" w:pos="7353"/>
          <w:tab w:val="left" w:pos="7497"/>
          <w:tab w:val="left" w:pos="7647"/>
          <w:tab w:val="left" w:pos="7793"/>
          <w:tab w:val="left" w:pos="7982"/>
          <w:tab w:val="left" w:pos="8197"/>
          <w:tab w:val="left" w:pos="9290"/>
        </w:tabs>
        <w:ind w:right="811"/>
        <w:jc w:val="left"/>
        <w:rPr>
          <w:sz w:val="24"/>
          <w:szCs w:val="24"/>
        </w:rPr>
      </w:pPr>
      <w:r w:rsidRPr="00B1120E">
        <w:rPr>
          <w:i/>
          <w:sz w:val="24"/>
          <w:szCs w:val="24"/>
        </w:rPr>
        <w:t>Химическое</w:t>
      </w:r>
      <w:r w:rsidRPr="00B1120E">
        <w:rPr>
          <w:i/>
          <w:spacing w:val="-1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оружие.</w:t>
      </w:r>
      <w:r w:rsidRPr="00B1120E">
        <w:rPr>
          <w:i/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химическом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оружии.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применения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химического</w:t>
      </w:r>
      <w:r w:rsidRPr="00B1120E">
        <w:rPr>
          <w:spacing w:val="3"/>
          <w:sz w:val="24"/>
          <w:szCs w:val="24"/>
        </w:rPr>
        <w:t xml:space="preserve"> </w:t>
      </w:r>
      <w:r w:rsidRPr="00B1120E">
        <w:rPr>
          <w:sz w:val="24"/>
          <w:szCs w:val="24"/>
        </w:rPr>
        <w:t>оружия.</w:t>
      </w:r>
      <w:r w:rsidRPr="00B1120E">
        <w:rPr>
          <w:spacing w:val="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5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2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боевых</w:t>
      </w:r>
      <w:r w:rsidRPr="00B1120E">
        <w:rPr>
          <w:spacing w:val="4"/>
          <w:sz w:val="24"/>
          <w:szCs w:val="24"/>
        </w:rPr>
        <w:t xml:space="preserve"> </w:t>
      </w:r>
      <w:r w:rsidRPr="00B1120E">
        <w:rPr>
          <w:sz w:val="24"/>
          <w:szCs w:val="24"/>
        </w:rPr>
        <w:t>токсичных</w:t>
      </w:r>
      <w:r w:rsidRPr="00B1120E">
        <w:rPr>
          <w:spacing w:val="5"/>
          <w:sz w:val="24"/>
          <w:szCs w:val="24"/>
        </w:rPr>
        <w:t xml:space="preserve"> </w:t>
      </w:r>
      <w:r w:rsidRPr="00B1120E">
        <w:rPr>
          <w:sz w:val="24"/>
          <w:szCs w:val="24"/>
        </w:rPr>
        <w:t>химических</w:t>
      </w:r>
      <w:r w:rsidRPr="00B1120E">
        <w:rPr>
          <w:spacing w:val="5"/>
          <w:sz w:val="24"/>
          <w:szCs w:val="24"/>
        </w:rPr>
        <w:t xml:space="preserve"> </w:t>
      </w:r>
      <w:r w:rsidRPr="00B1120E">
        <w:rPr>
          <w:sz w:val="24"/>
          <w:szCs w:val="24"/>
        </w:rPr>
        <w:t>веществах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(БТХВ).</w:t>
      </w:r>
      <w:r w:rsidRPr="00B1120E">
        <w:rPr>
          <w:spacing w:val="15"/>
          <w:sz w:val="24"/>
          <w:szCs w:val="24"/>
        </w:rPr>
        <w:t xml:space="preserve"> </w:t>
      </w:r>
      <w:r w:rsidRPr="00B1120E">
        <w:rPr>
          <w:sz w:val="24"/>
          <w:szCs w:val="24"/>
        </w:rPr>
        <w:t>Пути</w:t>
      </w:r>
      <w:r w:rsidRPr="00B1120E">
        <w:rPr>
          <w:spacing w:val="1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проникновения</w:t>
      </w:r>
      <w:r w:rsidRPr="00B1120E">
        <w:rPr>
          <w:spacing w:val="20"/>
          <w:sz w:val="24"/>
          <w:szCs w:val="24"/>
        </w:rPr>
        <w:t xml:space="preserve"> </w:t>
      </w:r>
      <w:r w:rsidRPr="00B1120E">
        <w:rPr>
          <w:sz w:val="24"/>
          <w:szCs w:val="24"/>
        </w:rPr>
        <w:t>БТХВ</w:t>
      </w:r>
      <w:r w:rsidRPr="00B1120E">
        <w:rPr>
          <w:spacing w:val="17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6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организм</w:t>
      </w:r>
      <w:r w:rsidRPr="00B1120E">
        <w:rPr>
          <w:spacing w:val="19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человека.</w:t>
      </w:r>
      <w:r w:rsidRPr="00B1120E">
        <w:rPr>
          <w:spacing w:val="17"/>
          <w:sz w:val="24"/>
          <w:szCs w:val="24"/>
        </w:rPr>
        <w:t xml:space="preserve"> </w:t>
      </w:r>
      <w:r w:rsidRPr="00B1120E">
        <w:rPr>
          <w:sz w:val="24"/>
          <w:szCs w:val="24"/>
        </w:rPr>
        <w:t>Классификация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БТХВ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3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действию</w:t>
      </w:r>
      <w:r w:rsidRPr="00B1120E">
        <w:rPr>
          <w:spacing w:val="9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4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организм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</w:t>
      </w:r>
      <w:r w:rsidRPr="00B1120E">
        <w:rPr>
          <w:spacing w:val="13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4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0"/>
          <w:sz w:val="24"/>
          <w:szCs w:val="24"/>
        </w:rPr>
        <w:t xml:space="preserve"> </w:t>
      </w:r>
      <w:r w:rsidRPr="00B1120E">
        <w:rPr>
          <w:sz w:val="24"/>
          <w:szCs w:val="24"/>
        </w:rPr>
        <w:t>БТХВ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нервн</w:t>
      </w:r>
      <w:proofErr w:type="gramStart"/>
      <w:r w:rsidRPr="00B1120E">
        <w:rPr>
          <w:sz w:val="24"/>
          <w:szCs w:val="24"/>
        </w:rPr>
        <w:t>о-</w:t>
      </w:r>
      <w:proofErr w:type="gramEnd"/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паралитического,</w:t>
      </w:r>
      <w:r w:rsidRPr="00B1120E">
        <w:rPr>
          <w:sz w:val="24"/>
          <w:szCs w:val="24"/>
        </w:rPr>
        <w:tab/>
        <w:t>кожно-нарывного,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удушающего,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proofErr w:type="spellStart"/>
      <w:r w:rsidRPr="00B1120E">
        <w:rPr>
          <w:sz w:val="24"/>
          <w:szCs w:val="24"/>
        </w:rPr>
        <w:t>общеядовитого</w:t>
      </w:r>
      <w:proofErr w:type="spellEnd"/>
      <w:r w:rsidRPr="00B1120E">
        <w:rPr>
          <w:sz w:val="24"/>
          <w:szCs w:val="24"/>
        </w:rPr>
        <w:t>,</w:t>
      </w:r>
      <w:r w:rsidRPr="00B1120E">
        <w:rPr>
          <w:spacing w:val="-67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психохимического</w:t>
      </w:r>
      <w:proofErr w:type="spellEnd"/>
      <w:r w:rsidRPr="00B1120E">
        <w:rPr>
          <w:sz w:val="24"/>
          <w:szCs w:val="24"/>
        </w:rPr>
        <w:tab/>
        <w:t>действия.</w:t>
      </w:r>
      <w:r w:rsidRPr="00B1120E">
        <w:rPr>
          <w:sz w:val="24"/>
          <w:szCs w:val="24"/>
        </w:rPr>
        <w:tab/>
        <w:t>Классификация</w:t>
      </w:r>
      <w:r w:rsidRPr="00B1120E">
        <w:rPr>
          <w:sz w:val="24"/>
          <w:szCs w:val="24"/>
        </w:rPr>
        <w:tab/>
        <w:t>БТХВ</w:t>
      </w:r>
      <w:r w:rsidRPr="00B1120E">
        <w:rPr>
          <w:sz w:val="24"/>
          <w:szCs w:val="24"/>
        </w:rPr>
        <w:tab/>
        <w:t>по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тактическому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 xml:space="preserve">назначению: </w:t>
      </w:r>
      <w:proofErr w:type="gramStart"/>
      <w:r w:rsidRPr="00B1120E">
        <w:rPr>
          <w:sz w:val="24"/>
          <w:szCs w:val="24"/>
        </w:rPr>
        <w:t>смертельные</w:t>
      </w:r>
      <w:proofErr w:type="gramEnd"/>
      <w:r w:rsidRPr="00B1120E">
        <w:rPr>
          <w:sz w:val="24"/>
          <w:szCs w:val="24"/>
        </w:rPr>
        <w:t>, временно выводящие из строя, раздражающие.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i/>
          <w:spacing w:val="-1"/>
          <w:sz w:val="24"/>
          <w:szCs w:val="24"/>
        </w:rPr>
        <w:t>Бактериологическое</w:t>
      </w:r>
      <w:r w:rsidRPr="00B1120E">
        <w:rPr>
          <w:i/>
          <w:spacing w:val="-1"/>
          <w:sz w:val="24"/>
          <w:szCs w:val="24"/>
        </w:rPr>
        <w:tab/>
      </w:r>
      <w:r w:rsidRPr="00B1120E">
        <w:rPr>
          <w:i/>
          <w:spacing w:val="-1"/>
          <w:sz w:val="24"/>
          <w:szCs w:val="24"/>
        </w:rPr>
        <w:tab/>
      </w:r>
      <w:r w:rsidRPr="00B1120E">
        <w:rPr>
          <w:i/>
          <w:sz w:val="24"/>
          <w:szCs w:val="24"/>
        </w:rPr>
        <w:t>(биологическое)</w:t>
      </w:r>
      <w:r w:rsidRPr="00B1120E">
        <w:rPr>
          <w:i/>
          <w:sz w:val="24"/>
          <w:szCs w:val="24"/>
        </w:rPr>
        <w:tab/>
      </w:r>
      <w:r w:rsidRPr="00B1120E">
        <w:rPr>
          <w:i/>
          <w:sz w:val="24"/>
          <w:szCs w:val="24"/>
        </w:rPr>
        <w:tab/>
      </w:r>
      <w:r w:rsidRPr="00B1120E">
        <w:rPr>
          <w:i/>
          <w:sz w:val="24"/>
          <w:szCs w:val="24"/>
        </w:rPr>
        <w:tab/>
        <w:t>оружие.</w:t>
      </w:r>
      <w:r w:rsidRPr="00B1120E">
        <w:rPr>
          <w:i/>
          <w:sz w:val="24"/>
          <w:szCs w:val="24"/>
        </w:rPr>
        <w:tab/>
      </w:r>
      <w:r w:rsidRPr="00B1120E">
        <w:rPr>
          <w:i/>
          <w:sz w:val="24"/>
          <w:szCs w:val="24"/>
        </w:rPr>
        <w:tab/>
      </w:r>
      <w:r w:rsidRPr="00B1120E">
        <w:rPr>
          <w:i/>
          <w:sz w:val="24"/>
          <w:szCs w:val="24"/>
        </w:rPr>
        <w:tab/>
      </w:r>
      <w:r w:rsidRPr="00B1120E">
        <w:rPr>
          <w:i/>
          <w:sz w:val="24"/>
          <w:szCs w:val="24"/>
        </w:rPr>
        <w:tab/>
      </w:r>
      <w:r w:rsidRPr="00B1120E">
        <w:rPr>
          <w:sz w:val="24"/>
          <w:szCs w:val="24"/>
        </w:rPr>
        <w:t>Понятие</w:t>
      </w:r>
      <w:r w:rsidRPr="00B1120E">
        <w:rPr>
          <w:sz w:val="24"/>
          <w:szCs w:val="24"/>
        </w:rPr>
        <w:tab/>
        <w:t>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бактериологическом</w:t>
      </w:r>
      <w:r w:rsidRPr="00B1120E">
        <w:rPr>
          <w:spacing w:val="-1"/>
          <w:sz w:val="24"/>
          <w:szCs w:val="24"/>
        </w:rPr>
        <w:tab/>
      </w:r>
      <w:r w:rsidRPr="00B1120E">
        <w:rPr>
          <w:sz w:val="24"/>
          <w:szCs w:val="24"/>
        </w:rPr>
        <w:t>оружии.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Понятие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о</w:t>
      </w:r>
      <w:r w:rsidRPr="00B1120E">
        <w:rPr>
          <w:sz w:val="24"/>
          <w:szCs w:val="24"/>
        </w:rPr>
        <w:tab/>
        <w:t>болезнетворных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микробах: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бактериях,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вирусах,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риккетсиях,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грибках.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насекомы</w:t>
      </w:r>
      <w:proofErr w:type="gramStart"/>
      <w:r w:rsidRPr="00B1120E">
        <w:rPr>
          <w:sz w:val="24"/>
          <w:szCs w:val="24"/>
        </w:rPr>
        <w:t>х-</w:t>
      </w:r>
      <w:proofErr w:type="gramEnd"/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вредителей</w:t>
      </w:r>
      <w:r w:rsidRPr="00B1120E">
        <w:rPr>
          <w:sz w:val="24"/>
          <w:szCs w:val="24"/>
        </w:rPr>
        <w:tab/>
        <w:t>сельскохозяйственных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культур.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Способы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применения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бактериологического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оружия:</w:t>
      </w:r>
      <w:r w:rsidRPr="00B1120E">
        <w:rPr>
          <w:sz w:val="24"/>
          <w:szCs w:val="24"/>
        </w:rPr>
        <w:tab/>
        <w:t>аэрозольный,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трансмиссивный,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диверсионный.</w:t>
      </w:r>
      <w:r w:rsidRPr="00B1120E">
        <w:rPr>
          <w:sz w:val="24"/>
          <w:szCs w:val="24"/>
        </w:rPr>
        <w:tab/>
        <w:t>Характерные</w:t>
      </w:r>
      <w:r w:rsidRPr="00B1120E">
        <w:rPr>
          <w:sz w:val="24"/>
          <w:szCs w:val="24"/>
        </w:rPr>
        <w:tab/>
        <w:t>признаки,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r w:rsidRPr="00B1120E">
        <w:rPr>
          <w:spacing w:val="-1"/>
          <w:sz w:val="24"/>
          <w:szCs w:val="24"/>
        </w:rPr>
        <w:t>указывающие</w:t>
      </w:r>
      <w:r w:rsidRPr="00B1120E">
        <w:rPr>
          <w:spacing w:val="-1"/>
          <w:sz w:val="24"/>
          <w:szCs w:val="24"/>
        </w:rPr>
        <w:tab/>
      </w:r>
      <w:r w:rsidRPr="00B1120E">
        <w:rPr>
          <w:spacing w:val="-1"/>
          <w:sz w:val="24"/>
          <w:szCs w:val="24"/>
        </w:rPr>
        <w:tab/>
      </w:r>
      <w:r w:rsidRPr="00B1120E">
        <w:rPr>
          <w:sz w:val="24"/>
          <w:szCs w:val="24"/>
        </w:rPr>
        <w:t>на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применение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бактериологического оружия.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Комплекс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мер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 защите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>Современные</w:t>
      </w:r>
      <w:r w:rsidRPr="00B1120E">
        <w:rPr>
          <w:i/>
          <w:spacing w:val="-9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обычные</w:t>
      </w:r>
      <w:r w:rsidRPr="00B1120E">
        <w:rPr>
          <w:i/>
          <w:spacing w:val="-8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средства</w:t>
      </w:r>
      <w:r w:rsidRPr="00B1120E">
        <w:rPr>
          <w:i/>
          <w:spacing w:val="-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поражения.</w:t>
      </w:r>
      <w:r w:rsidRPr="00B1120E">
        <w:rPr>
          <w:i/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обычном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оружии.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 xml:space="preserve">Виды обычных средств поражения. </w:t>
      </w:r>
      <w:proofErr w:type="gramStart"/>
      <w:r w:rsidRPr="00B1120E">
        <w:rPr>
          <w:sz w:val="24"/>
          <w:szCs w:val="24"/>
        </w:rPr>
        <w:t>Характеристика огневых и ударных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(боеприпасов):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осколочных,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фугасных,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кумулятивных,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бетонобойных,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зажигательных,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объемного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взрыва.</w:t>
      </w:r>
      <w:proofErr w:type="gramEnd"/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Воздействие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зажигательного оружия на людей и меры защиты от него. 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высокоточного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оружия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–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разведывательно-ударных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комплексов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управляемых авиационных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бомб.</w:t>
      </w:r>
    </w:p>
    <w:p w:rsidR="00B33055" w:rsidRPr="00B1120E" w:rsidRDefault="00B1120E">
      <w:pPr>
        <w:pStyle w:val="1"/>
        <w:spacing w:before="2"/>
        <w:ind w:right="816"/>
        <w:rPr>
          <w:sz w:val="24"/>
          <w:szCs w:val="24"/>
        </w:rPr>
      </w:pPr>
      <w:r w:rsidRPr="00B1120E">
        <w:rPr>
          <w:sz w:val="24"/>
          <w:szCs w:val="24"/>
        </w:rPr>
        <w:t>Глава 8. Основные мероприятия РСЧС и гражданской обороны 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мирное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время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Оповещение и информирование населения об опасностях, возникающих 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чрезвычайных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ситуациях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мирного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военного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времени.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оповещении.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Система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оповещения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территории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субъекта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вспомогательные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оповещения.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Локальные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системы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оповещения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зоны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Оповещение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местах массового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пребывания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людей.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i/>
          <w:sz w:val="24"/>
          <w:szCs w:val="24"/>
        </w:rPr>
        <w:t>Организация инженерной защиты населения от поражающих факторов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чрезвычайных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ситуаций.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коллективной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Классификация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коллективной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защиты.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убежище.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убежищ,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внутреннее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устройство.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противорадиационном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укрытии.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противорадиационных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укрытий и их внутреннее устройство. Понятие об укрытиях простейшего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типа,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свойства.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Размещение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людей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убежище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поведения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нем.</w:t>
      </w:r>
    </w:p>
    <w:p w:rsidR="00B33055" w:rsidRPr="00B1120E" w:rsidRDefault="00B1120E" w:rsidP="00A76267">
      <w:pPr>
        <w:pStyle w:val="a3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Средства индивидуальной защиты населения. </w:t>
      </w:r>
      <w:r w:rsidRPr="00B1120E">
        <w:rPr>
          <w:sz w:val="24"/>
          <w:szCs w:val="24"/>
        </w:rPr>
        <w:t>Средства защиты органов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дыхания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(противогаз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ы).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противогазов.</w:t>
      </w:r>
      <w:r w:rsidRPr="00B1120E">
        <w:rPr>
          <w:spacing w:val="1"/>
          <w:sz w:val="24"/>
          <w:szCs w:val="24"/>
        </w:rPr>
        <w:t xml:space="preserve"> </w:t>
      </w:r>
      <w:proofErr w:type="gramStart"/>
      <w:r w:rsidRPr="00B1120E">
        <w:rPr>
          <w:sz w:val="24"/>
          <w:szCs w:val="24"/>
        </w:rPr>
        <w:t>Классификация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противогазов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принципу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(фильтрующие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изолирующие).</w:t>
      </w:r>
      <w:proofErr w:type="gramEnd"/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Принцип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действия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фильтрующих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противогазов.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="00A76267">
        <w:rPr>
          <w:sz w:val="24"/>
          <w:szCs w:val="24"/>
        </w:rPr>
        <w:t xml:space="preserve"> </w:t>
      </w:r>
      <w:r w:rsidRPr="00B1120E">
        <w:rPr>
          <w:sz w:val="24"/>
          <w:szCs w:val="24"/>
        </w:rPr>
        <w:t>адсорбции,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хемосорбции,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катализе,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фильтрации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использованием</w:t>
      </w:r>
      <w:r w:rsidRPr="00B1120E">
        <w:rPr>
          <w:spacing w:val="-67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противодымного</w:t>
      </w:r>
      <w:proofErr w:type="spellEnd"/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фильтра.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Устройство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противогаза.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гражданских противогазов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ГП-7,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ГП-7В,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ГП-7ВМ,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принцип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действия.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Средства индивидуальной защиты кожи. Предназначение и виды средств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индивидуальной защиты кожи. Характеристика изолирующей спецодежды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одежды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фильтрующих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материалов.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изолирующих и фильтрующих средств защиты кожи – общевойскового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комплекта,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легкого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костюма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JI-1,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фильтрующей одежды. Правила пользования средствами индивидуальной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кожи.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Предметы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бытовой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одежды,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пригодные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кожи.</w:t>
      </w:r>
    </w:p>
    <w:p w:rsidR="00B33055" w:rsidRPr="00B1120E" w:rsidRDefault="00B1120E">
      <w:pPr>
        <w:pStyle w:val="a3"/>
        <w:spacing w:before="1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Медицинские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средства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защиты.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медицинских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средствах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защиты.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Аптечка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индивидуальная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АИ-2,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медицинских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препаратов,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назначение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применение.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индивидуальных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противохимических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пакетов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ИПП-8,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ИПП-9,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ИПП-10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пользования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Проведение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санитарной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обработки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lastRenderedPageBreak/>
        <w:t>помощи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подручных средств.</w:t>
      </w:r>
    </w:p>
    <w:p w:rsidR="00B33055" w:rsidRPr="00B1120E" w:rsidRDefault="00B1120E">
      <w:pPr>
        <w:ind w:left="400" w:right="815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Организация и ведение аварийно-спасательных и неотложных работ 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pacing w:val="-1"/>
          <w:sz w:val="24"/>
          <w:szCs w:val="24"/>
        </w:rPr>
        <w:t>зонах</w:t>
      </w:r>
      <w:r w:rsidRPr="00B1120E">
        <w:rPr>
          <w:i/>
          <w:spacing w:val="-18"/>
          <w:sz w:val="24"/>
          <w:szCs w:val="24"/>
        </w:rPr>
        <w:t xml:space="preserve"> </w:t>
      </w:r>
      <w:r w:rsidRPr="00B1120E">
        <w:rPr>
          <w:i/>
          <w:spacing w:val="-1"/>
          <w:sz w:val="24"/>
          <w:szCs w:val="24"/>
        </w:rPr>
        <w:t>чрезвычайных</w:t>
      </w:r>
      <w:r w:rsidRPr="00B1120E">
        <w:rPr>
          <w:i/>
          <w:spacing w:val="-17"/>
          <w:sz w:val="24"/>
          <w:szCs w:val="24"/>
        </w:rPr>
        <w:t xml:space="preserve"> </w:t>
      </w:r>
      <w:r w:rsidRPr="00B1120E">
        <w:rPr>
          <w:i/>
          <w:spacing w:val="-1"/>
          <w:sz w:val="24"/>
          <w:szCs w:val="24"/>
        </w:rPr>
        <w:t>ситуаций.</w:t>
      </w:r>
      <w:r w:rsidRPr="00B1120E">
        <w:rPr>
          <w:i/>
          <w:spacing w:val="-13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Понятие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аварийно-спасательных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работах.</w:t>
      </w:r>
      <w:r w:rsidRPr="00B1120E">
        <w:rPr>
          <w:spacing w:val="-68"/>
          <w:sz w:val="24"/>
          <w:szCs w:val="24"/>
        </w:rPr>
        <w:t xml:space="preserve"> </w:t>
      </w:r>
      <w:proofErr w:type="gramStart"/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аварийно-спасательных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работ: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разведки,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транспортного,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инженерного,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дорожного,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метеорологического,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технического,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материального,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медицинского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обеспечения.</w:t>
      </w:r>
      <w:proofErr w:type="gramEnd"/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этапы аварийно-спасательных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работ.</w:t>
      </w:r>
    </w:p>
    <w:p w:rsidR="00B33055" w:rsidRPr="00B1120E" w:rsidRDefault="00B1120E">
      <w:pPr>
        <w:pStyle w:val="a3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t>Санитарная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обработка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пребывания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зоне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санитарной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обработке.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частичной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санитарной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обработки.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Проведение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санитарной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обработки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 различных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заражениях.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Жизнеобеспечение населения в чрезвычайных ситуациях. Первоочередные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мероприятия по жизнеобеспечению населения в чрезвычайных ситуациях.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Организация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проведение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работ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морально-психологической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поддержке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населения.</w:t>
      </w:r>
    </w:p>
    <w:p w:rsidR="00B33055" w:rsidRPr="00B1120E" w:rsidRDefault="00B1120E">
      <w:pPr>
        <w:spacing w:before="1" w:line="256" w:lineRule="auto"/>
        <w:ind w:left="400" w:right="1221"/>
        <w:rPr>
          <w:sz w:val="24"/>
          <w:szCs w:val="24"/>
        </w:rPr>
      </w:pPr>
      <w:r w:rsidRPr="00B1120E">
        <w:rPr>
          <w:b/>
          <w:sz w:val="24"/>
          <w:szCs w:val="24"/>
        </w:rPr>
        <w:t>Модуль 2. Основы медицинских знаний и здорового образа жизни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Глава 1. Основные инфекционные заболевания и их профилактика</w:t>
      </w:r>
      <w:r w:rsidRPr="00B1120E">
        <w:rPr>
          <w:b/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Микроорганизмы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окружающей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влияние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человека.</w:t>
      </w:r>
    </w:p>
    <w:p w:rsidR="00B33055" w:rsidRPr="00B1120E" w:rsidRDefault="00B1120E">
      <w:pPr>
        <w:pStyle w:val="a3"/>
        <w:tabs>
          <w:tab w:val="left" w:pos="2650"/>
          <w:tab w:val="left" w:pos="5149"/>
          <w:tab w:val="left" w:pos="5679"/>
          <w:tab w:val="left" w:pos="7873"/>
        </w:tabs>
        <w:spacing w:line="301" w:lineRule="exact"/>
        <w:ind w:right="0"/>
        <w:jc w:val="left"/>
        <w:rPr>
          <w:sz w:val="24"/>
          <w:szCs w:val="24"/>
        </w:rPr>
      </w:pPr>
      <w:r w:rsidRPr="00B1120E">
        <w:rPr>
          <w:sz w:val="24"/>
          <w:szCs w:val="24"/>
        </w:rPr>
        <w:t>Классификация</w:t>
      </w:r>
      <w:r w:rsidRPr="00B1120E">
        <w:rPr>
          <w:sz w:val="24"/>
          <w:szCs w:val="24"/>
        </w:rPr>
        <w:tab/>
        <w:t>микроорганизмов</w:t>
      </w:r>
      <w:r w:rsidRPr="00B1120E">
        <w:rPr>
          <w:sz w:val="24"/>
          <w:szCs w:val="24"/>
        </w:rPr>
        <w:tab/>
        <w:t>и</w:t>
      </w:r>
      <w:r w:rsidRPr="00B1120E">
        <w:rPr>
          <w:sz w:val="24"/>
          <w:szCs w:val="24"/>
        </w:rPr>
        <w:tab/>
        <w:t>инфекционных</w:t>
      </w:r>
      <w:r w:rsidRPr="00B1120E">
        <w:rPr>
          <w:sz w:val="24"/>
          <w:szCs w:val="24"/>
        </w:rPr>
        <w:tab/>
        <w:t>заболеваний.</w:t>
      </w:r>
    </w:p>
    <w:p w:rsidR="00B33055" w:rsidRPr="00B1120E" w:rsidRDefault="00B1120E">
      <w:pPr>
        <w:pStyle w:val="a3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t>Классификация микроорганизмов по их влиянию на организм человека.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Классификация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краткая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выделяемых групп.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Возбудители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инфекционных заболеваний.</w:t>
      </w:r>
    </w:p>
    <w:p w:rsidR="00B33055" w:rsidRPr="00B1120E" w:rsidRDefault="00B1120E">
      <w:pPr>
        <w:pStyle w:val="a3"/>
        <w:spacing w:before="1"/>
        <w:ind w:right="817"/>
        <w:rPr>
          <w:sz w:val="24"/>
          <w:szCs w:val="24"/>
        </w:rPr>
      </w:pPr>
      <w:r w:rsidRPr="00B1120E">
        <w:rPr>
          <w:spacing w:val="-1"/>
          <w:sz w:val="24"/>
          <w:szCs w:val="24"/>
        </w:rPr>
        <w:t>Возникновение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распространение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инфекционных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заболеваний.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эпидемии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пандемии.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Пути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передачи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 характеристика.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Иммунитет.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иммунитете,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антигенах,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антителах,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иммунной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реакции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организма.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Факторы,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влияющие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иммунитет.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Разновидности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иммунитета,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формирование.</w:t>
      </w:r>
    </w:p>
    <w:p w:rsidR="00B33055" w:rsidRPr="00B1120E" w:rsidRDefault="00B1120E">
      <w:pPr>
        <w:pStyle w:val="a3"/>
        <w:spacing w:before="67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Профилактика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элементов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эпидемиологической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цепи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меры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предотвращению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распространения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инфекционных заболеваний.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карантине.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Внешние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проявления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инкубационном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периоде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Периоды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Наиболее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распространенные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1"/>
          <w:sz w:val="24"/>
          <w:szCs w:val="24"/>
        </w:rPr>
        <w:t xml:space="preserve"> </w:t>
      </w:r>
      <w:proofErr w:type="gramStart"/>
      <w:r w:rsidRPr="00B1120E">
        <w:rPr>
          <w:sz w:val="24"/>
          <w:szCs w:val="24"/>
        </w:rPr>
        <w:t>Возбудитель,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пути заражения, основные проявления и течение инфекции, возможные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лечение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профилактика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следующих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заболеваний: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дизентерии,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инфекционного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(эпидемического)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гепатита,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ботулизма,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пищевых</w:t>
      </w:r>
      <w:r w:rsidRPr="00B1120E">
        <w:rPr>
          <w:spacing w:val="1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токсикоинфекций</w:t>
      </w:r>
      <w:proofErr w:type="spellEnd"/>
      <w:r w:rsidRPr="00B1120E">
        <w:rPr>
          <w:sz w:val="24"/>
          <w:szCs w:val="24"/>
        </w:rPr>
        <w:t>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гриппа,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дифтерии,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краснухи,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скарлатины,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свинки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(эндемического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паротита).</w:t>
      </w:r>
      <w:proofErr w:type="gramEnd"/>
    </w:p>
    <w:p w:rsidR="00B33055" w:rsidRPr="00B1120E" w:rsidRDefault="00B1120E">
      <w:pPr>
        <w:pStyle w:val="a3"/>
        <w:tabs>
          <w:tab w:val="left" w:pos="1131"/>
          <w:tab w:val="left" w:pos="2124"/>
          <w:tab w:val="left" w:pos="2305"/>
          <w:tab w:val="left" w:pos="2522"/>
          <w:tab w:val="left" w:pos="2952"/>
          <w:tab w:val="left" w:pos="3359"/>
          <w:tab w:val="left" w:pos="3679"/>
          <w:tab w:val="left" w:pos="3892"/>
          <w:tab w:val="left" w:pos="4669"/>
          <w:tab w:val="left" w:pos="5080"/>
          <w:tab w:val="left" w:pos="5180"/>
          <w:tab w:val="left" w:pos="5625"/>
          <w:tab w:val="left" w:pos="6130"/>
          <w:tab w:val="left" w:pos="6225"/>
          <w:tab w:val="left" w:pos="6552"/>
          <w:tab w:val="left" w:pos="6948"/>
          <w:tab w:val="left" w:pos="7324"/>
          <w:tab w:val="left" w:pos="7694"/>
          <w:tab w:val="left" w:pos="8924"/>
          <w:tab w:val="left" w:pos="9139"/>
        </w:tabs>
        <w:jc w:val="left"/>
        <w:rPr>
          <w:sz w:val="24"/>
          <w:szCs w:val="24"/>
        </w:rPr>
      </w:pPr>
      <w:r w:rsidRPr="00B1120E">
        <w:rPr>
          <w:b/>
          <w:sz w:val="24"/>
          <w:szCs w:val="24"/>
        </w:rPr>
        <w:t>Глава 2. Значение двигательной активности для здоровья человека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Двигательная</w:t>
      </w:r>
      <w:r w:rsidRPr="00B1120E">
        <w:rPr>
          <w:spacing w:val="55"/>
          <w:sz w:val="24"/>
          <w:szCs w:val="24"/>
        </w:rPr>
        <w:t xml:space="preserve"> </w:t>
      </w:r>
      <w:r w:rsidRPr="00B1120E">
        <w:rPr>
          <w:sz w:val="24"/>
          <w:szCs w:val="24"/>
        </w:rPr>
        <w:t>активность.</w:t>
      </w:r>
      <w:r w:rsidRPr="00B1120E">
        <w:rPr>
          <w:spacing w:val="5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53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53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двигательной</w:t>
      </w:r>
      <w:r w:rsidRPr="00B1120E">
        <w:rPr>
          <w:spacing w:val="59"/>
          <w:sz w:val="24"/>
          <w:szCs w:val="24"/>
        </w:rPr>
        <w:t xml:space="preserve"> </w:t>
      </w:r>
      <w:r w:rsidRPr="00B1120E">
        <w:rPr>
          <w:sz w:val="24"/>
          <w:szCs w:val="24"/>
        </w:rPr>
        <w:t>активности.</w:t>
      </w:r>
      <w:r w:rsidRPr="00B1120E">
        <w:rPr>
          <w:spacing w:val="52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Влияние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двигательной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активности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-19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организм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человека.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Влияние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мышечной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работы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z w:val="24"/>
          <w:szCs w:val="24"/>
        </w:rPr>
        <w:tab/>
        <w:t>систему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кровообращения,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сопротивляемость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r w:rsidRPr="00B1120E">
        <w:rPr>
          <w:spacing w:val="-1"/>
          <w:sz w:val="24"/>
          <w:szCs w:val="24"/>
        </w:rPr>
        <w:t>заболеваниям,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работоспособность</w:t>
      </w:r>
      <w:r w:rsidRPr="00B1120E">
        <w:rPr>
          <w:sz w:val="24"/>
          <w:szCs w:val="24"/>
        </w:rPr>
        <w:tab/>
        <w:t>и</w:t>
      </w:r>
      <w:r w:rsidRPr="00B1120E">
        <w:rPr>
          <w:sz w:val="24"/>
          <w:szCs w:val="24"/>
        </w:rPr>
        <w:tab/>
        <w:t>развитие</w:t>
      </w:r>
      <w:r w:rsidRPr="00B1120E">
        <w:rPr>
          <w:sz w:val="24"/>
          <w:szCs w:val="24"/>
        </w:rPr>
        <w:tab/>
        <w:t>организма.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Основные</w:t>
      </w:r>
      <w:r w:rsidRPr="00B1120E">
        <w:rPr>
          <w:sz w:val="24"/>
          <w:szCs w:val="24"/>
        </w:rPr>
        <w:tab/>
        <w:t>составляющие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тренированности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организма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сердечно-дыхательной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выносливости.</w:t>
      </w:r>
      <w:r w:rsidRPr="00B1120E">
        <w:rPr>
          <w:spacing w:val="50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Влияние</w:t>
      </w:r>
      <w:r w:rsidRPr="00B1120E">
        <w:rPr>
          <w:spacing w:val="52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физических</w:t>
      </w:r>
      <w:r w:rsidRPr="00B1120E">
        <w:rPr>
          <w:spacing w:val="52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нагрузок</w:t>
      </w:r>
      <w:r w:rsidRPr="00B1120E">
        <w:rPr>
          <w:spacing w:val="53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51"/>
          <w:sz w:val="24"/>
          <w:szCs w:val="24"/>
        </w:rPr>
        <w:t xml:space="preserve"> </w:t>
      </w:r>
      <w:r w:rsidRPr="00B1120E">
        <w:rPr>
          <w:sz w:val="24"/>
          <w:szCs w:val="24"/>
        </w:rPr>
        <w:t>сердечно-сосудистую</w:t>
      </w:r>
      <w:r w:rsidRPr="00B1120E">
        <w:rPr>
          <w:spacing w:val="5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7"/>
          <w:sz w:val="24"/>
          <w:szCs w:val="24"/>
        </w:rPr>
        <w:t xml:space="preserve"> </w:t>
      </w:r>
      <w:proofErr w:type="gramStart"/>
      <w:r w:rsidRPr="00B1120E">
        <w:rPr>
          <w:sz w:val="24"/>
          <w:szCs w:val="24"/>
        </w:rPr>
        <w:t>дыхательную</w:t>
      </w:r>
      <w:proofErr w:type="gramEnd"/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системы.</w:t>
      </w:r>
      <w:r w:rsidRPr="00B1120E">
        <w:rPr>
          <w:sz w:val="24"/>
          <w:szCs w:val="24"/>
        </w:rPr>
        <w:tab/>
        <w:t>Аэробные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и</w:t>
      </w:r>
      <w:r w:rsidRPr="00B1120E">
        <w:rPr>
          <w:sz w:val="24"/>
          <w:szCs w:val="24"/>
        </w:rPr>
        <w:tab/>
        <w:t>анаэробные</w:t>
      </w:r>
      <w:r w:rsidRPr="00B1120E">
        <w:rPr>
          <w:sz w:val="24"/>
          <w:szCs w:val="24"/>
        </w:rPr>
        <w:tab/>
        <w:t>упражнения,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их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характеристика.</w:t>
      </w:r>
      <w:r w:rsidRPr="00B1120E">
        <w:rPr>
          <w:spacing w:val="20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2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21"/>
          <w:sz w:val="24"/>
          <w:szCs w:val="24"/>
        </w:rPr>
        <w:t xml:space="preserve"> </w:t>
      </w:r>
      <w:r w:rsidRPr="00B1120E">
        <w:rPr>
          <w:sz w:val="24"/>
          <w:szCs w:val="24"/>
        </w:rPr>
        <w:t>мышечной</w:t>
      </w:r>
      <w:r w:rsidRPr="00B1120E">
        <w:rPr>
          <w:spacing w:val="23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силе</w:t>
      </w:r>
      <w:r w:rsidRPr="00B1120E">
        <w:rPr>
          <w:spacing w:val="2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2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выносливости.</w:t>
      </w:r>
      <w:r w:rsidRPr="00B1120E">
        <w:rPr>
          <w:spacing w:val="23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Силовые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упражнения</w:t>
      </w:r>
      <w:r w:rsidRPr="00B1120E">
        <w:rPr>
          <w:sz w:val="24"/>
          <w:szCs w:val="24"/>
        </w:rPr>
        <w:tab/>
        <w:t>с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внешним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сопротивлением</w:t>
      </w:r>
      <w:r w:rsidRPr="00B1120E">
        <w:rPr>
          <w:sz w:val="24"/>
          <w:szCs w:val="24"/>
        </w:rPr>
        <w:tab/>
        <w:t>и</w:t>
      </w:r>
      <w:r w:rsidRPr="00B1120E">
        <w:rPr>
          <w:sz w:val="24"/>
          <w:szCs w:val="24"/>
        </w:rPr>
        <w:tab/>
        <w:t>с</w:t>
      </w:r>
      <w:r w:rsidRPr="00B1120E">
        <w:rPr>
          <w:sz w:val="24"/>
          <w:szCs w:val="24"/>
        </w:rPr>
        <w:tab/>
        <w:t>преодолением</w:t>
      </w:r>
      <w:r w:rsidRPr="00B1120E">
        <w:rPr>
          <w:sz w:val="24"/>
          <w:szCs w:val="24"/>
        </w:rPr>
        <w:tab/>
      </w:r>
      <w:r w:rsidRPr="00B1120E">
        <w:rPr>
          <w:spacing w:val="-1"/>
          <w:sz w:val="24"/>
          <w:szCs w:val="24"/>
        </w:rPr>
        <w:t>веса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собственного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тела</w:t>
      </w:r>
      <w:r w:rsidRPr="00B1120E">
        <w:rPr>
          <w:spacing w:val="13"/>
          <w:sz w:val="24"/>
          <w:szCs w:val="24"/>
        </w:rPr>
        <w:t xml:space="preserve"> </w:t>
      </w:r>
      <w:r w:rsidRPr="00B1120E">
        <w:rPr>
          <w:sz w:val="24"/>
          <w:szCs w:val="24"/>
        </w:rPr>
        <w:t>–</w:t>
      </w:r>
      <w:r w:rsidRPr="00B1120E">
        <w:rPr>
          <w:spacing w:val="11"/>
          <w:sz w:val="24"/>
          <w:szCs w:val="24"/>
        </w:rPr>
        <w:t xml:space="preserve"> </w:t>
      </w:r>
      <w:r w:rsidRPr="00B1120E">
        <w:rPr>
          <w:sz w:val="24"/>
          <w:szCs w:val="24"/>
        </w:rPr>
        <w:t>эффективное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средство</w:t>
      </w:r>
      <w:r w:rsidRPr="00B1120E">
        <w:rPr>
          <w:spacing w:val="13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развития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силы</w:t>
      </w:r>
      <w:r w:rsidRPr="00B1120E">
        <w:rPr>
          <w:spacing w:val="13"/>
          <w:sz w:val="24"/>
          <w:szCs w:val="24"/>
        </w:rPr>
        <w:t xml:space="preserve"> </w:t>
      </w:r>
      <w:r w:rsidRPr="00B1120E">
        <w:rPr>
          <w:sz w:val="24"/>
          <w:szCs w:val="24"/>
        </w:rPr>
        <w:t>мышц.</w:t>
      </w:r>
      <w:r w:rsidRPr="00B1120E">
        <w:rPr>
          <w:spacing w:val="1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 скоростных качествах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 гибкости, упражнения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 их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развития.</w:t>
      </w:r>
    </w:p>
    <w:p w:rsidR="00B33055" w:rsidRPr="00B1120E" w:rsidRDefault="00B1120E">
      <w:pPr>
        <w:pStyle w:val="1"/>
        <w:spacing w:before="1"/>
        <w:jc w:val="left"/>
        <w:rPr>
          <w:sz w:val="24"/>
          <w:szCs w:val="24"/>
        </w:rPr>
      </w:pPr>
      <w:r w:rsidRPr="00B1120E">
        <w:rPr>
          <w:sz w:val="24"/>
          <w:szCs w:val="24"/>
        </w:rPr>
        <w:t>Модуль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3.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Основы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</w:t>
      </w:r>
    </w:p>
    <w:p w:rsidR="00B33055" w:rsidRPr="00B1120E" w:rsidRDefault="00B1120E">
      <w:pPr>
        <w:spacing w:before="48"/>
        <w:ind w:left="400"/>
        <w:rPr>
          <w:i/>
          <w:sz w:val="24"/>
          <w:szCs w:val="24"/>
        </w:rPr>
      </w:pPr>
      <w:r w:rsidRPr="00B1120E">
        <w:rPr>
          <w:i/>
          <w:sz w:val="24"/>
          <w:szCs w:val="24"/>
        </w:rPr>
        <w:t>Немного</w:t>
      </w:r>
      <w:r w:rsidRPr="00B1120E">
        <w:rPr>
          <w:i/>
          <w:spacing w:val="-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истории</w:t>
      </w:r>
    </w:p>
    <w:p w:rsidR="00B33055" w:rsidRPr="00B1120E" w:rsidRDefault="00B1120E">
      <w:pPr>
        <w:pStyle w:val="1"/>
        <w:spacing w:before="47" w:line="242" w:lineRule="auto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1.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–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защитники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нашего отечества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История создания Вооруженных Сил России. </w:t>
      </w:r>
      <w:r w:rsidRPr="00B1120E">
        <w:rPr>
          <w:sz w:val="24"/>
          <w:szCs w:val="24"/>
        </w:rPr>
        <w:t>Военные дружины на Руси в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древности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времена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становления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Московского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княжества.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Военные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реформы Ивана IV и Петра I. Военные реформы под руководством Д. 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Милютина.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Реформы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сфере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lastRenderedPageBreak/>
        <w:t>начала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XX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века.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Вооруженные Силы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Советского Союза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Организационная структура Вооруженных Сил РФ. Виды Вооруженных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Сил,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рода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войск.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История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создания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предназначение.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Вооруженных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Силах.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Структура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Вооруженных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Сухопутные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войска.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История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возникновения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развития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Сухопутных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 современных Сухопутных войск. Краткая 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 xml:space="preserve">состава Сухопутных войск </w:t>
      </w:r>
      <w:r w:rsidRPr="00B1120E">
        <w:rPr>
          <w:b/>
          <w:sz w:val="24"/>
          <w:szCs w:val="24"/>
        </w:rPr>
        <w:t xml:space="preserve">– </w:t>
      </w:r>
      <w:r w:rsidRPr="00B1120E">
        <w:rPr>
          <w:sz w:val="24"/>
          <w:szCs w:val="24"/>
        </w:rPr>
        <w:t>мотострелковых, танковых, ракетных войск 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артиллерии,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противовоздушной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обороны,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специальных войск.</w:t>
      </w:r>
    </w:p>
    <w:p w:rsidR="00B33055" w:rsidRPr="00B1120E" w:rsidRDefault="00B1120E" w:rsidP="00A76267">
      <w:pPr>
        <w:pStyle w:val="a3"/>
        <w:ind w:right="811"/>
        <w:rPr>
          <w:sz w:val="24"/>
          <w:szCs w:val="24"/>
        </w:rPr>
      </w:pPr>
      <w:r w:rsidRPr="00B1120E">
        <w:rPr>
          <w:sz w:val="24"/>
          <w:szCs w:val="24"/>
        </w:rPr>
        <w:t>Воздушно-космические силы. История создания и развития авиации, 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применение</w:t>
      </w:r>
      <w:r w:rsidRPr="00B1120E">
        <w:rPr>
          <w:spacing w:val="26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27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военном</w:t>
      </w:r>
      <w:r w:rsidRPr="00B1120E">
        <w:rPr>
          <w:spacing w:val="25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деле.</w:t>
      </w:r>
      <w:r w:rsidRPr="00B1120E">
        <w:rPr>
          <w:spacing w:val="24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Общая</w:t>
      </w:r>
      <w:r w:rsidRPr="00B1120E">
        <w:rPr>
          <w:spacing w:val="26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28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Воздушно-</w:t>
      </w:r>
      <w:r w:rsidR="00A76267">
        <w:rPr>
          <w:sz w:val="24"/>
          <w:szCs w:val="24"/>
        </w:rPr>
        <w:t xml:space="preserve"> </w:t>
      </w:r>
      <w:r w:rsidRPr="00B1120E">
        <w:rPr>
          <w:sz w:val="24"/>
          <w:szCs w:val="24"/>
        </w:rPr>
        <w:t>космических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Состав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родов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Воздушно-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космических сил.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Военно-морской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флот.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История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создания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Военно-морского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флота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России.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Общая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состав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Военно-морского флота.</w:t>
      </w:r>
    </w:p>
    <w:p w:rsidR="00B33055" w:rsidRPr="00B1120E" w:rsidRDefault="00B1120E">
      <w:pPr>
        <w:pStyle w:val="a3"/>
        <w:spacing w:before="1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Ракетные войска стратегического назначения. История применения ракет в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военном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деле.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Ракетных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</w:t>
      </w:r>
      <w:proofErr w:type="gramStart"/>
      <w:r w:rsidRPr="00B1120E">
        <w:rPr>
          <w:sz w:val="24"/>
          <w:szCs w:val="24"/>
        </w:rPr>
        <w:t>ск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</w:t>
      </w:r>
      <w:proofErr w:type="gramEnd"/>
      <w:r w:rsidRPr="00B1120E">
        <w:rPr>
          <w:sz w:val="24"/>
          <w:szCs w:val="24"/>
        </w:rPr>
        <w:t>атегического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назначения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вооружение.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Воздушно-десантные войска. Характеристика Воздушно-десантных войск,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их вооружение и боевые свойства.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Тыл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История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возникновения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тыловых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частей, адаптация их к современным условиям. Общая характеристика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Тыла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используемые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Тылом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 Сил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 выполнения задач.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Специальные войска. Общая характеристика и состав специальных войск.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инженерных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связи,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радиационной,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химической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биологической защиты.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Функции</w:t>
      </w:r>
      <w:r w:rsidRPr="00B1120E">
        <w:rPr>
          <w:i/>
          <w:spacing w:val="-15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-13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основные</w:t>
      </w:r>
      <w:r w:rsidRPr="00B1120E">
        <w:rPr>
          <w:i/>
          <w:spacing w:val="-15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задачи</w:t>
      </w:r>
      <w:r w:rsidRPr="00B1120E">
        <w:rPr>
          <w:i/>
          <w:spacing w:val="-13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современных</w:t>
      </w:r>
      <w:r w:rsidRPr="00B1120E">
        <w:rPr>
          <w:i/>
          <w:spacing w:val="-12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Вооруженных</w:t>
      </w:r>
      <w:r w:rsidRPr="00B1120E">
        <w:rPr>
          <w:i/>
          <w:spacing w:val="-1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Сил</w:t>
      </w:r>
      <w:r w:rsidRPr="00B1120E">
        <w:rPr>
          <w:i/>
          <w:spacing w:val="-15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России,</w:t>
      </w:r>
      <w:r w:rsidRPr="00B1120E">
        <w:rPr>
          <w:i/>
          <w:spacing w:val="-1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их</w:t>
      </w:r>
      <w:r w:rsidRPr="00B1120E">
        <w:rPr>
          <w:i/>
          <w:spacing w:val="-15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роль</w:t>
      </w:r>
      <w:r w:rsidRPr="00B1120E">
        <w:rPr>
          <w:i/>
          <w:spacing w:val="-68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место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системе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обеспечения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национальной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безопасности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страны.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Общая характеристика Российской Федерации и гаранты ее безопасности.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обороноспособности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государства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Роль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других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структур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осуществлении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государства. Понятие о безопасности, основные функции государства 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обеспечению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Состав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обеспечивающих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государства.</w:t>
      </w:r>
    </w:p>
    <w:p w:rsidR="00B33055" w:rsidRPr="00B1120E" w:rsidRDefault="00B1120E">
      <w:pPr>
        <w:ind w:left="400" w:right="815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Другие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войска,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воинские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формирования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органы,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состав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предназначение.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Перечень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других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формирований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органов,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которых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осуществляется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исполнение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Комплектование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других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формирований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органов,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 функции.</w:t>
      </w:r>
    </w:p>
    <w:p w:rsidR="00B33055" w:rsidRPr="00B1120E" w:rsidRDefault="00B1120E">
      <w:pPr>
        <w:pStyle w:val="1"/>
        <w:spacing w:before="1" w:line="322" w:lineRule="exact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2.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Воинская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обязанность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i/>
          <w:sz w:val="24"/>
          <w:szCs w:val="24"/>
        </w:rPr>
        <w:t>Основные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понятия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воинской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обязанности.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Структура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содержание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 Федерации. Понятие о военной службе. Особенности 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 по сравнению с другими видами государственной деятельности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деятельностью.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призыву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добровольном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порядке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(по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контракту).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Организация воинского учета и его предназначение. </w:t>
      </w:r>
      <w:r w:rsidRPr="00B1120E">
        <w:rPr>
          <w:sz w:val="24"/>
          <w:szCs w:val="24"/>
        </w:rPr>
        <w:t>Понятие о воинском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учете. Процедура первоначальной постановки на воинский учет. Состав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комиссии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постановке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учет.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 граждан по воинскому учету. Уважительные причины неявки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повестке военного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комиссариата.</w:t>
      </w:r>
    </w:p>
    <w:p w:rsidR="00B33055" w:rsidRPr="00B1120E" w:rsidRDefault="00B1120E">
      <w:pPr>
        <w:pStyle w:val="a3"/>
        <w:spacing w:before="67"/>
        <w:rPr>
          <w:sz w:val="24"/>
          <w:szCs w:val="24"/>
        </w:rPr>
      </w:pPr>
      <w:r w:rsidRPr="00B1120E">
        <w:rPr>
          <w:i/>
          <w:sz w:val="24"/>
          <w:szCs w:val="24"/>
        </w:rPr>
        <w:t>Обязательная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подготовка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граждан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к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службе.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Содержание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обязательной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Профессиональный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психологический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отбор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решаемые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решения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соответствии конкретного лица определенной должности, специальности и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роду войск, вынесение оценки о профессиональной пригодности граждан к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Нормативы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физической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нового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пополнения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частей.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i/>
          <w:sz w:val="24"/>
          <w:szCs w:val="24"/>
        </w:rPr>
        <w:t>Добровольная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подготовка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граждан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к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службе.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Содержание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добровольной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Военно-прикладные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спорта, культивируемые в Вооруженных Силах Российской Федерации как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кафедрах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вузов.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Обучение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соответствии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lastRenderedPageBreak/>
        <w:t>дополнительными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образовательными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программами.</w:t>
      </w:r>
    </w:p>
    <w:p w:rsidR="00B33055" w:rsidRPr="00B1120E" w:rsidRDefault="00B1120E">
      <w:pPr>
        <w:ind w:left="400" w:right="815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Организация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медицинского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освидетельствования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медицинского</w:t>
      </w:r>
      <w:r w:rsidRPr="00B1120E">
        <w:rPr>
          <w:i/>
          <w:spacing w:val="-6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обследования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постановке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на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воинский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учет.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Процедура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запроса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первичных сведений о гражданах, подлежащих постановке на воинский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учет.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обследования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подлежащих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учету.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медицинском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освидетельствовании.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Вынесение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заключения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категории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годности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гражданина к военной службе.</w:t>
      </w:r>
    </w:p>
    <w:p w:rsidR="00B33055" w:rsidRPr="00B1120E" w:rsidRDefault="00B1120E">
      <w:pPr>
        <w:spacing w:before="48" w:line="278" w:lineRule="auto"/>
        <w:ind w:left="400" w:right="820"/>
        <w:jc w:val="both"/>
        <w:rPr>
          <w:b/>
          <w:sz w:val="24"/>
          <w:szCs w:val="24"/>
        </w:rPr>
      </w:pPr>
      <w:r w:rsidRPr="00B1120E">
        <w:rPr>
          <w:b/>
          <w:sz w:val="24"/>
          <w:szCs w:val="24"/>
        </w:rPr>
        <w:t>Модуль 1. Безопасность и защита человека в опасных, экстремальных</w:t>
      </w:r>
      <w:r w:rsidRPr="00B1120E">
        <w:rPr>
          <w:b/>
          <w:spacing w:val="-67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и</w:t>
      </w:r>
      <w:r w:rsidRPr="00B1120E">
        <w:rPr>
          <w:b/>
          <w:spacing w:val="-2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чрезвычайных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ситуациях</w:t>
      </w:r>
    </w:p>
    <w:p w:rsidR="00B33055" w:rsidRPr="00B1120E" w:rsidRDefault="00B1120E">
      <w:pPr>
        <w:pStyle w:val="1"/>
        <w:spacing w:line="317" w:lineRule="exact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1.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Противодействие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экстремизму,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терроризму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наркотизму</w:t>
      </w:r>
    </w:p>
    <w:p w:rsidR="00B33055" w:rsidRPr="00B1120E" w:rsidRDefault="00B1120E">
      <w:pPr>
        <w:spacing w:before="48"/>
        <w:ind w:left="400" w:right="816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Сущность экстремизма, терроризма и наркотизма. </w:t>
      </w:r>
      <w:r w:rsidRPr="00B1120E">
        <w:rPr>
          <w:sz w:val="24"/>
          <w:szCs w:val="24"/>
        </w:rPr>
        <w:t>Общие сведения 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экстремизме,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терроризме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наркотизме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чрезвычайно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социальных явлениях.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Новая форма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преступности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–</w:t>
      </w:r>
      <w:r w:rsidRPr="00B1120E">
        <w:rPr>
          <w:b/>
          <w:spacing w:val="-1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наркотерроризм</w:t>
      </w:r>
      <w:proofErr w:type="spellEnd"/>
      <w:r w:rsidRPr="00B1120E">
        <w:rPr>
          <w:sz w:val="24"/>
          <w:szCs w:val="24"/>
        </w:rPr>
        <w:t>.</w:t>
      </w:r>
    </w:p>
    <w:p w:rsidR="00B33055" w:rsidRPr="00B1120E" w:rsidRDefault="00B1120E">
      <w:pPr>
        <w:pStyle w:val="a3"/>
        <w:spacing w:before="1"/>
        <w:ind w:right="812"/>
        <w:rPr>
          <w:sz w:val="24"/>
          <w:szCs w:val="24"/>
        </w:rPr>
      </w:pPr>
      <w:r w:rsidRPr="00B1120E">
        <w:rPr>
          <w:sz w:val="24"/>
          <w:szCs w:val="24"/>
        </w:rPr>
        <w:t>Организационные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правовые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противодействия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экстремизму,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терроризму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наркотизму.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Меры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выявлению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блокированию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финансовых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потоков,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обеспечивающих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экстремистов,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террористов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наркодельцов</w:t>
      </w:r>
      <w:proofErr w:type="spellEnd"/>
      <w:r w:rsidRPr="00B1120E">
        <w:rPr>
          <w:sz w:val="24"/>
          <w:szCs w:val="24"/>
        </w:rPr>
        <w:t>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правоохранительных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Законодательство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области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противодействия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экстремизму,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терроризму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наркотизму.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Роль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массовой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информации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противодействии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экстремистской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террористической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формировании</w:t>
      </w:r>
      <w:r w:rsidRPr="00B1120E">
        <w:rPr>
          <w:spacing w:val="2"/>
          <w:sz w:val="24"/>
          <w:szCs w:val="24"/>
        </w:rPr>
        <w:t xml:space="preserve"> </w:t>
      </w:r>
      <w:r w:rsidRPr="00B1120E">
        <w:rPr>
          <w:sz w:val="24"/>
          <w:szCs w:val="24"/>
        </w:rPr>
        <w:t>антинаркотической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позиции.</w:t>
      </w:r>
    </w:p>
    <w:p w:rsidR="00B33055" w:rsidRPr="00B1120E" w:rsidRDefault="00B1120E">
      <w:pPr>
        <w:ind w:left="400" w:right="813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Вовлечение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экстремистскую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террористическую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деятельность,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распространение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употребление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наркотиков.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Этапы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вовлечения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молодежи в преступную деятельность. Главные нравственные качества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убеждения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противодействия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экстремизму,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терроризму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наркотизму.</w:t>
      </w:r>
    </w:p>
    <w:p w:rsidR="00B33055" w:rsidRPr="00B1120E" w:rsidRDefault="00B1120E">
      <w:pPr>
        <w:pStyle w:val="a3"/>
        <w:ind w:right="816"/>
        <w:rPr>
          <w:sz w:val="24"/>
          <w:szCs w:val="24"/>
        </w:rPr>
      </w:pPr>
      <w:r w:rsidRPr="00B1120E">
        <w:rPr>
          <w:sz w:val="24"/>
          <w:szCs w:val="24"/>
        </w:rPr>
        <w:t>Уровни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террористической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Международный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терроризм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глобальная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проблема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человечества.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Классификация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уровней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террористической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опасности.</w:t>
      </w:r>
    </w:p>
    <w:p w:rsidR="00B33055" w:rsidRPr="00B1120E" w:rsidRDefault="00B1120E">
      <w:pPr>
        <w:pStyle w:val="1"/>
        <w:spacing w:before="67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2.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Сигнальные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цвета,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сигнальная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разметка.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Безопасность на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транспорте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Сигнальные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цвета,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знаки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безопасности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сигнальная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разметка.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Места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нанесения и предназначение сигнальных цветов, знаков безопасности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сигнальной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разметки.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сигнальные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цвета.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группы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знаков безопасности, их виды и сочетания. Особенности применения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нанесения сигнальной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разметки.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Дорожные знаки и дорожная разметка. Средства организации дорожного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движения,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предназначение.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Группы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дорожных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знаков.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Предупреждающие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приоритета.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Запрещающие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Предписывающие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особых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предписаний.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Информационные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сервиса.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дополнительной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информации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(таблички).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Назначение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 виды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дорожной разметки.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>Правила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безопасности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для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водителей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транспортных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средств.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Определение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«транспортное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средство».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Водитель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один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участников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дорожного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движения.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Внешние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факторы,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воздействующие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водителя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автомобиля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во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время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движения.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Особенности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движения в темное время суток, при недостаточной видимости и во время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обгона.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Изучение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дорожного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движения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Опасность экстремальных молодежных увлечений. </w:t>
      </w:r>
      <w:r w:rsidRPr="00B1120E">
        <w:rPr>
          <w:sz w:val="24"/>
          <w:szCs w:val="24"/>
        </w:rPr>
        <w:t>Виды экстремальных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увлечений,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представляющих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наибольшую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опасность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жизни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здоровья.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Зависимость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экстрима.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Экстремальные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спорта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программе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Олимпийских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игр.</w:t>
      </w:r>
      <w:r w:rsidRPr="00B1120E">
        <w:rPr>
          <w:spacing w:val="1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Зацепинг</w:t>
      </w:r>
      <w:proofErr w:type="spellEnd"/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экстремальный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проезд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транспорте.</w:t>
      </w:r>
      <w:r w:rsidRPr="00B1120E">
        <w:rPr>
          <w:spacing w:val="1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Селфи</w:t>
      </w:r>
      <w:proofErr w:type="spellEnd"/>
      <w:r w:rsidRPr="00B1120E">
        <w:rPr>
          <w:sz w:val="24"/>
          <w:szCs w:val="24"/>
        </w:rPr>
        <w:t>.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таких увлечений,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-3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лонгбординг</w:t>
      </w:r>
      <w:proofErr w:type="spellEnd"/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 xml:space="preserve">и </w:t>
      </w:r>
      <w:proofErr w:type="spellStart"/>
      <w:r w:rsidRPr="00B1120E">
        <w:rPr>
          <w:sz w:val="24"/>
          <w:szCs w:val="24"/>
        </w:rPr>
        <w:t>стритлагинг</w:t>
      </w:r>
      <w:proofErr w:type="spellEnd"/>
      <w:r w:rsidRPr="00B1120E">
        <w:rPr>
          <w:sz w:val="24"/>
          <w:szCs w:val="24"/>
        </w:rPr>
        <w:t>.</w:t>
      </w:r>
    </w:p>
    <w:p w:rsidR="00B33055" w:rsidRPr="00B1120E" w:rsidRDefault="00B1120E">
      <w:pPr>
        <w:pStyle w:val="1"/>
        <w:spacing w:before="1" w:line="276" w:lineRule="auto"/>
        <w:ind w:right="1431"/>
        <w:jc w:val="left"/>
        <w:rPr>
          <w:sz w:val="24"/>
          <w:szCs w:val="24"/>
        </w:rPr>
      </w:pPr>
      <w:r w:rsidRPr="00B1120E">
        <w:rPr>
          <w:sz w:val="24"/>
          <w:szCs w:val="24"/>
        </w:rPr>
        <w:t>Модуль 2. Основы медицинских знаний и здорового образа жизни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Глава 1. Основы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здорового образа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жизни</w:t>
      </w:r>
    </w:p>
    <w:p w:rsidR="00B33055" w:rsidRPr="00B1120E" w:rsidRDefault="00B1120E">
      <w:pPr>
        <w:pStyle w:val="a3"/>
        <w:tabs>
          <w:tab w:val="left" w:pos="1345"/>
          <w:tab w:val="left" w:pos="1398"/>
          <w:tab w:val="left" w:pos="1899"/>
          <w:tab w:val="left" w:pos="2007"/>
          <w:tab w:val="left" w:pos="2953"/>
          <w:tab w:val="left" w:pos="3134"/>
          <w:tab w:val="left" w:pos="3576"/>
          <w:tab w:val="left" w:pos="4290"/>
          <w:tab w:val="left" w:pos="4677"/>
          <w:tab w:val="left" w:pos="4785"/>
          <w:tab w:val="left" w:pos="5686"/>
          <w:tab w:val="left" w:pos="5898"/>
          <w:tab w:val="left" w:pos="6149"/>
          <w:tab w:val="left" w:pos="6234"/>
          <w:tab w:val="left" w:pos="6749"/>
          <w:tab w:val="left" w:pos="7197"/>
          <w:tab w:val="left" w:pos="7403"/>
          <w:tab w:val="left" w:pos="7952"/>
          <w:tab w:val="left" w:pos="8401"/>
          <w:tab w:val="left" w:pos="9278"/>
        </w:tabs>
        <w:jc w:val="left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Правила личной гигиены и здоровье. </w:t>
      </w:r>
      <w:r w:rsidRPr="00B1120E">
        <w:rPr>
          <w:sz w:val="24"/>
          <w:szCs w:val="24"/>
        </w:rPr>
        <w:t>Понятие о гигиене и личной гигиене.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Уход</w:t>
      </w:r>
      <w:r w:rsidRPr="00B1120E">
        <w:rPr>
          <w:sz w:val="24"/>
          <w:szCs w:val="24"/>
        </w:rPr>
        <w:tab/>
        <w:t>за</w:t>
      </w:r>
      <w:r w:rsidRPr="00B1120E">
        <w:rPr>
          <w:sz w:val="24"/>
          <w:szCs w:val="24"/>
        </w:rPr>
        <w:tab/>
        <w:t>зубами.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Общие</w:t>
      </w:r>
      <w:r w:rsidRPr="00B1120E">
        <w:rPr>
          <w:sz w:val="24"/>
          <w:szCs w:val="24"/>
        </w:rPr>
        <w:tab/>
        <w:t>сведения</w:t>
      </w:r>
      <w:r w:rsidRPr="00B1120E">
        <w:rPr>
          <w:sz w:val="24"/>
          <w:szCs w:val="24"/>
        </w:rPr>
        <w:tab/>
        <w:t>о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зубах.</w:t>
      </w:r>
      <w:r w:rsidRPr="00B1120E">
        <w:rPr>
          <w:sz w:val="24"/>
          <w:szCs w:val="24"/>
        </w:rPr>
        <w:tab/>
        <w:t>Распространенные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стоматологические</w:t>
      </w:r>
      <w:r w:rsidRPr="00B1120E">
        <w:rPr>
          <w:sz w:val="24"/>
          <w:szCs w:val="24"/>
        </w:rPr>
        <w:tab/>
        <w:t>заболевания</w:t>
      </w:r>
      <w:r w:rsidRPr="00B1120E">
        <w:rPr>
          <w:sz w:val="24"/>
          <w:szCs w:val="24"/>
        </w:rPr>
        <w:tab/>
        <w:t>(кариес,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стоматит),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их</w:t>
      </w:r>
      <w:r w:rsidRPr="00B1120E">
        <w:rPr>
          <w:sz w:val="24"/>
          <w:szCs w:val="24"/>
        </w:rPr>
        <w:tab/>
        <w:t>причины</w:t>
      </w:r>
      <w:r w:rsidRPr="00B1120E">
        <w:rPr>
          <w:sz w:val="24"/>
          <w:szCs w:val="24"/>
        </w:rPr>
        <w:tab/>
        <w:t>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симптомы.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пренебрежения</w:t>
      </w:r>
      <w:r w:rsidRPr="00B1120E">
        <w:rPr>
          <w:spacing w:val="5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профилактикой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лечением.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Меры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профилактики по поддержанию зубов и полости рта в здоровом состоянии.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Уход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lastRenderedPageBreak/>
        <w:tab/>
        <w:t>за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волосами.</w:t>
      </w:r>
      <w:r w:rsidRPr="00B1120E">
        <w:rPr>
          <w:sz w:val="24"/>
          <w:szCs w:val="24"/>
        </w:rPr>
        <w:tab/>
        <w:t>Общие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сведения</w:t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</w:r>
      <w:r w:rsidRPr="00B1120E">
        <w:rPr>
          <w:sz w:val="24"/>
          <w:szCs w:val="24"/>
        </w:rPr>
        <w:tab/>
        <w:t>о</w:t>
      </w:r>
      <w:r w:rsidRPr="00B1120E">
        <w:rPr>
          <w:sz w:val="24"/>
          <w:szCs w:val="24"/>
        </w:rPr>
        <w:tab/>
        <w:t>волосяном</w:t>
      </w:r>
      <w:r w:rsidRPr="00B1120E">
        <w:rPr>
          <w:sz w:val="24"/>
          <w:szCs w:val="24"/>
        </w:rPr>
        <w:tab/>
      </w:r>
      <w:r w:rsidRPr="00B1120E">
        <w:rPr>
          <w:spacing w:val="-1"/>
          <w:sz w:val="24"/>
          <w:szCs w:val="24"/>
        </w:rPr>
        <w:t>покрове.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Распространенные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кожи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головы,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причины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симптомы.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Рекомендации</w:t>
      </w:r>
      <w:r w:rsidRPr="00B1120E">
        <w:rPr>
          <w:spacing w:val="1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5"/>
          <w:sz w:val="24"/>
          <w:szCs w:val="24"/>
        </w:rPr>
        <w:t xml:space="preserve"> </w:t>
      </w:r>
      <w:r w:rsidRPr="00B1120E">
        <w:rPr>
          <w:sz w:val="24"/>
          <w:szCs w:val="24"/>
        </w:rPr>
        <w:t>лечению</w:t>
      </w:r>
      <w:r w:rsidRPr="00B1120E">
        <w:rPr>
          <w:spacing w:val="1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5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профилактике</w:t>
      </w:r>
      <w:r w:rsidRPr="00B1120E">
        <w:rPr>
          <w:spacing w:val="17"/>
          <w:sz w:val="24"/>
          <w:szCs w:val="24"/>
        </w:rPr>
        <w:t xml:space="preserve"> </w:t>
      </w:r>
      <w:r w:rsidRPr="00B1120E">
        <w:rPr>
          <w:sz w:val="24"/>
          <w:szCs w:val="24"/>
        </w:rPr>
        <w:t>себореи.</w:t>
      </w:r>
      <w:r w:rsidRPr="00B1120E">
        <w:rPr>
          <w:spacing w:val="16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Рекомендации</w:t>
      </w:r>
      <w:r w:rsidRPr="00B1120E">
        <w:rPr>
          <w:spacing w:val="1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ежедневному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уходу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за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волосами.</w:t>
      </w:r>
    </w:p>
    <w:p w:rsidR="00B33055" w:rsidRPr="00B1120E" w:rsidRDefault="00B1120E">
      <w:pPr>
        <w:pStyle w:val="a3"/>
        <w:spacing w:before="1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t>Очищение организма. Причины и проявления загрязнения и отравления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организма.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наиболее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распространенных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методиках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очищения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организма.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Нравственность</w:t>
      </w:r>
      <w:r w:rsidRPr="00B1120E">
        <w:rPr>
          <w:i/>
          <w:spacing w:val="-1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-1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здоровье.</w:t>
      </w:r>
      <w:r w:rsidRPr="00B1120E">
        <w:rPr>
          <w:i/>
          <w:spacing w:val="-1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Формирование</w:t>
      </w:r>
      <w:r w:rsidRPr="00B1120E">
        <w:rPr>
          <w:i/>
          <w:spacing w:val="-1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правильного</w:t>
      </w:r>
      <w:r w:rsidRPr="00B1120E">
        <w:rPr>
          <w:i/>
          <w:spacing w:val="-10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взаимоотношения</w:t>
      </w:r>
      <w:r w:rsidRPr="00B1120E">
        <w:rPr>
          <w:i/>
          <w:spacing w:val="-6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полов. </w:t>
      </w:r>
      <w:r w:rsidRPr="00B1120E">
        <w:rPr>
          <w:sz w:val="24"/>
          <w:szCs w:val="24"/>
        </w:rPr>
        <w:t>Семья и ее значение в жизни человека. Понятие о семье. Задачи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семьи. Распространенные проблемы семейных отношений в современных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браках.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причины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распада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ранних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браков.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Сложности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создании семьи.</w:t>
      </w:r>
    </w:p>
    <w:p w:rsidR="00B33055" w:rsidRPr="00B1120E" w:rsidRDefault="00B1120E">
      <w:pPr>
        <w:pStyle w:val="a3"/>
        <w:spacing w:before="67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Факторы, влияющие на гармонию совместной жизни. Основные факторы,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влияющие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психологическую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совместимость.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совместимости.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качества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обеспечивающие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совместимость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людей.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Психологические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советы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достижению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взаимопонимания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уважительности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семейных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отношениях.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i/>
          <w:sz w:val="24"/>
          <w:szCs w:val="24"/>
        </w:rPr>
        <w:t>Семья 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современном обществе.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Законодательство 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семье.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положения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законодательства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семье,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действующего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Необходимые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условия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вступления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брак.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Обстоятельства,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позволяющие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заключить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брак.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брака</w:t>
      </w:r>
      <w:r w:rsidRPr="00B1120E">
        <w:rPr>
          <w:spacing w:val="1"/>
          <w:sz w:val="24"/>
          <w:szCs w:val="24"/>
        </w:rPr>
        <w:t xml:space="preserve"> </w:t>
      </w:r>
      <w:proofErr w:type="gramStart"/>
      <w:r w:rsidRPr="00B1120E">
        <w:rPr>
          <w:sz w:val="24"/>
          <w:szCs w:val="24"/>
        </w:rPr>
        <w:t>недействительным</w:t>
      </w:r>
      <w:proofErr w:type="gramEnd"/>
      <w:r w:rsidRPr="00B1120E">
        <w:rPr>
          <w:sz w:val="24"/>
          <w:szCs w:val="24"/>
        </w:rPr>
        <w:t>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расторжения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брака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органе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записи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актов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гражданского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состояния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или судебном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порядке.</w:t>
      </w:r>
    </w:p>
    <w:p w:rsidR="00B33055" w:rsidRPr="00B1120E" w:rsidRDefault="00B1120E">
      <w:pPr>
        <w:pStyle w:val="a3"/>
        <w:spacing w:before="1"/>
        <w:ind w:right="819"/>
        <w:rPr>
          <w:sz w:val="24"/>
          <w:szCs w:val="24"/>
        </w:rPr>
      </w:pPr>
      <w:r w:rsidRPr="00B1120E">
        <w:rPr>
          <w:sz w:val="24"/>
          <w:szCs w:val="24"/>
        </w:rPr>
        <w:t>Права и обязанности родителей и детей. Основные права и обязанности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родителей. Основания для лишения родительских прав. Основные права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детей.</w:t>
      </w:r>
    </w:p>
    <w:p w:rsidR="00B33055" w:rsidRPr="00B1120E" w:rsidRDefault="00B1120E">
      <w:pPr>
        <w:ind w:left="400" w:right="815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Заболевания,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передающиеся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половым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путем.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венерических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болезнях,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жизни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здоровья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людей.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Классификация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заболеваний,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передающихся половым путем.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Сифилис.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возбудителе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Проявления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Течение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болезни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различные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периоды.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Методы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диагностирования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проверки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успешности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лечения.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Гонорея. Общие сведения о заболевании и его возбудителе. Признаки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течение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Методы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диагностирования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</w:p>
    <w:p w:rsidR="00B33055" w:rsidRPr="00B1120E" w:rsidRDefault="00B1120E">
      <w:pPr>
        <w:pStyle w:val="a3"/>
        <w:ind w:right="818"/>
        <w:rPr>
          <w:sz w:val="24"/>
          <w:szCs w:val="24"/>
        </w:rPr>
      </w:pPr>
      <w:r w:rsidRPr="00B1120E">
        <w:rPr>
          <w:sz w:val="24"/>
          <w:szCs w:val="24"/>
        </w:rPr>
        <w:t xml:space="preserve">Грибковые заболевания, трихомониаз, </w:t>
      </w:r>
      <w:proofErr w:type="spellStart"/>
      <w:r w:rsidRPr="00B1120E">
        <w:rPr>
          <w:sz w:val="24"/>
          <w:szCs w:val="24"/>
        </w:rPr>
        <w:t>гарднереллез</w:t>
      </w:r>
      <w:proofErr w:type="spellEnd"/>
      <w:r w:rsidRPr="00B1120E">
        <w:rPr>
          <w:sz w:val="24"/>
          <w:szCs w:val="24"/>
        </w:rPr>
        <w:t>. Понятие о вагинитах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возбудителях.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Симптомы,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возникающие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вагинитах.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 заболеваний.</w:t>
      </w:r>
    </w:p>
    <w:p w:rsidR="00B33055" w:rsidRPr="00B1120E" w:rsidRDefault="00B1120E">
      <w:pPr>
        <w:pStyle w:val="a3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t>Хламидиоз.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Общие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сведения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заболевании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его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возбудителе.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Симптомы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Диагностика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лечение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</w:p>
    <w:p w:rsidR="00B33055" w:rsidRPr="00B1120E" w:rsidRDefault="00B1120E">
      <w:pPr>
        <w:pStyle w:val="a3"/>
        <w:spacing w:before="1"/>
        <w:rPr>
          <w:sz w:val="24"/>
          <w:szCs w:val="24"/>
        </w:rPr>
      </w:pPr>
      <w:r w:rsidRPr="00B1120E">
        <w:rPr>
          <w:sz w:val="24"/>
          <w:szCs w:val="24"/>
        </w:rPr>
        <w:t>Генитальный герпес и генитальные бородавки (кондилом ы). Последствия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вирусных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заболеваний.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Общие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сведения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возбудителе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герпеса.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течение болезни. Общие сведения о возбудителе кондилом. Признаки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течение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Синдром приобретенного иммунодефицита (СПИД) и его профилактика.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возбудителе.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Классификация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проявления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ВИЧ-инфекции.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Пути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СПИДом.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Временные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периоды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развития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ВИЧ-инфекции.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Профилактика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СПИДа. Диагностика заболевания.</w:t>
      </w:r>
    </w:p>
    <w:p w:rsidR="00B33055" w:rsidRPr="00B1120E" w:rsidRDefault="00B1120E">
      <w:pPr>
        <w:pStyle w:val="a3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t>Важность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своевременного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обращения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врачу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заболевания.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Меры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профилактики венерических</w:t>
      </w:r>
      <w:r w:rsidRPr="00B1120E">
        <w:rPr>
          <w:spacing w:val="4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заболеваний.</w:t>
      </w:r>
    </w:p>
    <w:p w:rsidR="00B33055" w:rsidRPr="00B1120E" w:rsidRDefault="00B1120E" w:rsidP="00A76267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Уголовная ответственность за заражение венерической болезнью. Понятие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48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заражении</w:t>
      </w:r>
      <w:r w:rsidRPr="00B1120E">
        <w:rPr>
          <w:spacing w:val="47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венерической</w:t>
      </w:r>
      <w:r w:rsidRPr="00B1120E">
        <w:rPr>
          <w:spacing w:val="47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болезнью.</w:t>
      </w:r>
      <w:r w:rsidRPr="00B1120E">
        <w:rPr>
          <w:spacing w:val="43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Заражение</w:t>
      </w:r>
      <w:r w:rsidRPr="00B1120E">
        <w:rPr>
          <w:spacing w:val="46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венерической</w:t>
      </w:r>
      <w:r w:rsidRPr="00B1120E">
        <w:rPr>
          <w:spacing w:val="47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болезнью</w:t>
      </w:r>
      <w:r w:rsidR="00A76267">
        <w:rPr>
          <w:sz w:val="24"/>
          <w:szCs w:val="24"/>
        </w:rPr>
        <w:t xml:space="preserve"> </w:t>
      </w:r>
      <w:r w:rsidRPr="00B1120E">
        <w:rPr>
          <w:sz w:val="24"/>
          <w:szCs w:val="24"/>
        </w:rPr>
        <w:t>как следствие прямого или косвенного умысла, преступного легкомыслия.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Налагаемое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УК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РФ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наказание за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венерической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болезнью.</w:t>
      </w:r>
    </w:p>
    <w:p w:rsidR="00B33055" w:rsidRPr="00B1120E" w:rsidRDefault="00B1120E">
      <w:pPr>
        <w:ind w:left="400" w:right="814"/>
        <w:jc w:val="both"/>
        <w:rPr>
          <w:b/>
          <w:sz w:val="24"/>
          <w:szCs w:val="24"/>
        </w:rPr>
      </w:pPr>
      <w:r w:rsidRPr="00B1120E">
        <w:rPr>
          <w:sz w:val="24"/>
          <w:szCs w:val="24"/>
        </w:rPr>
        <w:t>Ответственность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ВИЧ-инфекцией.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отношении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ВИЧ-инфекцией,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субъекты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подобного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преступления.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Налагаемое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УК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РФ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наказание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за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заражение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ВИЧ-инфекцией.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Глава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2.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Основы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медицинских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знаний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и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правила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оказания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первой</w:t>
      </w:r>
      <w:r w:rsidRPr="00B1120E">
        <w:rPr>
          <w:b/>
          <w:spacing w:val="-67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помощи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Первая помощь при кровотечениях и ранениях. </w:t>
      </w:r>
      <w:r w:rsidRPr="00B1120E">
        <w:rPr>
          <w:sz w:val="24"/>
          <w:szCs w:val="24"/>
        </w:rPr>
        <w:t>Кровотечения. Понятие 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кровотечении, причины, вызывающие кровотечения. Виды кровотечений 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наружных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артериального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венозного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кровотечений.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lastRenderedPageBreak/>
        <w:t>Способы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временной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остановки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кровотечения.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Точки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пальцевого прижатия артерий для остановки артериальных кровотечений.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Остановка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кровотечения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путем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максимального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сгибания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конечностей.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Наложение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кровоостанавливающего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жгута: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выполнения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возможные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ошибки.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наложения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давящей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повязки.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Остановка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поверхностного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венозного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капиллярного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кровотечений.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внутреннего кровотечения,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2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помощи.</w:t>
      </w:r>
    </w:p>
    <w:p w:rsidR="00B33055" w:rsidRPr="00B1120E" w:rsidRDefault="00B1120E">
      <w:pPr>
        <w:pStyle w:val="a3"/>
        <w:spacing w:before="1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Ранения.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ране.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ран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характеристика.</w:t>
      </w:r>
      <w:r w:rsidRPr="00B1120E">
        <w:rPr>
          <w:spacing w:val="-7"/>
          <w:sz w:val="24"/>
          <w:szCs w:val="24"/>
        </w:rPr>
        <w:t xml:space="preserve"> </w:t>
      </w:r>
      <w:proofErr w:type="gramStart"/>
      <w:r w:rsidRPr="00B1120E">
        <w:rPr>
          <w:sz w:val="24"/>
          <w:szCs w:val="24"/>
        </w:rPr>
        <w:t>Порядок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 помощи при обширной и незначительной ранах.</w:t>
      </w:r>
      <w:proofErr w:type="gramEnd"/>
      <w:r w:rsidRPr="00B1120E">
        <w:rPr>
          <w:sz w:val="24"/>
          <w:szCs w:val="24"/>
        </w:rPr>
        <w:t xml:space="preserve"> Понятие о повязке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 перевязке. Виды повязок и принцип их наложения. Порядок действий 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снятию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одежды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с пораженной части тела.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Первая помощь при открытых и закрытых переломах. </w:t>
      </w:r>
      <w:r w:rsidRPr="00B1120E">
        <w:rPr>
          <w:sz w:val="24"/>
          <w:szCs w:val="24"/>
        </w:rPr>
        <w:t>Перелом. 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переломе.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переломов.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открытых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закрытых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переломах.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принципы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иммобилизации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и транспортировки пострадавших с переломами. Способы иммобилизации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верхних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нижних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конечностей.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i/>
          <w:sz w:val="24"/>
          <w:szCs w:val="24"/>
        </w:rPr>
        <w:t>Первая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помощь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черепно-мозговой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травме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повреждении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позвоночника. </w:t>
      </w:r>
      <w:r w:rsidRPr="00B1120E">
        <w:rPr>
          <w:sz w:val="24"/>
          <w:szCs w:val="24"/>
        </w:rPr>
        <w:t>Нарушения нервной системы, требующие оказания первой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помощи.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Важность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функций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нервной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системы,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возможные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получении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травм. Причины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травм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головы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позвоночника.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симптомы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травм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головы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позвоночника.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травмах головы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или позвоночника.</w:t>
      </w:r>
    </w:p>
    <w:p w:rsidR="00B33055" w:rsidRPr="00B1120E" w:rsidRDefault="00B1120E">
      <w:pPr>
        <w:pStyle w:val="a3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t>Сотрясение головного мозга. Причины, признаки и симптомы сотрясения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головного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мозга.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сотрясении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головного мозга.</w:t>
      </w:r>
    </w:p>
    <w:p w:rsidR="00B33055" w:rsidRPr="00B1120E" w:rsidRDefault="00B1120E">
      <w:pPr>
        <w:spacing w:line="242" w:lineRule="auto"/>
        <w:ind w:left="400" w:right="816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Первая помощь при травмах груди, живота и области таза. </w:t>
      </w:r>
      <w:r w:rsidRPr="00B1120E">
        <w:rPr>
          <w:sz w:val="24"/>
          <w:szCs w:val="24"/>
        </w:rPr>
        <w:t>Причины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возможные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 травм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грудной клетки.</w:t>
      </w:r>
    </w:p>
    <w:p w:rsidR="00B33055" w:rsidRPr="00B1120E" w:rsidRDefault="00B1120E">
      <w:pPr>
        <w:pStyle w:val="a3"/>
        <w:ind w:right="812"/>
        <w:rPr>
          <w:sz w:val="24"/>
          <w:szCs w:val="24"/>
        </w:rPr>
      </w:pPr>
      <w:r w:rsidRPr="00B1120E">
        <w:rPr>
          <w:sz w:val="24"/>
          <w:szCs w:val="24"/>
        </w:rPr>
        <w:t>Переломы ребер и перелом грудины. Признаки и симптомы переломов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ребер и грудины. Порядок оказания первой помощи при переломе ребер.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 о пневмотораксе. Признаки и симптомы закрытого, открытого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клапанного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пневмотораксов,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них.</w:t>
      </w:r>
    </w:p>
    <w:p w:rsidR="00B33055" w:rsidRPr="00B1120E" w:rsidRDefault="00B1120E">
      <w:pPr>
        <w:pStyle w:val="a3"/>
        <w:spacing w:line="242" w:lineRule="auto"/>
        <w:ind w:right="818"/>
        <w:rPr>
          <w:sz w:val="24"/>
          <w:szCs w:val="24"/>
        </w:rPr>
      </w:pPr>
      <w:r w:rsidRPr="00B1120E">
        <w:rPr>
          <w:sz w:val="24"/>
          <w:szCs w:val="24"/>
        </w:rPr>
        <w:t>Ушиб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брюшной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стенки.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Причины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возникновения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внешние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ушиба.</w:t>
      </w:r>
    </w:p>
    <w:p w:rsidR="00B33055" w:rsidRPr="00B1120E" w:rsidRDefault="00B1120E">
      <w:pPr>
        <w:pStyle w:val="a3"/>
        <w:spacing w:before="67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Закрытые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повреждения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живота,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сопровождающиеся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внутрибрюшным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кровотечением.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Причины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внутрибрюшного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кровотечения.</w:t>
      </w:r>
    </w:p>
    <w:p w:rsidR="00B33055" w:rsidRPr="00B1120E" w:rsidRDefault="00B1120E">
      <w:pPr>
        <w:pStyle w:val="a3"/>
        <w:ind w:right="815"/>
        <w:rPr>
          <w:sz w:val="24"/>
          <w:szCs w:val="24"/>
        </w:rPr>
      </w:pPr>
      <w:r w:rsidRPr="00B1120E">
        <w:rPr>
          <w:sz w:val="24"/>
          <w:szCs w:val="24"/>
        </w:rPr>
        <w:t>Закрытые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повреждения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живота,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сопровождающиеся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разрывом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или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иного полого органа. Признаки закрытого повреждения живота. 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 при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повреждении</w:t>
      </w:r>
      <w:r w:rsidRPr="00B1120E">
        <w:rPr>
          <w:spacing w:val="6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живота.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Ранения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живота.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проникающего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ранения.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ранении живота.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 xml:space="preserve">Переломы костей таза. Причины и возможные последствия </w:t>
      </w:r>
      <w:proofErr w:type="spellStart"/>
      <w:r w:rsidRPr="00B1120E">
        <w:rPr>
          <w:sz w:val="24"/>
          <w:szCs w:val="24"/>
        </w:rPr>
        <w:t>травмирования</w:t>
      </w:r>
      <w:proofErr w:type="spellEnd"/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тазового пояса. Признаки перелома костей таза. Порядок оказания первой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переломах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костей таза.</w:t>
      </w:r>
    </w:p>
    <w:p w:rsidR="00B33055" w:rsidRPr="00B1120E" w:rsidRDefault="00B1120E">
      <w:pPr>
        <w:pStyle w:val="a3"/>
        <w:spacing w:before="1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>Первая помощь при травматическом шоке.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 о травматическом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шоке. Причины травматического шока. Первичный травматический шок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его признаки. Вторичный травматический шок и его признаки. 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первой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 травматическом шоке.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Первая помощь при попадании инородных тел в полость носа, глотку,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пищевод</w:t>
      </w:r>
      <w:r w:rsidRPr="00B1120E">
        <w:rPr>
          <w:i/>
          <w:spacing w:val="-14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-9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верхние</w:t>
      </w:r>
      <w:r w:rsidRPr="00B1120E">
        <w:rPr>
          <w:i/>
          <w:spacing w:val="-1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дыхательные</w:t>
      </w:r>
      <w:r w:rsidRPr="00B1120E">
        <w:rPr>
          <w:i/>
          <w:spacing w:val="-10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пути.</w:t>
      </w:r>
      <w:r w:rsidRPr="00B1120E">
        <w:rPr>
          <w:i/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попадания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инородных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тел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 полость носа и правила оказания первой помощи. Признаки попадания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инородных тел в глотку и пищевод, правила оказания первой помощи.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 попадания инородных тел в верхние дыхательные пути. Правила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оказания первой помощи при попадании инородных тел различной формы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верхние дыхательные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пути.</w:t>
      </w:r>
    </w:p>
    <w:p w:rsidR="00B33055" w:rsidRPr="00B1120E" w:rsidRDefault="00B1120E">
      <w:pPr>
        <w:ind w:left="400" w:right="816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Первая помощь при остановке сердца. </w:t>
      </w:r>
      <w:r w:rsidRPr="00B1120E">
        <w:rPr>
          <w:sz w:val="24"/>
          <w:szCs w:val="24"/>
        </w:rPr>
        <w:t>Причины и последствия остановки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сердца.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Признаки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остановки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сердца,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определение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пульса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сонной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артерии.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Первая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помощь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2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остановке сердца.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Первая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помощь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острой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сердечной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недостаточности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инсульте.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Причины острой сердечной недостаточности. Признаки острой сердечной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недостаточности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 оказание первой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помощи.</w:t>
      </w:r>
    </w:p>
    <w:p w:rsidR="00B33055" w:rsidRPr="00B1120E" w:rsidRDefault="00B1120E">
      <w:pPr>
        <w:pStyle w:val="a3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lastRenderedPageBreak/>
        <w:t>Инсульт. Причины и симптомы инсульта. Оказание первой помощи при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инсульте.</w:t>
      </w:r>
    </w:p>
    <w:p w:rsidR="00B33055" w:rsidRPr="00B1120E" w:rsidRDefault="00B1120E">
      <w:pPr>
        <w:pStyle w:val="1"/>
        <w:spacing w:before="1"/>
        <w:rPr>
          <w:sz w:val="24"/>
          <w:szCs w:val="24"/>
        </w:rPr>
      </w:pPr>
      <w:r w:rsidRPr="00B1120E">
        <w:rPr>
          <w:sz w:val="24"/>
          <w:szCs w:val="24"/>
        </w:rPr>
        <w:t>Модуль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3.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Основы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</w:t>
      </w:r>
    </w:p>
    <w:p w:rsidR="00B33055" w:rsidRPr="00B1120E" w:rsidRDefault="00B1120E">
      <w:pPr>
        <w:spacing w:before="48" w:line="322" w:lineRule="exact"/>
        <w:ind w:left="400"/>
        <w:jc w:val="both"/>
        <w:rPr>
          <w:b/>
          <w:sz w:val="24"/>
          <w:szCs w:val="24"/>
        </w:rPr>
      </w:pPr>
      <w:r w:rsidRPr="00B1120E">
        <w:rPr>
          <w:b/>
          <w:sz w:val="24"/>
          <w:szCs w:val="24"/>
        </w:rPr>
        <w:t>Глава</w:t>
      </w:r>
      <w:r w:rsidRPr="00B1120E">
        <w:rPr>
          <w:b/>
          <w:spacing w:val="-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1.</w:t>
      </w:r>
      <w:r w:rsidRPr="00B1120E">
        <w:rPr>
          <w:b/>
          <w:spacing w:val="-2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Боевые</w:t>
      </w:r>
      <w:r w:rsidRPr="00B1120E">
        <w:rPr>
          <w:b/>
          <w:spacing w:val="-2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традиции</w:t>
      </w:r>
      <w:r w:rsidRPr="00B1120E">
        <w:rPr>
          <w:b/>
          <w:spacing w:val="-3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Вооруженных</w:t>
      </w:r>
      <w:r w:rsidRPr="00B1120E">
        <w:rPr>
          <w:b/>
          <w:spacing w:val="-1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Сил</w:t>
      </w:r>
      <w:r w:rsidRPr="00B1120E">
        <w:rPr>
          <w:b/>
          <w:spacing w:val="-4"/>
          <w:sz w:val="24"/>
          <w:szCs w:val="24"/>
        </w:rPr>
        <w:t xml:space="preserve"> </w:t>
      </w:r>
      <w:r w:rsidRPr="00B1120E">
        <w:rPr>
          <w:b/>
          <w:sz w:val="24"/>
          <w:szCs w:val="24"/>
        </w:rPr>
        <w:t>России</w:t>
      </w:r>
    </w:p>
    <w:p w:rsidR="00B33055" w:rsidRPr="00B1120E" w:rsidRDefault="00B1120E">
      <w:pPr>
        <w:ind w:left="400" w:right="817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Патриотизм и верность воинскому долгу – основные качества защитника</w:t>
      </w:r>
      <w:r w:rsidRPr="00B1120E">
        <w:rPr>
          <w:i/>
          <w:spacing w:val="-6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Отечества. </w:t>
      </w:r>
      <w:r w:rsidRPr="00B1120E">
        <w:rPr>
          <w:sz w:val="24"/>
          <w:szCs w:val="24"/>
        </w:rPr>
        <w:t>Понятие о боевых традициях. Боевые традиции российских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 Сил. Понятие о героизме, мужестве, воинской доблести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чести.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чувстве долга и воинском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долге.</w:t>
      </w:r>
    </w:p>
    <w:p w:rsidR="00B33055" w:rsidRPr="00B1120E" w:rsidRDefault="00B1120E">
      <w:pPr>
        <w:spacing w:before="1"/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Дружба, войсковое товарищество – основа боевой готовности воинских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частей и подразделений. </w:t>
      </w:r>
      <w:r w:rsidRPr="00B1120E">
        <w:rPr>
          <w:sz w:val="24"/>
          <w:szCs w:val="24"/>
        </w:rPr>
        <w:t>Понятие о воинском коллективе. Характерные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черты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воинского коллектива.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 о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воинском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товариществе.</w:t>
      </w:r>
    </w:p>
    <w:p w:rsidR="00B33055" w:rsidRPr="00B1120E" w:rsidRDefault="00B1120E">
      <w:pPr>
        <w:pStyle w:val="1"/>
        <w:spacing w:line="321" w:lineRule="exact"/>
        <w:rPr>
          <w:sz w:val="24"/>
          <w:szCs w:val="24"/>
        </w:rPr>
      </w:pPr>
      <w:r w:rsidRPr="00B1120E">
        <w:rPr>
          <w:sz w:val="24"/>
          <w:szCs w:val="24"/>
        </w:rPr>
        <w:t>Глава 2.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Символы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чести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Боевое знамя воинской части – символ воинской чести, доблести и славы.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Краткая история знамени. Понятие о Боевом знамени. Порядок вручения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Боевого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знамени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части,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хранение,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охрана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Боевого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знамени.</w:t>
      </w:r>
    </w:p>
    <w:p w:rsidR="00B33055" w:rsidRPr="00B1120E" w:rsidRDefault="00B1120E">
      <w:pPr>
        <w:spacing w:before="67"/>
        <w:ind w:left="400" w:right="817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Ордена</w:t>
      </w:r>
      <w:r w:rsidRPr="00B1120E">
        <w:rPr>
          <w:i/>
          <w:spacing w:val="-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–</w:t>
      </w:r>
      <w:r w:rsidRPr="00B1120E">
        <w:rPr>
          <w:i/>
          <w:spacing w:val="-5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почетные</w:t>
      </w:r>
      <w:r w:rsidRPr="00B1120E">
        <w:rPr>
          <w:i/>
          <w:spacing w:val="-9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награды</w:t>
      </w:r>
      <w:r w:rsidRPr="00B1120E">
        <w:rPr>
          <w:i/>
          <w:spacing w:val="-5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</w:t>
      </w:r>
      <w:r w:rsidRPr="00B1120E">
        <w:rPr>
          <w:i/>
          <w:spacing w:val="-4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воинские</w:t>
      </w:r>
      <w:r w:rsidRPr="00B1120E">
        <w:rPr>
          <w:i/>
          <w:spacing w:val="-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отличия</w:t>
      </w:r>
      <w:r w:rsidRPr="00B1120E">
        <w:rPr>
          <w:i/>
          <w:spacing w:val="-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-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заслуги</w:t>
      </w:r>
      <w:r w:rsidRPr="00B1120E">
        <w:rPr>
          <w:i/>
          <w:spacing w:val="-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</w:t>
      </w:r>
      <w:r w:rsidRPr="00B1120E">
        <w:rPr>
          <w:i/>
          <w:spacing w:val="-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бою</w:t>
      </w:r>
      <w:r w:rsidRPr="00B1120E">
        <w:rPr>
          <w:i/>
          <w:spacing w:val="-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-4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военной</w:t>
      </w:r>
      <w:r w:rsidRPr="00B1120E">
        <w:rPr>
          <w:i/>
          <w:spacing w:val="-68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службе. </w:t>
      </w:r>
      <w:r w:rsidRPr="00B1120E">
        <w:rPr>
          <w:sz w:val="24"/>
          <w:szCs w:val="24"/>
        </w:rPr>
        <w:t>Понятие об орденах. Ордена России и СССР. Понятие о медалях 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званиях.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Наградная</w:t>
      </w:r>
      <w:r w:rsidRPr="00B1120E">
        <w:rPr>
          <w:spacing w:val="2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система Российской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Ритуалы Вооруженных Сил Российской Федерации. </w:t>
      </w:r>
      <w:r w:rsidRPr="00B1120E">
        <w:rPr>
          <w:sz w:val="24"/>
          <w:szCs w:val="24"/>
        </w:rPr>
        <w:t>Понятие о воинских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ритуалах. Виды воинских ритуалов. Понятие о Военной присяге. Ритуал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приведения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присяге.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Ритуал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подъема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спуска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Государственного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флага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проведения.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Проведение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ритуала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вручения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техники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стрелкового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оружия.</w:t>
      </w:r>
    </w:p>
    <w:p w:rsidR="00B33055" w:rsidRPr="00B1120E" w:rsidRDefault="00B1120E">
      <w:pPr>
        <w:pStyle w:val="1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3.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Особенности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</w:t>
      </w:r>
    </w:p>
    <w:p w:rsidR="00B33055" w:rsidRPr="00B1120E" w:rsidRDefault="00B1120E">
      <w:pPr>
        <w:pStyle w:val="a3"/>
        <w:spacing w:before="1"/>
        <w:rPr>
          <w:sz w:val="24"/>
          <w:szCs w:val="24"/>
        </w:rPr>
      </w:pPr>
      <w:r w:rsidRPr="00B1120E">
        <w:rPr>
          <w:i/>
          <w:sz w:val="24"/>
          <w:szCs w:val="24"/>
        </w:rPr>
        <w:t>Правовые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основы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службы.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правового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регулирования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страны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строительства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Конституции Российской Федерации. Основополагающие акты в области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обеспечения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строительства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краткая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—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обороне»,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статусе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военнослужащих»,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мобилизационной подготовке и мобилизации в Российской Федерации».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Права и свободы военнослужащих. Структура и содержание социальных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гарантий и компенсаций военнослужащим. Положения, предусмотренные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Федеральным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законом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«Об альтернативной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службе».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>Общевоинские уставы Вооруженных Сил Российской Федерации – закон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воинской жизни. </w:t>
      </w:r>
      <w:r w:rsidRPr="00B1120E">
        <w:rPr>
          <w:sz w:val="24"/>
          <w:szCs w:val="24"/>
        </w:rPr>
        <w:t>История создания в России воинских уставов. Понятие 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воинских уставах, их виды. Содержание боевых и общевоинских уставов.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внутренней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гарнизонной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караульной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Дисциплинарный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Строевой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устав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 Сил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 xml:space="preserve">Военная присяга – клятва воина на верность Родине – России. </w:t>
      </w:r>
      <w:r w:rsidRPr="00B1120E">
        <w:rPr>
          <w:sz w:val="24"/>
          <w:szCs w:val="24"/>
        </w:rPr>
        <w:t>История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ритуала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принятия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присяги.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Содержание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присяги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 приведения к ней. Морально-нравственное и правовое значение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акта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принятия Военной присяги.</w:t>
      </w:r>
    </w:p>
    <w:p w:rsidR="00B33055" w:rsidRPr="00B1120E" w:rsidRDefault="00B1120E">
      <w:pPr>
        <w:pStyle w:val="a3"/>
        <w:spacing w:before="1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>Прохождение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службы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призыву.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Категории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подлежащих призыву на военную службу, освобожденных от призыва, не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подлежащих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призыву.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которым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предоставляется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отсрочка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призыва. Граждане, имеющие право на отсрочку от призыва, случаи, когда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за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ними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сохраняется</w:t>
      </w:r>
      <w:r w:rsidRPr="00B1120E">
        <w:rPr>
          <w:spacing w:val="-20"/>
          <w:sz w:val="24"/>
          <w:szCs w:val="24"/>
        </w:rPr>
        <w:t xml:space="preserve"> </w:t>
      </w:r>
      <w:r w:rsidRPr="00B1120E">
        <w:rPr>
          <w:sz w:val="24"/>
          <w:szCs w:val="24"/>
        </w:rPr>
        <w:t>это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право.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Состав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призывной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комиссии</w:t>
      </w:r>
      <w:r w:rsidRPr="00B1120E">
        <w:rPr>
          <w:spacing w:val="-20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принимаемые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этой комиссией решения. Начало и окончание военной службы, 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присвоения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званий.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Сущность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долга.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Общие,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должностные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специальные обязанности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>Прохождение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службы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по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контракту.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Категории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имеющих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заключать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контракт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прохождении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Сроки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первому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последующим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контрактам.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Условия,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определяемые</w:t>
      </w:r>
      <w:r w:rsidRPr="00B1120E">
        <w:rPr>
          <w:spacing w:val="33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29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контракте</w:t>
      </w:r>
      <w:r w:rsidRPr="00B1120E">
        <w:rPr>
          <w:spacing w:val="33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3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прохождении</w:t>
      </w:r>
      <w:r w:rsidRPr="00B1120E">
        <w:rPr>
          <w:spacing w:val="33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33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службы.</w:t>
      </w:r>
      <w:r w:rsidRPr="00B1120E">
        <w:rPr>
          <w:spacing w:val="29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</w:p>
    <w:p w:rsidR="00B33055" w:rsidRPr="00B1120E" w:rsidRDefault="00B33055">
      <w:pPr>
        <w:rPr>
          <w:sz w:val="24"/>
          <w:szCs w:val="24"/>
        </w:rPr>
        <w:sectPr w:rsidR="00B33055" w:rsidRPr="00B1120E">
          <w:pgSz w:w="11910" w:h="16840"/>
          <w:pgMar w:top="1360" w:right="620" w:bottom="280" w:left="1040" w:header="720" w:footer="720" w:gutter="0"/>
          <w:cols w:space="720"/>
        </w:sectPr>
      </w:pPr>
    </w:p>
    <w:p w:rsidR="00B33055" w:rsidRPr="00B1120E" w:rsidRDefault="00B1120E">
      <w:pPr>
        <w:pStyle w:val="a3"/>
        <w:spacing w:before="67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lastRenderedPageBreak/>
        <w:t>прохождения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условия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контракту.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военнослужащих, заключивших контракт о прохождении военной службы.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Увольнение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службы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пребывание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запасе.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увольнении с военной службы. Причины, по которым военнослужащий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подлежит увольнению с военной службы. Случаи, когда военнослужащие,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 имеющие звания офицера и проходящие военную службу по призыву,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имеют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право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на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досрочное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увольнение.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запасе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Категории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состоящих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запасе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Разряды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пребывающих в запасе. Категории граждан, освобождаемых от военных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сборов.</w:t>
      </w:r>
    </w:p>
    <w:p w:rsidR="00B33055" w:rsidRPr="00B1120E" w:rsidRDefault="00B1120E">
      <w:pPr>
        <w:spacing w:before="1"/>
        <w:ind w:left="400" w:right="813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Воинские должности и воинские звания военнослужащих Вооруженных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Сил Российской Федерации. Военная форма одежды. </w:t>
      </w:r>
      <w:r w:rsidRPr="00B1120E">
        <w:rPr>
          <w:sz w:val="24"/>
          <w:szCs w:val="24"/>
        </w:rPr>
        <w:t>Составы и воинские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установленные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Федеральным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законом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«О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обязанности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службе».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Значение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персональных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званий,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процедура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присвоения.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установленной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одежды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различия.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получения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формы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одежды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призыве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5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военную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службу.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i/>
          <w:sz w:val="24"/>
          <w:szCs w:val="24"/>
        </w:rPr>
        <w:t>Права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ответственность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военнослужащих.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статусе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военнослужащих.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Реализация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общегражданских</w:t>
      </w:r>
      <w:r w:rsidRPr="00B1120E">
        <w:rPr>
          <w:spacing w:val="-1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свобод</w:t>
      </w:r>
      <w:r w:rsidRPr="00B1120E">
        <w:rPr>
          <w:spacing w:val="-12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гражданами,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состоящими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Особые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Юридическая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дисциплинарная,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административная,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материальная,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гражданско-правовая,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уголовная.</w:t>
      </w:r>
    </w:p>
    <w:p w:rsidR="00B33055" w:rsidRPr="00B1120E" w:rsidRDefault="00B1120E">
      <w:pPr>
        <w:pStyle w:val="a3"/>
        <w:spacing w:before="1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Дисциплинарная ответственность. Понятие о дисциплинарном проступке.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применения дисциплинарных взысканий.</w:t>
      </w:r>
    </w:p>
    <w:p w:rsidR="00B33055" w:rsidRPr="00B1120E" w:rsidRDefault="00B1120E">
      <w:pPr>
        <w:pStyle w:val="a3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Административная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ответственность.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административном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правонарушении.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административных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взысканий.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pacing w:val="-1"/>
          <w:sz w:val="24"/>
          <w:szCs w:val="24"/>
        </w:rPr>
        <w:t>Материальная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ответственность.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материальной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ответственности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реальном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ущербе.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Случаи,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которых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применяется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материальная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(ограниченная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полная)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денежных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взысканий.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Порядок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привлечения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материальной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ответственности.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Уголовная ответственность. Уголовные преступления и назначаемые виды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наказаний.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Преступления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против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которые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предусмотрена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уголовная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ответственность.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Наказание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нарушение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уставных правил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взаимоотношений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между военнослужащими.</w:t>
      </w:r>
    </w:p>
    <w:p w:rsidR="00B33055" w:rsidRPr="00B1120E" w:rsidRDefault="00B1120E">
      <w:pPr>
        <w:pStyle w:val="1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4.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b w:val="0"/>
          <w:i/>
          <w:sz w:val="24"/>
          <w:szCs w:val="24"/>
        </w:rPr>
        <w:t>–</w:t>
      </w:r>
      <w:r w:rsidRPr="00B1120E">
        <w:rPr>
          <w:b w:val="0"/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защитник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своего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отечества.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достоинство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воина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России</w:t>
      </w:r>
    </w:p>
    <w:p w:rsidR="00B33055" w:rsidRPr="00B1120E" w:rsidRDefault="00B1120E">
      <w:pPr>
        <w:ind w:left="400" w:right="814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Военнослужащий – патриот, с честью и достоинством несущий звание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защитника Отечества. </w:t>
      </w:r>
      <w:r w:rsidRPr="00B1120E">
        <w:rPr>
          <w:sz w:val="24"/>
          <w:szCs w:val="24"/>
        </w:rPr>
        <w:t>Главные требования, предъявляемые к солдату.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 о патриотизме. Примеры патриотизма народа в русской истории.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Понятие</w:t>
      </w:r>
      <w:r w:rsidRPr="00B1120E">
        <w:rPr>
          <w:spacing w:val="-18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о</w:t>
      </w:r>
      <w:r w:rsidRPr="00B1120E">
        <w:rPr>
          <w:spacing w:val="-13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воинском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долге,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требования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воинского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долга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военнослужащим.</w:t>
      </w:r>
    </w:p>
    <w:p w:rsidR="00B33055" w:rsidRPr="00B1120E" w:rsidRDefault="00B1120E">
      <w:pPr>
        <w:pStyle w:val="a3"/>
        <w:spacing w:before="67"/>
        <w:ind w:right="817"/>
        <w:rPr>
          <w:sz w:val="24"/>
          <w:szCs w:val="24"/>
        </w:rPr>
      </w:pPr>
      <w:r w:rsidRPr="00B1120E">
        <w:rPr>
          <w:sz w:val="24"/>
          <w:szCs w:val="24"/>
        </w:rPr>
        <w:t>Понятие о воинской дисциплине и ее важности в условиях ведения боевых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действий.</w:t>
      </w:r>
    </w:p>
    <w:p w:rsidR="00B33055" w:rsidRPr="00B1120E" w:rsidRDefault="00B1120E">
      <w:pPr>
        <w:ind w:left="400" w:right="813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Военнослужащий – специалист, в совершенстве владеющий оружием 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военной техникой. </w:t>
      </w:r>
      <w:r w:rsidRPr="00B1120E">
        <w:rPr>
          <w:sz w:val="24"/>
          <w:szCs w:val="24"/>
        </w:rPr>
        <w:t>Характер и цели обучения военнослужащих. Понятие 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системе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боевой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Тактическая,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огневая,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физическая,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техническая,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строевая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изучение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общевоинских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уставов.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Одиночная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военнослужащих.</w:t>
      </w:r>
      <w:r w:rsidRPr="00B1120E">
        <w:rPr>
          <w:spacing w:val="1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Слаживание</w:t>
      </w:r>
      <w:proofErr w:type="spellEnd"/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подразделений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частей.</w:t>
      </w:r>
    </w:p>
    <w:p w:rsidR="00B33055" w:rsidRPr="00B1120E" w:rsidRDefault="00B1120E">
      <w:pPr>
        <w:ind w:left="400" w:right="813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Требования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воинской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деятельности,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предъявляемые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к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моральным,</w:t>
      </w:r>
      <w:r w:rsidRPr="00B1120E">
        <w:rPr>
          <w:i/>
          <w:spacing w:val="-6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индивидуально-психологическим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профессиональным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качествам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гражданина.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Цели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боевой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деятельности.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боевых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действий.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об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учебно-боевой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деятельности,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ее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характеристика.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повседневной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деятельности,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ее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регламентирование.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Главные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требования,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предъявляемые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деятельностью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каждому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военнослужащему,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качеств,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необходимых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успешной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профессионально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качества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некоторых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родов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войск.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Коллективный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характер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деятельности.</w:t>
      </w:r>
    </w:p>
    <w:p w:rsidR="00B33055" w:rsidRPr="00B1120E" w:rsidRDefault="00B1120E">
      <w:pPr>
        <w:ind w:left="400" w:right="816"/>
        <w:jc w:val="both"/>
        <w:rPr>
          <w:sz w:val="24"/>
          <w:szCs w:val="24"/>
        </w:rPr>
      </w:pPr>
      <w:r w:rsidRPr="00B1120E">
        <w:rPr>
          <w:i/>
          <w:sz w:val="24"/>
          <w:szCs w:val="24"/>
        </w:rPr>
        <w:t>Военнослужащий – подчиненный, строго соблюдающий Конституцию 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законы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Российской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Федерации,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выполняющий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требования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воинских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 xml:space="preserve">уставов, приказы командиров и начальников. </w:t>
      </w:r>
      <w:r w:rsidRPr="00B1120E">
        <w:rPr>
          <w:sz w:val="24"/>
          <w:szCs w:val="24"/>
        </w:rPr>
        <w:t>Деление военнослужащих 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начальников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подчиненных.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lastRenderedPageBreak/>
        <w:t>единоначалии.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дисциплинированности.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Виды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дисциплинированности.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дисциплинированности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боевых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условиях.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Формирование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дисциплинированности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важного качества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личности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воина.</w:t>
      </w:r>
    </w:p>
    <w:p w:rsidR="00B33055" w:rsidRPr="00B1120E" w:rsidRDefault="00B1120E">
      <w:pPr>
        <w:pStyle w:val="a3"/>
        <w:spacing w:before="1"/>
        <w:rPr>
          <w:sz w:val="24"/>
          <w:szCs w:val="24"/>
        </w:rPr>
      </w:pPr>
      <w:r w:rsidRPr="00B1120E">
        <w:rPr>
          <w:i/>
          <w:sz w:val="24"/>
          <w:szCs w:val="24"/>
        </w:rPr>
        <w:t>Как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стать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офицером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Российской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армии.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История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военно-учебных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заведений России. Система военного образования Российской Федерации.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приема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образовательные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учреждения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профессионального образования: необходимые документы и требования 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кандидату. Кандидаты, зачисляемые без проверки общеобразовательной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подготовки и вне конкурса, кандидаты, пользующиеся преимущественным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правом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зачислении.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Обучение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военном</w:t>
      </w:r>
      <w:r w:rsidRPr="00B1120E">
        <w:rPr>
          <w:spacing w:val="-14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образовательном</w:t>
      </w:r>
      <w:r w:rsidRPr="00B1120E">
        <w:rPr>
          <w:spacing w:val="-15"/>
          <w:sz w:val="24"/>
          <w:szCs w:val="24"/>
        </w:rPr>
        <w:t xml:space="preserve"> </w:t>
      </w:r>
      <w:r w:rsidRPr="00B1120E">
        <w:rPr>
          <w:sz w:val="24"/>
          <w:szCs w:val="24"/>
        </w:rPr>
        <w:t>учреждении.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Санкции,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применяемые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лицам,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отчисленным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образовательного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учреждения: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направление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для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прохождения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призыву,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возмещение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затраченных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обучение.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Завершение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обучения 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присвоение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офицерского звания.</w:t>
      </w:r>
    </w:p>
    <w:p w:rsidR="00B33055" w:rsidRPr="00B1120E" w:rsidRDefault="00B1120E">
      <w:pPr>
        <w:pStyle w:val="a3"/>
        <w:spacing w:before="1"/>
        <w:rPr>
          <w:sz w:val="24"/>
          <w:szCs w:val="24"/>
        </w:rPr>
      </w:pPr>
      <w:r w:rsidRPr="00B1120E">
        <w:rPr>
          <w:sz w:val="24"/>
          <w:szCs w:val="24"/>
        </w:rPr>
        <w:t>Международная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миротворческая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Сил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Российской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Федерации.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международного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сотрудничества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области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поддержания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стабильности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мира.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Участие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России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урегулировании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конфликтов.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Внутренние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международные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документы,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основании</w:t>
      </w:r>
      <w:r w:rsidRPr="00B1120E">
        <w:rPr>
          <w:spacing w:val="43"/>
          <w:sz w:val="24"/>
          <w:szCs w:val="24"/>
        </w:rPr>
        <w:t xml:space="preserve"> </w:t>
      </w:r>
      <w:r w:rsidRPr="00B1120E">
        <w:rPr>
          <w:sz w:val="24"/>
          <w:szCs w:val="24"/>
        </w:rPr>
        <w:t>которых</w:t>
      </w:r>
      <w:r w:rsidRPr="00B1120E">
        <w:rPr>
          <w:spacing w:val="47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осуществляется</w:t>
      </w:r>
      <w:r w:rsidRPr="00B1120E">
        <w:rPr>
          <w:spacing w:val="4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миротворческая</w:t>
      </w:r>
      <w:r w:rsidRPr="00B1120E">
        <w:rPr>
          <w:spacing w:val="4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деятельность.</w:t>
      </w:r>
    </w:p>
    <w:p w:rsidR="00B33055" w:rsidRPr="00B1120E" w:rsidRDefault="00B1120E">
      <w:pPr>
        <w:pStyle w:val="a3"/>
        <w:spacing w:before="67"/>
        <w:ind w:right="818"/>
        <w:rPr>
          <w:sz w:val="24"/>
          <w:szCs w:val="24"/>
        </w:rPr>
      </w:pPr>
      <w:r w:rsidRPr="00B1120E">
        <w:rPr>
          <w:sz w:val="24"/>
          <w:szCs w:val="24"/>
        </w:rPr>
        <w:t>Социальные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гарантии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компенсации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военнослужащим,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проходящим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службу в</w:t>
      </w:r>
      <w:r w:rsidRPr="00B1120E">
        <w:rPr>
          <w:spacing w:val="-5"/>
          <w:sz w:val="24"/>
          <w:szCs w:val="24"/>
        </w:rPr>
        <w:t xml:space="preserve"> </w:t>
      </w:r>
      <w:r w:rsidRPr="00B1120E">
        <w:rPr>
          <w:sz w:val="24"/>
          <w:szCs w:val="24"/>
        </w:rPr>
        <w:t>«горячих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точках».</w:t>
      </w:r>
    </w:p>
    <w:p w:rsidR="00B33055" w:rsidRPr="00B1120E" w:rsidRDefault="00B1120E">
      <w:pPr>
        <w:pStyle w:val="1"/>
        <w:ind w:right="819"/>
        <w:rPr>
          <w:sz w:val="24"/>
          <w:szCs w:val="24"/>
        </w:rPr>
      </w:pPr>
      <w:r w:rsidRPr="00B1120E">
        <w:rPr>
          <w:sz w:val="24"/>
          <w:szCs w:val="24"/>
        </w:rPr>
        <w:t>Глава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5.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Международное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гуманитарное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жертв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вооруженных конфликтов</w:t>
      </w:r>
    </w:p>
    <w:p w:rsidR="00B33055" w:rsidRPr="00B1120E" w:rsidRDefault="00B1120E">
      <w:pPr>
        <w:pStyle w:val="a3"/>
        <w:spacing w:before="1"/>
        <w:ind w:right="816"/>
        <w:rPr>
          <w:sz w:val="24"/>
          <w:szCs w:val="24"/>
        </w:rPr>
      </w:pPr>
      <w:r w:rsidRPr="00B1120E">
        <w:rPr>
          <w:i/>
          <w:sz w:val="24"/>
          <w:szCs w:val="24"/>
        </w:rPr>
        <w:t>Ограничение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средств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и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методов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ведения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военных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действий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международном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гуманитарном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праве.</w:t>
      </w:r>
      <w:r w:rsidRPr="00B1120E">
        <w:rPr>
          <w:i/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Особенности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действий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XX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веке.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Основные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документы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международного</w:t>
      </w:r>
      <w:r w:rsidRPr="00B1120E">
        <w:rPr>
          <w:spacing w:val="-7"/>
          <w:sz w:val="24"/>
          <w:szCs w:val="24"/>
        </w:rPr>
        <w:t xml:space="preserve"> </w:t>
      </w:r>
      <w:r w:rsidRPr="00B1120E">
        <w:rPr>
          <w:sz w:val="24"/>
          <w:szCs w:val="24"/>
        </w:rPr>
        <w:t>гуманитарного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права. Цели международного гуманитарного права: защита населения 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ограничения при ведении военных действий. Основные типы ограничений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 ведении военных действий в международном гуманитарном праве: по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лицам, объектам, средствам и методам. Главный принцип ведения боевых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действий.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Запреты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отношении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методов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средств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ведения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боевых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действий.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Международные отличительные знаки, используемые во время военного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конфликта. Назначение международных отличительных знаков и история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их использования. Лица и объекты, находящиеся под защитой и имеющие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использование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отличительных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недобросовестного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использования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отличительных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Система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гражданской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обороны,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задачи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используемый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отличительный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 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культурных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ценностях.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Общая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особая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культурных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ценностей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обозначающие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специальные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отличительные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Отличительный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установок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сооружений,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содержащих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опасные силы. Предназначение белого флага. Создание нейтральной зоны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обозначающий ее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знак.</w:t>
      </w:r>
    </w:p>
    <w:p w:rsidR="00B33055" w:rsidRPr="00B1120E" w:rsidRDefault="00B1120E">
      <w:pPr>
        <w:ind w:left="400" w:right="813"/>
        <w:rPr>
          <w:sz w:val="24"/>
          <w:szCs w:val="24"/>
        </w:rPr>
      </w:pPr>
      <w:r w:rsidRPr="00B1120E">
        <w:rPr>
          <w:b/>
          <w:sz w:val="24"/>
          <w:szCs w:val="24"/>
        </w:rPr>
        <w:t>Глава 6. Психологические основы подготовки к военной службе</w:t>
      </w:r>
      <w:r w:rsidRPr="00B1120E">
        <w:rPr>
          <w:b/>
          <w:spacing w:val="1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Призыв</w:t>
      </w:r>
      <w:r w:rsidRPr="00B1120E">
        <w:rPr>
          <w:i/>
          <w:spacing w:val="6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на</w:t>
      </w:r>
      <w:r w:rsidRPr="00B1120E">
        <w:rPr>
          <w:i/>
          <w:spacing w:val="8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военную</w:t>
      </w:r>
      <w:r w:rsidRPr="00B1120E">
        <w:rPr>
          <w:i/>
          <w:spacing w:val="5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службу</w:t>
      </w:r>
      <w:r w:rsidRPr="00B1120E">
        <w:rPr>
          <w:i/>
          <w:spacing w:val="8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как</w:t>
      </w:r>
      <w:r w:rsidRPr="00B1120E">
        <w:rPr>
          <w:i/>
          <w:spacing w:val="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стрессовая</w:t>
      </w:r>
      <w:r w:rsidRPr="00B1120E">
        <w:rPr>
          <w:i/>
          <w:spacing w:val="7"/>
          <w:sz w:val="24"/>
          <w:szCs w:val="24"/>
        </w:rPr>
        <w:t xml:space="preserve"> </w:t>
      </w:r>
      <w:r w:rsidRPr="00B1120E">
        <w:rPr>
          <w:i/>
          <w:sz w:val="24"/>
          <w:szCs w:val="24"/>
        </w:rPr>
        <w:t>ситуация.</w:t>
      </w:r>
      <w:r w:rsidRPr="00B1120E">
        <w:rPr>
          <w:i/>
          <w:spacing w:val="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8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5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стрессе</w:t>
      </w:r>
      <w:r w:rsidRPr="00B1120E">
        <w:rPr>
          <w:spacing w:val="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7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дистрессе</w:t>
      </w:r>
      <w:proofErr w:type="spellEnd"/>
      <w:r w:rsidRPr="00B1120E">
        <w:rPr>
          <w:sz w:val="24"/>
          <w:szCs w:val="24"/>
        </w:rPr>
        <w:t>.</w:t>
      </w:r>
      <w:r w:rsidRPr="00B1120E">
        <w:rPr>
          <w:spacing w:val="-10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Практические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советы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по</w:t>
      </w:r>
      <w:r w:rsidRPr="00B1120E">
        <w:rPr>
          <w:spacing w:val="-6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подготовке</w:t>
      </w:r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к</w:t>
      </w:r>
      <w:r w:rsidRPr="00B1120E">
        <w:rPr>
          <w:spacing w:val="-8"/>
          <w:sz w:val="24"/>
          <w:szCs w:val="24"/>
        </w:rPr>
        <w:t xml:space="preserve"> </w:t>
      </w:r>
      <w:proofErr w:type="spellStart"/>
      <w:r w:rsidRPr="00B1120E">
        <w:rPr>
          <w:sz w:val="24"/>
          <w:szCs w:val="24"/>
        </w:rPr>
        <w:t>стрессогенной</w:t>
      </w:r>
      <w:proofErr w:type="spellEnd"/>
      <w:r w:rsidRPr="00B1120E">
        <w:rPr>
          <w:spacing w:val="-9"/>
          <w:sz w:val="24"/>
          <w:szCs w:val="24"/>
        </w:rPr>
        <w:t xml:space="preserve"> </w:t>
      </w:r>
      <w:r w:rsidRPr="00B1120E">
        <w:rPr>
          <w:sz w:val="24"/>
          <w:szCs w:val="24"/>
        </w:rPr>
        <w:t>ситуации</w:t>
      </w:r>
      <w:r w:rsidRPr="00B1120E">
        <w:rPr>
          <w:spacing w:val="-8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благополучному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выходу из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нее.</w:t>
      </w:r>
      <w:r w:rsidRPr="00B1120E">
        <w:rPr>
          <w:spacing w:val="-2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Признаки стрессового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состояния.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Личность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роль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личности,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позиции,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роли.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социальной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роли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человека.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знаний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стрессе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собственных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психологических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особенностях.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Психологические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свойства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структуре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Направленность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ведущее психологическое свойство в структуре человеческой личности.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мировоззрении.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Важность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наличия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у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призывника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военнослужащего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правильно сформированного мировоззрения.</w:t>
      </w:r>
    </w:p>
    <w:p w:rsidR="00B33055" w:rsidRPr="00B1120E" w:rsidRDefault="00B1120E">
      <w:pPr>
        <w:pStyle w:val="a3"/>
        <w:spacing w:before="1"/>
        <w:ind w:right="813"/>
        <w:rPr>
          <w:sz w:val="24"/>
          <w:szCs w:val="24"/>
        </w:rPr>
      </w:pPr>
      <w:r w:rsidRPr="00B1120E">
        <w:rPr>
          <w:spacing w:val="-1"/>
          <w:sz w:val="24"/>
          <w:szCs w:val="24"/>
        </w:rPr>
        <w:t>Слухи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и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искаженная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pacing w:val="-1"/>
          <w:sz w:val="24"/>
          <w:szCs w:val="24"/>
        </w:rPr>
        <w:t>информация.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Причины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7"/>
          <w:sz w:val="24"/>
          <w:szCs w:val="24"/>
        </w:rPr>
        <w:t xml:space="preserve"> </w:t>
      </w:r>
      <w:r w:rsidRPr="00B1120E">
        <w:rPr>
          <w:sz w:val="24"/>
          <w:szCs w:val="24"/>
        </w:rPr>
        <w:t>последствия</w:t>
      </w:r>
      <w:r w:rsidRPr="00B1120E">
        <w:rPr>
          <w:spacing w:val="-16"/>
          <w:sz w:val="24"/>
          <w:szCs w:val="24"/>
        </w:rPr>
        <w:t xml:space="preserve"> </w:t>
      </w:r>
      <w:r w:rsidRPr="00B1120E">
        <w:rPr>
          <w:sz w:val="24"/>
          <w:szCs w:val="24"/>
        </w:rPr>
        <w:t>распространения</w:t>
      </w:r>
      <w:r w:rsidRPr="00B1120E">
        <w:rPr>
          <w:spacing w:val="-68"/>
          <w:sz w:val="24"/>
          <w:szCs w:val="24"/>
        </w:rPr>
        <w:t xml:space="preserve"> </w:t>
      </w:r>
      <w:r w:rsidRPr="00B1120E">
        <w:rPr>
          <w:sz w:val="24"/>
          <w:szCs w:val="24"/>
        </w:rPr>
        <w:t>негативных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слухов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относительно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военной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службы.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Типология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слухов.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Психологические закономерности распространения слухов. Профилактика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воздействия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слухов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на формирование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мировоззрения.</w:t>
      </w:r>
    </w:p>
    <w:p w:rsidR="00B33055" w:rsidRPr="00B1120E" w:rsidRDefault="00B1120E" w:rsidP="00BF65DC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морально-этических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качествах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военнослужащих.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совести.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Требования</w:t>
      </w:r>
      <w:r w:rsidRPr="00B1120E">
        <w:rPr>
          <w:spacing w:val="11"/>
          <w:sz w:val="24"/>
          <w:szCs w:val="24"/>
        </w:rPr>
        <w:t xml:space="preserve"> </w:t>
      </w:r>
      <w:r w:rsidRPr="00B1120E">
        <w:rPr>
          <w:sz w:val="24"/>
          <w:szCs w:val="24"/>
        </w:rPr>
        <w:t>совести,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ее</w:t>
      </w:r>
      <w:r w:rsidRPr="00B1120E">
        <w:rPr>
          <w:spacing w:val="10"/>
          <w:sz w:val="24"/>
          <w:szCs w:val="24"/>
        </w:rPr>
        <w:t xml:space="preserve"> </w:t>
      </w:r>
      <w:r w:rsidRPr="00B1120E">
        <w:rPr>
          <w:sz w:val="24"/>
          <w:szCs w:val="24"/>
        </w:rPr>
        <w:t>основа</w:t>
      </w:r>
      <w:r w:rsidRPr="00B1120E">
        <w:rPr>
          <w:spacing w:val="10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0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проявления.</w:t>
      </w:r>
      <w:r w:rsidRPr="00B1120E">
        <w:rPr>
          <w:spacing w:val="12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3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чести</w:t>
      </w:r>
      <w:r w:rsidRPr="00B1120E">
        <w:rPr>
          <w:spacing w:val="13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="00BF65DC">
        <w:rPr>
          <w:sz w:val="24"/>
          <w:szCs w:val="24"/>
        </w:rPr>
        <w:t xml:space="preserve"> </w:t>
      </w:r>
      <w:r w:rsidRPr="00B1120E">
        <w:rPr>
          <w:sz w:val="24"/>
          <w:szCs w:val="24"/>
        </w:rPr>
        <w:t>достоинстве.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чести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коллектива.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Родины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как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защита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личного достоинства.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t>Чувства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личности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военная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служба.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чувствах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эмоциях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чувстве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патриотизма.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Причины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психофизиологических трудностей, с которыми сталкиваются призывники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новобранцы.</w:t>
      </w:r>
    </w:p>
    <w:p w:rsidR="00B33055" w:rsidRPr="00B1120E" w:rsidRDefault="00B1120E">
      <w:pPr>
        <w:pStyle w:val="a3"/>
        <w:rPr>
          <w:sz w:val="24"/>
          <w:szCs w:val="24"/>
        </w:rPr>
      </w:pPr>
      <w:r w:rsidRPr="00B1120E">
        <w:rPr>
          <w:sz w:val="24"/>
          <w:szCs w:val="24"/>
        </w:rPr>
        <w:lastRenderedPageBreak/>
        <w:t>Самовоспитание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самосовершенствование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личности.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самовоспитании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самосовершенствовании.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Чувства,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имеющие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способность к развитию. Понятие о сознательном действии. Преодоление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внутренних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и внешних препятствий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ради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осуществления цели.</w:t>
      </w:r>
    </w:p>
    <w:p w:rsidR="00B33055" w:rsidRPr="00B1120E" w:rsidRDefault="00B1120E">
      <w:pPr>
        <w:pStyle w:val="a3"/>
        <w:spacing w:before="1"/>
        <w:ind w:right="813"/>
        <w:rPr>
          <w:sz w:val="24"/>
          <w:szCs w:val="24"/>
        </w:rPr>
      </w:pPr>
      <w:r w:rsidRPr="00B1120E">
        <w:rPr>
          <w:sz w:val="24"/>
          <w:szCs w:val="24"/>
        </w:rPr>
        <w:t>Психическое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саморегулирование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самоанализ.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Понятие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психическом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саморегулировании.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Применение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психического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саморегулирования.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Наиболее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известные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методы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психического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саморегулирования.</w:t>
      </w:r>
      <w:r w:rsidRPr="00B1120E">
        <w:rPr>
          <w:spacing w:val="-67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Самоанализ: разновидности, поставленные цели, используемые приемы.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Важность ведения записей о ходе исследования своей личности и данных,</w:t>
      </w:r>
      <w:r w:rsidRPr="00B1120E">
        <w:rPr>
          <w:spacing w:val="1"/>
          <w:sz w:val="24"/>
          <w:szCs w:val="24"/>
        </w:rPr>
        <w:t xml:space="preserve"> </w:t>
      </w:r>
      <w:r w:rsidRPr="00B1120E">
        <w:rPr>
          <w:sz w:val="24"/>
          <w:szCs w:val="24"/>
        </w:rPr>
        <w:t>полученных в</w:t>
      </w:r>
      <w:r w:rsidRPr="00B1120E">
        <w:rPr>
          <w:spacing w:val="-1"/>
          <w:sz w:val="24"/>
          <w:szCs w:val="24"/>
        </w:rPr>
        <w:t xml:space="preserve"> </w:t>
      </w:r>
      <w:r w:rsidRPr="00B1120E">
        <w:rPr>
          <w:sz w:val="24"/>
          <w:szCs w:val="24"/>
        </w:rPr>
        <w:t>ходе</w:t>
      </w:r>
      <w:r w:rsidRPr="00B1120E">
        <w:rPr>
          <w:spacing w:val="-3"/>
          <w:sz w:val="24"/>
          <w:szCs w:val="24"/>
        </w:rPr>
        <w:t xml:space="preserve"> </w:t>
      </w:r>
      <w:r w:rsidRPr="00B1120E">
        <w:rPr>
          <w:sz w:val="24"/>
          <w:szCs w:val="24"/>
        </w:rPr>
        <w:t>самоанализа.</w:t>
      </w:r>
    </w:p>
    <w:p w:rsidR="00B33055" w:rsidRPr="00B1120E" w:rsidRDefault="00B33055">
      <w:pPr>
        <w:pStyle w:val="a3"/>
        <w:spacing w:before="1"/>
        <w:ind w:left="0" w:right="0"/>
        <w:jc w:val="left"/>
        <w:rPr>
          <w:sz w:val="24"/>
          <w:szCs w:val="24"/>
        </w:rPr>
      </w:pPr>
    </w:p>
    <w:p w:rsidR="00B33055" w:rsidRPr="00B1120E" w:rsidRDefault="00B1120E" w:rsidP="00BF65DC">
      <w:pPr>
        <w:pStyle w:val="1"/>
        <w:tabs>
          <w:tab w:val="left" w:pos="6109"/>
        </w:tabs>
        <w:spacing w:before="89"/>
        <w:ind w:left="6108"/>
        <w:jc w:val="left"/>
        <w:rPr>
          <w:sz w:val="24"/>
          <w:szCs w:val="24"/>
        </w:rPr>
      </w:pPr>
      <w:r w:rsidRPr="00B1120E">
        <w:rPr>
          <w:sz w:val="24"/>
          <w:szCs w:val="24"/>
        </w:rPr>
        <w:t>Тематическое</w:t>
      </w:r>
      <w:r w:rsidRPr="00B1120E">
        <w:rPr>
          <w:spacing w:val="-4"/>
          <w:sz w:val="24"/>
          <w:szCs w:val="24"/>
        </w:rPr>
        <w:t xml:space="preserve"> </w:t>
      </w:r>
      <w:r w:rsidRPr="00B1120E">
        <w:rPr>
          <w:sz w:val="24"/>
          <w:szCs w:val="24"/>
        </w:rPr>
        <w:t>планирование</w:t>
      </w: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line="276" w:lineRule="exact"/>
              <w:ind w:left="191" w:right="163" w:firstLine="4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№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п</w:t>
            </w:r>
            <w:proofErr w:type="gramEnd"/>
            <w:r w:rsidRPr="00B1120E">
              <w:rPr>
                <w:sz w:val="24"/>
                <w:szCs w:val="24"/>
              </w:rPr>
              <w:t>/п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before="138"/>
              <w:ind w:left="1495" w:right="1488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8"/>
              <w:ind w:left="341" w:right="334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Количество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часов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before="138"/>
              <w:ind w:left="2494" w:right="2490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33055" w:rsidRPr="00B1120E">
        <w:trPr>
          <w:trHeight w:val="357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39"/>
              <w:ind w:left="1822" w:right="1813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Раздел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1.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«Безопасность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защита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человека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опасных,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экстремальных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ситуациях»</w:t>
            </w:r>
          </w:p>
        </w:tc>
      </w:tr>
      <w:tr w:rsidR="00B33055" w:rsidRPr="00B1120E">
        <w:trPr>
          <w:trHeight w:val="357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40"/>
              <w:ind w:left="1822" w:right="1810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1.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«Правила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поведения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условиях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вынужденного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автономного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существования»</w:t>
            </w:r>
          </w:p>
        </w:tc>
      </w:tr>
      <w:tr w:rsidR="00B33055" w:rsidRPr="00B1120E">
        <w:trPr>
          <w:trHeight w:val="137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518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причины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вынужденного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автономного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существования.</w:t>
            </w:r>
          </w:p>
          <w:p w:rsidR="00B33055" w:rsidRPr="00B1120E" w:rsidRDefault="00B1120E">
            <w:pPr>
              <w:pStyle w:val="TableParagraph"/>
              <w:tabs>
                <w:tab w:val="left" w:pos="2514"/>
              </w:tabs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Первоочередные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действия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потерпевших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бедствие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причины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вынужденного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автономного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существования.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Учатся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правильно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принимать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решение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действовать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ситуациях, связанных с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авариями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транспортных средств</w:t>
            </w:r>
          </w:p>
        </w:tc>
      </w:tr>
      <w:tr w:rsidR="00B33055" w:rsidRPr="00B1120E">
        <w:trPr>
          <w:trHeight w:val="1106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Автономное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существование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человека в условиях природной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среды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before="1"/>
              <w:ind w:left="107" w:right="93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 и практически осваивают наиболее распространенные способы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ориентирования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местности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движения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азимутам.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Учатся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правильно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выбирать тип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временного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укрытия,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места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для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него,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оборудовать такое укрытие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в</w:t>
            </w:r>
            <w:proofErr w:type="gramEnd"/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теплое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холодное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года.</w:t>
            </w:r>
          </w:p>
        </w:tc>
      </w:tr>
      <w:tr w:rsidR="00B33055" w:rsidRPr="00B1120E">
        <w:trPr>
          <w:trHeight w:val="110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Автономное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существование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человека в условиях природной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среды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Получают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практические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навыки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выборе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места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для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костра,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разведении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тушении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костра,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добывании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огня.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Называют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источники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питания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водоснабжения при автономном выживании, правила безопасного обеспечения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пищей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водой</w:t>
            </w:r>
          </w:p>
        </w:tc>
      </w:tr>
      <w:tr w:rsidR="00B33055" w:rsidRPr="00B1120E">
        <w:trPr>
          <w:trHeight w:val="426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73"/>
              <w:ind w:left="1822" w:right="181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2.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«Правила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безопасного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поведения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ситуациях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криминогенного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характера»</w:t>
            </w:r>
          </w:p>
        </w:tc>
      </w:tr>
      <w:tr w:rsidR="00B33055" w:rsidRPr="00B1120E">
        <w:trPr>
          <w:trHeight w:val="828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453"/>
                <w:tab w:val="left" w:pos="1740"/>
              </w:tabs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Правила</w:t>
            </w:r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безопасного</w:t>
            </w:r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поведения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z w:val="24"/>
                <w:szCs w:val="24"/>
              </w:rPr>
              <w:tab/>
              <w:t>ситуациях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криминогенного</w:t>
            </w:r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Закрепляют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знания,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умения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навыки,</w:t>
            </w:r>
            <w:r w:rsidRPr="00B1120E">
              <w:rPr>
                <w:spacing w:val="-1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полученные</w:t>
            </w:r>
            <w:r w:rsidRPr="00B1120E">
              <w:rPr>
                <w:spacing w:val="-1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1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основной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школе.</w:t>
            </w:r>
            <w:r w:rsidRPr="00B1120E">
              <w:rPr>
                <w:spacing w:val="-1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Объясняют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содержание,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правила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пределы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необходимой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обороны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22" w:right="1812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3.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«Уголовная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 несовершеннолетних»</w:t>
            </w:r>
          </w:p>
        </w:tc>
      </w:tr>
      <w:tr w:rsidR="00B33055" w:rsidRPr="00B1120E">
        <w:trPr>
          <w:trHeight w:val="110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967"/>
                <w:tab w:val="left" w:pos="2367"/>
              </w:tabs>
              <w:spacing w:line="276" w:lineRule="exact"/>
              <w:ind w:left="107" w:right="96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Понятие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преступления.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Особенности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уголовной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Выявляют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преступлений,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уголовную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pacing w:val="-1"/>
                <w:sz w:val="24"/>
                <w:szCs w:val="24"/>
              </w:rPr>
              <w:t>несовершеннолетних,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pacing w:val="-1"/>
                <w:sz w:val="24"/>
                <w:szCs w:val="24"/>
              </w:rPr>
              <w:t>виды</w:t>
            </w:r>
            <w:r w:rsidRPr="00B1120E">
              <w:rPr>
                <w:spacing w:val="-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наказаний</w:t>
            </w:r>
            <w:r w:rsidRPr="00B1120E">
              <w:rPr>
                <w:spacing w:val="-1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для</w:t>
            </w:r>
            <w:r w:rsidRPr="00B1120E">
              <w:rPr>
                <w:spacing w:val="-1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несовершеннолетних,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назначаемых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им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принудительных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мерах воспитательного воздействия</w:t>
            </w:r>
          </w:p>
        </w:tc>
      </w:tr>
    </w:tbl>
    <w:p w:rsidR="00B33055" w:rsidRPr="00B1120E" w:rsidRDefault="00B33055">
      <w:pPr>
        <w:jc w:val="both"/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Уголовная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приведение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негодность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транспортных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уголовную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разрушение,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повреждение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приведение в негодность транспортных средств, транспортного оборудования 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коммуникаций;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угон автомобиля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7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Уголовная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хулиганство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вандализм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7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уголовную</w:t>
            </w:r>
            <w:r w:rsidRPr="00B1120E">
              <w:rPr>
                <w:spacing w:val="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</w:t>
            </w:r>
            <w:r w:rsidRPr="00B1120E">
              <w:rPr>
                <w:spacing w:val="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хулиганство,</w:t>
            </w:r>
            <w:r w:rsidRPr="00B1120E">
              <w:rPr>
                <w:spacing w:val="1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вандализм</w:t>
            </w:r>
            <w:r w:rsidRPr="00B1120E">
              <w:rPr>
                <w:spacing w:val="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неуважительное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отношение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усопшим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местам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захоронения</w:t>
            </w:r>
          </w:p>
        </w:tc>
      </w:tr>
      <w:tr w:rsidR="00B33055" w:rsidRPr="00B1120E">
        <w:trPr>
          <w:trHeight w:val="274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5" w:lineRule="exact"/>
              <w:ind w:left="1822" w:right="181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4.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«Правила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поведения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условиях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ситуаций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природного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техногенного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характера»</w:t>
            </w:r>
          </w:p>
        </w:tc>
      </w:tr>
      <w:tr w:rsidR="00B33055" w:rsidRPr="00B1120E">
        <w:trPr>
          <w:trHeight w:val="1106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482"/>
              </w:tabs>
              <w:spacing w:before="1"/>
              <w:ind w:left="107" w:right="9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Правила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поведения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условиях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ситуаций</w:t>
            </w:r>
          </w:p>
          <w:p w:rsidR="00B33055" w:rsidRPr="00B1120E" w:rsidRDefault="00B1120E">
            <w:pPr>
              <w:pStyle w:val="TableParagraph"/>
              <w:tabs>
                <w:tab w:val="left" w:pos="1621"/>
                <w:tab w:val="left" w:pos="2055"/>
              </w:tabs>
              <w:spacing w:line="270" w:lineRule="atLeast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природного</w:t>
            </w:r>
            <w:r w:rsidRPr="00B1120E">
              <w:rPr>
                <w:sz w:val="24"/>
                <w:szCs w:val="24"/>
              </w:rPr>
              <w:tab/>
              <w:t>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техногенного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vMerge w:val="restart"/>
          </w:tcPr>
          <w:p w:rsidR="00B33055" w:rsidRPr="00B1120E" w:rsidRDefault="00B1120E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Закрепляют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универсальные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учебные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действия,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полученные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изучении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 ситуаций природного и техногенного характера в 7 и 8 классах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основной школы</w:t>
            </w:r>
          </w:p>
        </w:tc>
      </w:tr>
      <w:tr w:rsidR="00B33055" w:rsidRPr="00B1120E">
        <w:trPr>
          <w:trHeight w:val="110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482"/>
              </w:tabs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Правила поведения в условиях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ситуаций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природного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техногенного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:rsidR="00B33055" w:rsidRPr="00B1120E" w:rsidRDefault="00B33055">
            <w:pPr>
              <w:rPr>
                <w:sz w:val="24"/>
                <w:szCs w:val="24"/>
              </w:rPr>
            </w:pPr>
          </w:p>
        </w:tc>
      </w:tr>
      <w:tr w:rsidR="00B33055" w:rsidRPr="00B1120E">
        <w:trPr>
          <w:trHeight w:val="551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76" w:lineRule="exact"/>
              <w:ind w:left="6982" w:right="358" w:hanging="65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 5. «Законодательные и нормативные правовые акты Российской Федерации в области обеспечения безопасности личности, общества 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государства»</w:t>
            </w:r>
          </w:p>
        </w:tc>
      </w:tr>
      <w:tr w:rsidR="00B33055" w:rsidRPr="00B1120E">
        <w:trPr>
          <w:trHeight w:val="1655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151"/>
                <w:tab w:val="left" w:pos="2420"/>
                <w:tab w:val="left" w:pos="3307"/>
              </w:tabs>
              <w:spacing w:line="276" w:lineRule="exact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Законодательные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3"/>
                <w:sz w:val="24"/>
                <w:szCs w:val="24"/>
              </w:rPr>
              <w:t>и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нормативные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правовые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акты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области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обеспечения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личности,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общества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государства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vMerge w:val="restart"/>
          </w:tcPr>
          <w:p w:rsidR="00B33055" w:rsidRPr="00B1120E" w:rsidRDefault="00B1120E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Формулируют</w:t>
            </w:r>
            <w:r w:rsidRPr="00B1120E">
              <w:rPr>
                <w:spacing w:val="3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основное</w:t>
            </w:r>
            <w:r w:rsidRPr="00B1120E">
              <w:rPr>
                <w:spacing w:val="2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</w:t>
            </w:r>
            <w:r w:rsidRPr="00B1120E">
              <w:rPr>
                <w:spacing w:val="3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Федеральных</w:t>
            </w:r>
            <w:r w:rsidRPr="00B1120E">
              <w:rPr>
                <w:spacing w:val="2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законов:</w:t>
            </w:r>
            <w:r w:rsidRPr="00B1120E">
              <w:rPr>
                <w:spacing w:val="3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</w:t>
            </w:r>
            <w:r w:rsidRPr="00B1120E">
              <w:rPr>
                <w:spacing w:val="3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безопасности»,</w:t>
            </w:r>
          </w:p>
          <w:p w:rsidR="00B33055" w:rsidRPr="00B1120E" w:rsidRDefault="00B1120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«Об обороне», «О защите населения и территорий от чрезвычайных ситуаций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природного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техногенного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характера»,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пожарной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безопасности»,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обороне»,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противодействии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терроризму».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положениями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остальных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законов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подзаконных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актов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знакомятся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самостоятельно</w:t>
            </w:r>
          </w:p>
        </w:tc>
      </w:tr>
      <w:tr w:rsidR="00B33055" w:rsidRPr="00B1120E">
        <w:trPr>
          <w:trHeight w:val="1655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151"/>
                <w:tab w:val="left" w:pos="2420"/>
                <w:tab w:val="left" w:pos="3307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Законодательные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3"/>
                <w:sz w:val="24"/>
                <w:szCs w:val="24"/>
              </w:rPr>
              <w:t>и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нормативные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правовые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акты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области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обеспечения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личности,</w:t>
            </w:r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общества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государства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:rsidR="00B33055" w:rsidRPr="00B1120E" w:rsidRDefault="00B33055">
            <w:pPr>
              <w:rPr>
                <w:sz w:val="24"/>
                <w:szCs w:val="24"/>
              </w:rPr>
            </w:pP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22" w:right="181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6.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«Гражданская оборона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как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система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мер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населения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время»</w:t>
            </w:r>
          </w:p>
        </w:tc>
      </w:tr>
      <w:tr w:rsidR="00B33055" w:rsidRPr="00B1120E">
        <w:trPr>
          <w:trHeight w:val="82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482"/>
              </w:tabs>
              <w:spacing w:line="276" w:lineRule="exact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Предназначение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задачи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гражданской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обороны.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Структура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управления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Закрепляют</w:t>
            </w:r>
            <w:r w:rsidRPr="00B1120E">
              <w:rPr>
                <w:spacing w:val="1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знания,</w:t>
            </w:r>
            <w:r w:rsidRPr="00B1120E">
              <w:rPr>
                <w:spacing w:val="1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полученные</w:t>
            </w:r>
            <w:r w:rsidRPr="00B1120E">
              <w:rPr>
                <w:spacing w:val="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предыдущем</w:t>
            </w:r>
            <w:r w:rsidRPr="00B1120E">
              <w:rPr>
                <w:spacing w:val="1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занятии,</w:t>
            </w:r>
            <w:r w:rsidRPr="00B1120E">
              <w:rPr>
                <w:spacing w:val="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учебный</w:t>
            </w:r>
            <w:r w:rsidRPr="00B1120E">
              <w:rPr>
                <w:spacing w:val="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материал,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изученный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9 классе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основной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школы</w:t>
            </w:r>
          </w:p>
        </w:tc>
      </w:tr>
    </w:tbl>
    <w:p w:rsidR="00B33055" w:rsidRPr="00B1120E" w:rsidRDefault="00B33055">
      <w:pPr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1655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Организация</w:t>
            </w:r>
            <w:r w:rsidRPr="00B1120E">
              <w:rPr>
                <w:spacing w:val="4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защиты</w:t>
            </w:r>
            <w:r w:rsidRPr="00B1120E">
              <w:rPr>
                <w:spacing w:val="4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учащихся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общеобразовательных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организаций</w:t>
            </w:r>
            <w:r w:rsidRPr="00B1120E">
              <w:rPr>
                <w:spacing w:val="4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</w:t>
            </w:r>
            <w:r w:rsidRPr="00B1120E">
              <w:rPr>
                <w:spacing w:val="4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ситуаций</w:t>
            </w:r>
            <w:r w:rsidRPr="00B1120E">
              <w:rPr>
                <w:spacing w:val="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мирное</w:t>
            </w:r>
            <w:r w:rsidRPr="00B1120E">
              <w:rPr>
                <w:spacing w:val="1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задачи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функциональной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системы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РСЧС,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которую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входят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общеобразовательные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организации,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структуру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плана действий по предупреждению и ликвидации чрезвычайных ситуаций 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мирное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время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плана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гражданской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обороны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общеобразовательной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организации.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Принимают участие в учениях и тренировках по гражданской обороне и защите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 ситуаций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5" w:lineRule="exact"/>
              <w:ind w:left="1822" w:right="1813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7.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«Современные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средства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поражения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поражающие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факторы»</w:t>
            </w:r>
          </w:p>
        </w:tc>
      </w:tr>
      <w:tr w:rsidR="00B33055" w:rsidRPr="00B1120E">
        <w:trPr>
          <w:trHeight w:val="552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8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Ядерное</w:t>
            </w:r>
            <w:r w:rsidRPr="00B1120E">
              <w:rPr>
                <w:spacing w:val="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оружие</w:t>
            </w:r>
            <w:r w:rsidRPr="00B1120E">
              <w:rPr>
                <w:spacing w:val="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его</w:t>
            </w:r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боевые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свойства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8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ядерное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оружие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как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один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из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видов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оружия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массового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поражения,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выявляют его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поражающие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факторы</w:t>
            </w:r>
          </w:p>
        </w:tc>
      </w:tr>
      <w:tr w:rsidR="00B33055" w:rsidRPr="00B1120E">
        <w:trPr>
          <w:trHeight w:val="830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Химическое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Получают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представление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химическом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средствах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его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доставки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признаках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его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применения;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боевых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токсичных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химических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веществах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классификации</w:t>
            </w:r>
          </w:p>
        </w:tc>
      </w:tr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2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Бактериологическое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(биологическое)</w:t>
            </w:r>
            <w:r w:rsidRPr="00B1120E">
              <w:rPr>
                <w:spacing w:val="-1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применение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бактериологического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возбудителей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заболеваний людей, животных и растений. Перечисляют способы и признаки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применения этого оружия</w:t>
            </w:r>
          </w:p>
        </w:tc>
      </w:tr>
      <w:tr w:rsidR="00B33055" w:rsidRPr="00B1120E">
        <w:trPr>
          <w:trHeight w:val="828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Современные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обычные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поражения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  <w:szCs w:val="24"/>
              </w:rPr>
            </w:pPr>
            <w:proofErr w:type="gramStart"/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различные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боеприпасы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(осколочные,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фугасные,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кумулятивные,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бетонобойные,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объемного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взрыва,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зажигательные)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высокоточное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(разведывательно-ударные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комплексы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управляемые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авиационные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бомбы)</w:t>
            </w:r>
            <w:proofErr w:type="gramEnd"/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5" w:lineRule="exact"/>
              <w:ind w:left="1822" w:right="181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8.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«Основные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мероприятия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РСЧС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гражданской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обороны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населения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мирное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время»</w:t>
            </w:r>
          </w:p>
        </w:tc>
      </w:tr>
      <w:tr w:rsidR="00B33055" w:rsidRPr="00B1120E">
        <w:trPr>
          <w:trHeight w:val="137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Оповещение и информирование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населения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опасностях,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возникающих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ситуациях мирного и военного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времени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Расширяют представление о системе оповещения населения о чрезвычайных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ситуациях,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средствах,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способах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порядке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оповещения.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Совершенствуют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практические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умения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навыки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действиях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сигналам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оповещения</w:t>
            </w:r>
          </w:p>
        </w:tc>
      </w:tr>
      <w:tr w:rsidR="00B33055" w:rsidRPr="00B1120E">
        <w:trPr>
          <w:trHeight w:val="1104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530"/>
                <w:tab w:val="left" w:pos="2174"/>
                <w:tab w:val="left" w:pos="2477"/>
                <w:tab w:val="left" w:pos="3209"/>
              </w:tabs>
              <w:spacing w:line="276" w:lineRule="exact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Организация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инженерной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защиты</w:t>
            </w:r>
            <w:r w:rsidRPr="00B1120E">
              <w:rPr>
                <w:sz w:val="24"/>
                <w:szCs w:val="24"/>
              </w:rPr>
              <w:tab/>
              <w:t>населения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2"/>
                <w:sz w:val="24"/>
                <w:szCs w:val="24"/>
              </w:rPr>
              <w:t>от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поражающих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факторов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ситуаций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Закрепляют и углубляют знания об убежищах, противорадиационных укрытиях,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укрытиях простейшего типа и их оборудовании. Изучают правила поведения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людей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 убежищах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8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729"/>
              </w:tabs>
              <w:spacing w:line="276" w:lineRule="exact"/>
              <w:ind w:left="107" w:right="9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Средства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индивидуальной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защиты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населения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8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средства</w:t>
            </w:r>
            <w:r w:rsidRPr="00B1120E">
              <w:rPr>
                <w:spacing w:val="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индивидуальной</w:t>
            </w:r>
            <w:r w:rsidRPr="00B1120E">
              <w:rPr>
                <w:spacing w:val="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защиты</w:t>
            </w:r>
            <w:r w:rsidRPr="00B1120E">
              <w:rPr>
                <w:spacing w:val="1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органов</w:t>
            </w:r>
            <w:r w:rsidRPr="00B1120E">
              <w:rPr>
                <w:spacing w:val="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дыхания</w:t>
            </w:r>
            <w:r w:rsidRPr="00B1120E">
              <w:rPr>
                <w:spacing w:val="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кожи.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Совершенствуют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умения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навыки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практическом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применении</w:t>
            </w:r>
          </w:p>
        </w:tc>
      </w:tr>
      <w:tr w:rsidR="00B33055" w:rsidRPr="00B1120E">
        <w:trPr>
          <w:trHeight w:val="552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7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963"/>
                <w:tab w:val="left" w:pos="2623"/>
                <w:tab w:val="left" w:pos="3306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Организация</w:t>
            </w:r>
            <w:r w:rsidRPr="00B1120E">
              <w:rPr>
                <w:sz w:val="24"/>
                <w:szCs w:val="24"/>
              </w:rPr>
              <w:tab/>
              <w:t>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ведение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аварийно-спасательных</w:t>
            </w:r>
            <w:proofErr w:type="gramEnd"/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4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7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tabs>
                <w:tab w:val="left" w:pos="1218"/>
                <w:tab w:val="left" w:pos="2167"/>
                <w:tab w:val="left" w:pos="3592"/>
                <w:tab w:val="left" w:pos="3932"/>
                <w:tab w:val="left" w:pos="5129"/>
                <w:tab w:val="left" w:pos="5868"/>
                <w:tab w:val="left" w:pos="7365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Изучают</w:t>
            </w:r>
            <w:r w:rsidRPr="00B1120E">
              <w:rPr>
                <w:sz w:val="24"/>
                <w:szCs w:val="24"/>
              </w:rPr>
              <w:tab/>
              <w:t>задачи,</w:t>
            </w:r>
            <w:r w:rsidRPr="00B1120E">
              <w:rPr>
                <w:sz w:val="24"/>
                <w:szCs w:val="24"/>
              </w:rPr>
              <w:tab/>
              <w:t>содержание</w:t>
            </w:r>
            <w:r w:rsidRPr="00B1120E">
              <w:rPr>
                <w:sz w:val="24"/>
                <w:szCs w:val="24"/>
              </w:rPr>
              <w:tab/>
              <w:t>и</w:t>
            </w:r>
            <w:r w:rsidRPr="00B1120E">
              <w:rPr>
                <w:sz w:val="24"/>
                <w:szCs w:val="24"/>
              </w:rPr>
              <w:tab/>
              <w:t>основные</w:t>
            </w:r>
            <w:r w:rsidRPr="00B1120E">
              <w:rPr>
                <w:sz w:val="24"/>
                <w:szCs w:val="24"/>
              </w:rPr>
              <w:tab/>
              <w:t>виды</w:t>
            </w:r>
            <w:r w:rsidRPr="00B1120E">
              <w:rPr>
                <w:sz w:val="24"/>
                <w:szCs w:val="24"/>
              </w:rPr>
              <w:tab/>
              <w:t>обеспечения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аварийно-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спасательных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неотложных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работ,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порядок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проведения</w:t>
            </w:r>
            <w:r w:rsidRPr="00B1120E">
              <w:rPr>
                <w:spacing w:val="-1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частичной</w:t>
            </w:r>
          </w:p>
        </w:tc>
      </w:tr>
    </w:tbl>
    <w:p w:rsidR="00B33055" w:rsidRPr="00B1120E" w:rsidRDefault="00B33055">
      <w:pPr>
        <w:spacing w:line="270" w:lineRule="atLeast"/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650"/>
                <w:tab w:val="left" w:pos="2487"/>
                <w:tab w:val="left" w:pos="2866"/>
              </w:tabs>
              <w:ind w:left="107" w:right="96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неотложных</w:t>
            </w:r>
            <w:r w:rsidRPr="00B1120E">
              <w:rPr>
                <w:sz w:val="24"/>
                <w:szCs w:val="24"/>
              </w:rPr>
              <w:tab/>
              <w:t>работ</w:t>
            </w:r>
            <w:r w:rsidRPr="00B1120E">
              <w:rPr>
                <w:sz w:val="24"/>
                <w:szCs w:val="24"/>
              </w:rPr>
              <w:tab/>
              <w:t>в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зонах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ситуаций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 полной санитарной обработки, основные мероприятия по жизнеобеспечению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населения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ситуациях.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Практически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осваивают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проведение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частичной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санитарной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обработки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5" w:lineRule="exact"/>
              <w:ind w:left="1822" w:right="1812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Раздел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2.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«Основы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медицинских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знаний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здорового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образа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жизни»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22" w:right="1812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9.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«Основные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инфекционные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профилактика»</w:t>
            </w:r>
          </w:p>
        </w:tc>
      </w:tr>
      <w:tr w:rsidR="00B33055" w:rsidRPr="00B1120E">
        <w:trPr>
          <w:trHeight w:val="830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3305"/>
              </w:tabs>
              <w:spacing w:before="1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Классификация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микроорганизмов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4"/>
                <w:sz w:val="24"/>
                <w:szCs w:val="24"/>
              </w:rPr>
              <w:t>и</w:t>
            </w:r>
          </w:p>
          <w:p w:rsidR="00B33055" w:rsidRPr="00B1120E" w:rsidRDefault="00B1120E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инфекционных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заболеваний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tabs>
                <w:tab w:val="left" w:pos="1874"/>
                <w:tab w:val="left" w:pos="3426"/>
                <w:tab w:val="left" w:pos="4646"/>
                <w:tab w:val="left" w:pos="6361"/>
                <w:tab w:val="left" w:pos="6824"/>
                <w:tab w:val="left" w:pos="8270"/>
              </w:tabs>
              <w:spacing w:before="1"/>
              <w:ind w:left="107" w:right="96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Классифицируют</w:t>
            </w:r>
            <w:r w:rsidRPr="00B1120E">
              <w:rPr>
                <w:spacing w:val="5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причины</w:t>
            </w:r>
            <w:r w:rsidRPr="00B1120E">
              <w:rPr>
                <w:spacing w:val="4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возникновения,</w:t>
            </w:r>
            <w:r w:rsidRPr="00B1120E">
              <w:rPr>
                <w:spacing w:val="5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пути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передачи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5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распространения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инфекционных</w:t>
            </w:r>
            <w:r w:rsidRPr="00B1120E">
              <w:rPr>
                <w:sz w:val="24"/>
                <w:szCs w:val="24"/>
              </w:rPr>
              <w:tab/>
              <w:t>заболеваний,</w:t>
            </w:r>
            <w:r w:rsidRPr="00B1120E">
              <w:rPr>
                <w:sz w:val="24"/>
                <w:szCs w:val="24"/>
              </w:rPr>
              <w:tab/>
              <w:t>получают</w:t>
            </w:r>
            <w:r w:rsidRPr="00B1120E">
              <w:rPr>
                <w:sz w:val="24"/>
                <w:szCs w:val="24"/>
              </w:rPr>
              <w:tab/>
              <w:t>представление</w:t>
            </w:r>
            <w:r w:rsidRPr="00B1120E">
              <w:rPr>
                <w:sz w:val="24"/>
                <w:szCs w:val="24"/>
              </w:rPr>
              <w:tab/>
              <w:t>об</w:t>
            </w:r>
            <w:r w:rsidRPr="00B1120E">
              <w:rPr>
                <w:sz w:val="24"/>
                <w:szCs w:val="24"/>
              </w:rPr>
              <w:tab/>
              <w:t>иммунитете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5"/>
                <w:sz w:val="24"/>
                <w:szCs w:val="24"/>
              </w:rPr>
              <w:t>и</w:t>
            </w:r>
          </w:p>
          <w:p w:rsidR="00B33055" w:rsidRPr="00B1120E" w:rsidRDefault="00B1120E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иммунной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реакции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организма</w:t>
            </w:r>
          </w:p>
        </w:tc>
      </w:tr>
      <w:tr w:rsidR="00B33055" w:rsidRPr="00B1120E">
        <w:trPr>
          <w:trHeight w:val="110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885"/>
              </w:tabs>
              <w:ind w:left="107" w:right="9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Профилактика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инфекционных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заболеваний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элементы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эпидемиологической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цепи,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внешние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признаки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инкубационный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период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инфекционного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заболевания.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Изучают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правила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предотвращению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инфекционных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заболеваний,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которые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необходимо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соблюдать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повседневной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жизни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5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535"/>
              </w:tabs>
              <w:spacing w:line="276" w:lineRule="exact"/>
              <w:ind w:left="107" w:right="9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Наиболее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распространенные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инфекционные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заболевания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5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Получают</w:t>
            </w:r>
            <w:r w:rsidRPr="00B1120E">
              <w:rPr>
                <w:spacing w:val="2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представление</w:t>
            </w:r>
            <w:r w:rsidRPr="00B1120E">
              <w:rPr>
                <w:spacing w:val="2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2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возбудителях,</w:t>
            </w:r>
            <w:r w:rsidRPr="00B1120E">
              <w:rPr>
                <w:spacing w:val="2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путях</w:t>
            </w:r>
            <w:r w:rsidRPr="00B1120E">
              <w:rPr>
                <w:spacing w:val="2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заражения,</w:t>
            </w:r>
            <w:r w:rsidRPr="00B1120E">
              <w:rPr>
                <w:spacing w:val="2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признаках</w:t>
            </w:r>
            <w:r w:rsidRPr="00B1120E">
              <w:rPr>
                <w:spacing w:val="2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2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мерах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профилактики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наиболее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распространенных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инфекционных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заболеваний</w:t>
            </w:r>
          </w:p>
        </w:tc>
      </w:tr>
      <w:tr w:rsidR="00B33055" w:rsidRPr="00B1120E">
        <w:trPr>
          <w:trHeight w:val="274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5" w:lineRule="exact"/>
              <w:ind w:left="1822" w:right="1812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10.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«Значение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двигательной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активности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для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здоровья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человека»</w:t>
            </w:r>
          </w:p>
        </w:tc>
      </w:tr>
      <w:tr w:rsidR="00B33055" w:rsidRPr="00B1120E">
        <w:trPr>
          <w:trHeight w:val="137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25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Двигательная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активность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–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обязательное условие здорового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образа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жизни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Расширяют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представление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углубляют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значении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двигательной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активности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физической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культуры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для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сохранения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укрепления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здоровья,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гармоничного</w:t>
            </w:r>
            <w:r w:rsidRPr="00B1120E">
              <w:rPr>
                <w:spacing w:val="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развития</w:t>
            </w:r>
            <w:r w:rsidRPr="00B1120E">
              <w:rPr>
                <w:spacing w:val="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личности</w:t>
            </w:r>
            <w:r w:rsidRPr="00B1120E">
              <w:rPr>
                <w:spacing w:val="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профилактики</w:t>
            </w:r>
            <w:r w:rsidRPr="00B1120E">
              <w:rPr>
                <w:spacing w:val="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заболеваний.</w:t>
            </w:r>
            <w:r w:rsidRPr="00B1120E">
              <w:rPr>
                <w:spacing w:val="1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Выполняют</w:t>
            </w:r>
          </w:p>
          <w:p w:rsidR="00B33055" w:rsidRPr="00B1120E" w:rsidRDefault="00B1120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практические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задания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определению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своей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сердечно-дыхательной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выносливости,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силы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кисти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гибкости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22" w:right="181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Раздел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3.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«Основы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службы»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19" w:right="181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11.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«Вооруженные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силы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–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защитники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нашего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Отечества»</w:t>
            </w:r>
          </w:p>
        </w:tc>
      </w:tr>
      <w:tr w:rsidR="00B33055" w:rsidRPr="00B1120E">
        <w:trPr>
          <w:trHeight w:val="830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before="1"/>
              <w:ind w:left="107" w:right="90"/>
              <w:rPr>
                <w:sz w:val="24"/>
                <w:szCs w:val="24"/>
              </w:rPr>
            </w:pPr>
            <w:r w:rsidRPr="00B1120E">
              <w:rPr>
                <w:spacing w:val="-1"/>
                <w:sz w:val="24"/>
                <w:szCs w:val="24"/>
              </w:rPr>
              <w:t>История</w:t>
            </w:r>
            <w:r w:rsidRPr="00B1120E">
              <w:rPr>
                <w:spacing w:val="-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создания</w:t>
            </w:r>
            <w:r w:rsidRPr="00B1120E">
              <w:rPr>
                <w:spacing w:val="-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Получают</w:t>
            </w:r>
            <w:r w:rsidRPr="00B1120E">
              <w:rPr>
                <w:spacing w:val="4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представление</w:t>
            </w:r>
            <w:r w:rsidRPr="00B1120E">
              <w:rPr>
                <w:spacing w:val="4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</w:t>
            </w:r>
            <w:r w:rsidRPr="00B1120E">
              <w:rPr>
                <w:spacing w:val="4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историческом</w:t>
            </w:r>
            <w:r w:rsidRPr="00B1120E">
              <w:rPr>
                <w:spacing w:val="4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пути</w:t>
            </w:r>
            <w:r w:rsidRPr="00B1120E">
              <w:rPr>
                <w:spacing w:val="4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4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4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России</w:t>
            </w:r>
            <w:r w:rsidRPr="00B1120E">
              <w:rPr>
                <w:spacing w:val="4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наиболее</w:t>
            </w:r>
            <w:r w:rsidRPr="00B1120E">
              <w:rPr>
                <w:spacing w:val="2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значимых</w:t>
            </w:r>
            <w:r w:rsidRPr="00B1120E">
              <w:rPr>
                <w:spacing w:val="2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военных</w:t>
            </w:r>
            <w:r w:rsidRPr="00B1120E">
              <w:rPr>
                <w:spacing w:val="2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реформах.</w:t>
            </w:r>
            <w:r w:rsidRPr="00B1120E">
              <w:rPr>
                <w:spacing w:val="3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2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цели</w:t>
            </w:r>
            <w:r w:rsidRPr="00B1120E">
              <w:rPr>
                <w:spacing w:val="2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2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</w:t>
            </w:r>
            <w:r w:rsidRPr="00B1120E">
              <w:rPr>
                <w:spacing w:val="2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этих</w:t>
            </w:r>
          </w:p>
          <w:p w:rsidR="00B33055" w:rsidRPr="00B1120E" w:rsidRDefault="00B1120E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реформ</w:t>
            </w:r>
          </w:p>
        </w:tc>
      </w:tr>
      <w:tr w:rsidR="00B33055" w:rsidRPr="00B1120E">
        <w:trPr>
          <w:trHeight w:val="137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27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Организационная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структура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РФ.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 Сил, рода войск.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История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создания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предназначение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vMerge w:val="restart"/>
          </w:tcPr>
          <w:p w:rsidR="00B33055" w:rsidRPr="00B1120E" w:rsidRDefault="00B1120E">
            <w:pPr>
              <w:pStyle w:val="TableParagraph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3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организационную</w:t>
            </w:r>
            <w:r w:rsidRPr="00B1120E">
              <w:rPr>
                <w:spacing w:val="3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структуру</w:t>
            </w:r>
            <w:r w:rsidRPr="00B1120E">
              <w:rPr>
                <w:spacing w:val="3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3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3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РФ,</w:t>
            </w:r>
            <w:r w:rsidRPr="00B1120E">
              <w:rPr>
                <w:spacing w:val="4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3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ВС</w:t>
            </w:r>
            <w:r w:rsidRPr="00B1120E">
              <w:rPr>
                <w:spacing w:val="3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рода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войск, их предназначение, состав,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вооружение 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оснащение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5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28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416"/>
              </w:tabs>
              <w:spacing w:line="276" w:lineRule="exact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Организационная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структура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4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4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РФ.</w:t>
            </w:r>
            <w:r w:rsidRPr="00B1120E">
              <w:rPr>
                <w:spacing w:val="4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5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:rsidR="00B33055" w:rsidRPr="00B1120E" w:rsidRDefault="00B33055">
            <w:pPr>
              <w:rPr>
                <w:sz w:val="24"/>
                <w:szCs w:val="24"/>
              </w:rPr>
            </w:pPr>
          </w:p>
        </w:tc>
      </w:tr>
    </w:tbl>
    <w:p w:rsidR="00B33055" w:rsidRPr="00B1120E" w:rsidRDefault="00B33055">
      <w:pPr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Вооруженных Сил, рода войск.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История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создания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предназначение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7" w:type="dxa"/>
            <w:vMerge w:val="restart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3055" w:rsidRPr="00B1120E">
        <w:trPr>
          <w:trHeight w:val="1380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Организационная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структура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РФ.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 Сил, рода войск.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История</w:t>
            </w:r>
            <w:r w:rsidRPr="00B1120E">
              <w:rPr>
                <w:spacing w:val="2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2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создания</w:t>
            </w:r>
            <w:r w:rsidRPr="00B1120E">
              <w:rPr>
                <w:spacing w:val="2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предназначение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vMerge/>
            <w:tcBorders>
              <w:top w:val="nil"/>
            </w:tcBorders>
          </w:tcPr>
          <w:p w:rsidR="00B33055" w:rsidRPr="00B1120E" w:rsidRDefault="00B33055">
            <w:pPr>
              <w:rPr>
                <w:sz w:val="24"/>
                <w:szCs w:val="24"/>
              </w:rPr>
            </w:pPr>
          </w:p>
        </w:tc>
      </w:tr>
      <w:tr w:rsidR="00B33055" w:rsidRPr="00B1120E">
        <w:trPr>
          <w:trHeight w:val="1655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30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147"/>
              </w:tabs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Функции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задачи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современных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роль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место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системе</w:t>
            </w:r>
            <w:r w:rsidRPr="00B1120E">
              <w:rPr>
                <w:sz w:val="24"/>
                <w:szCs w:val="24"/>
              </w:rPr>
              <w:tab/>
              <w:t>обеспечения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национальной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страны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Определяют главное предназначение Вооруженных Сил РФ, сил обеспечения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обороны и безопасности нашего государства. Закрепляют знание Федеральных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законов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«Об обороне»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 безопасности»</w:t>
            </w:r>
          </w:p>
        </w:tc>
      </w:tr>
      <w:tr w:rsidR="00B33055" w:rsidRPr="00B1120E">
        <w:trPr>
          <w:trHeight w:val="830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31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290"/>
                <w:tab w:val="left" w:pos="1830"/>
                <w:tab w:val="left" w:pos="2175"/>
                <w:tab w:val="left" w:pos="2487"/>
                <w:tab w:val="left" w:pos="3185"/>
              </w:tabs>
              <w:spacing w:before="1"/>
              <w:ind w:left="107" w:right="96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Другие</w:t>
            </w:r>
            <w:r w:rsidRPr="00B1120E">
              <w:rPr>
                <w:sz w:val="24"/>
                <w:szCs w:val="24"/>
              </w:rPr>
              <w:tab/>
              <w:t>войска,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воинские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формирования</w:t>
            </w:r>
            <w:r w:rsidRPr="00B1120E">
              <w:rPr>
                <w:sz w:val="24"/>
                <w:szCs w:val="24"/>
              </w:rPr>
              <w:tab/>
              <w:t>и</w:t>
            </w:r>
            <w:r w:rsidRPr="00B1120E">
              <w:rPr>
                <w:sz w:val="24"/>
                <w:szCs w:val="24"/>
              </w:rPr>
              <w:tab/>
              <w:t>органы,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их</w:t>
            </w:r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состав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предназначение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before="1"/>
              <w:ind w:left="107" w:right="95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состав и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предназначение других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войск, воинских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формирований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органов, выполняющих задачи 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области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обороны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22" w:right="1810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12.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«Воинская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обязанность»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5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32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понятия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обязанности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5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структуру</w:t>
            </w:r>
            <w:r w:rsidRPr="00B1120E">
              <w:rPr>
                <w:spacing w:val="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</w:t>
            </w:r>
            <w:r w:rsidRPr="00B1120E">
              <w:rPr>
                <w:spacing w:val="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  <w:r w:rsidRPr="00B1120E">
              <w:rPr>
                <w:spacing w:val="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обязанности.</w:t>
            </w:r>
            <w:r w:rsidRPr="00B1120E">
              <w:rPr>
                <w:spacing w:val="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воинскую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службу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особый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федеральной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государственной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</w:t>
            </w:r>
          </w:p>
        </w:tc>
      </w:tr>
      <w:tr w:rsidR="00B33055" w:rsidRPr="00B1120E">
        <w:trPr>
          <w:trHeight w:val="1380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33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Организация</w:t>
            </w:r>
            <w:r w:rsidRPr="00B1120E">
              <w:rPr>
                <w:spacing w:val="2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воинского</w:t>
            </w:r>
            <w:r w:rsidRPr="00B1120E">
              <w:rPr>
                <w:spacing w:val="2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учета</w:t>
            </w:r>
            <w:r w:rsidRPr="00B1120E">
              <w:rPr>
                <w:spacing w:val="2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его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предназначение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Получают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представление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первоначальной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постановке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учет,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составе и работе комиссии по постановке граждан на воинский учет. Изучают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обязанности граждан по воинскому учету, уважительные причины неявки по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вызову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военкомата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</w:t>
            </w:r>
            <w:r w:rsidRPr="00B1120E">
              <w:rPr>
                <w:spacing w:val="5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уклонение</w:t>
            </w:r>
            <w:r w:rsidRPr="00B1120E">
              <w:rPr>
                <w:spacing w:val="5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</w:t>
            </w:r>
            <w:r w:rsidRPr="00B1120E">
              <w:rPr>
                <w:spacing w:val="5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исполнения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обязанности</w:t>
            </w:r>
          </w:p>
        </w:tc>
      </w:tr>
      <w:tr w:rsidR="00B33055" w:rsidRPr="00B1120E">
        <w:trPr>
          <w:trHeight w:val="137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34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Обязательная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добровольная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подготовка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Изучают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обязательной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подготовки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службе.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 свои показатели в учебной, общественной, спортивной и другой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деятельности, определяют, какому классу воинских должностей они наиболее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соответствуют.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добровольной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подготовки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 службе</w:t>
            </w:r>
          </w:p>
        </w:tc>
      </w:tr>
    </w:tbl>
    <w:p w:rsidR="00B33055" w:rsidRPr="00B1120E" w:rsidRDefault="00B33055">
      <w:pPr>
        <w:spacing w:line="276" w:lineRule="exact"/>
        <w:jc w:val="both"/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110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35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3305"/>
              </w:tabs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Организация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медицинского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освидетельствования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2"/>
                <w:sz w:val="24"/>
                <w:szCs w:val="24"/>
              </w:rPr>
              <w:t>и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pacing w:val="-1"/>
                <w:sz w:val="24"/>
                <w:szCs w:val="24"/>
              </w:rPr>
              <w:t>медицинского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обследования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постановке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учет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Моделируют организацию и проведение медицинского освидетельствования 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медицинского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обследования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постановке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учет.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категорию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годности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 военной службе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7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36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3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Итоговая</w:t>
            </w:r>
            <w:r w:rsidRPr="00B1120E">
              <w:rPr>
                <w:spacing w:val="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проверочная</w:t>
            </w:r>
            <w:r w:rsidRPr="00B1120E">
              <w:rPr>
                <w:spacing w:val="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работа</w:t>
            </w:r>
            <w:r w:rsidRPr="00B1120E">
              <w:rPr>
                <w:spacing w:val="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курс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10 класса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7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Выполняют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задания,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отвечают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вопросы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line="276" w:lineRule="exact"/>
              <w:ind w:left="191" w:right="163" w:firstLine="4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№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п/п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before="135"/>
              <w:ind w:left="1495" w:right="1488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5"/>
              <w:ind w:left="341" w:right="334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Количество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часов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before="135"/>
              <w:ind w:left="2494" w:right="2490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33055" w:rsidRPr="00B1120E">
        <w:trPr>
          <w:trHeight w:val="357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39"/>
              <w:ind w:left="1822" w:right="1813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Раздел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1.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«Безопасность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защита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человека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опасных,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экстремальных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чрезвычайных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ситуациях»</w:t>
            </w:r>
          </w:p>
        </w:tc>
      </w:tr>
      <w:tr w:rsidR="00B33055" w:rsidRPr="00B1120E">
        <w:trPr>
          <w:trHeight w:val="357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39"/>
              <w:ind w:left="1822" w:right="1812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1.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«Противодействие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экстремизму,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терроризму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наркотизму»</w:t>
            </w:r>
          </w:p>
        </w:tc>
      </w:tr>
      <w:tr w:rsidR="00B33055" w:rsidRPr="00B1120E">
        <w:trPr>
          <w:trHeight w:val="2208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679"/>
                <w:tab w:val="left" w:pos="2086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Сущность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экстремизма,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терроризма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наркотизма.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Организационные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правовые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основы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противодействия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экстремизму,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терроризму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наркотизму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Выявляют опасные социальные явления, анализируют их. Определяют угрозы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национальной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международной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меры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противодействия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экстремизму,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терроризму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наркотизму.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направления деятельности спецслужб и правоохранительных органов. Изучают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федеральные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законы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области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противодействия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экстремизму,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терроризму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наркотизму.</w:t>
            </w:r>
            <w:r w:rsidRPr="00B1120E">
              <w:rPr>
                <w:spacing w:val="2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2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деятельность</w:t>
            </w:r>
            <w:r w:rsidRPr="00B1120E">
              <w:rPr>
                <w:spacing w:val="2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общественных</w:t>
            </w:r>
            <w:r w:rsidRPr="00B1120E">
              <w:rPr>
                <w:spacing w:val="2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объединений</w:t>
            </w:r>
            <w:r w:rsidRPr="00B1120E">
              <w:rPr>
                <w:spacing w:val="2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2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</w:t>
            </w:r>
          </w:p>
          <w:p w:rsidR="00B33055" w:rsidRPr="00B1120E" w:rsidRDefault="00B1120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массовой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информации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формированию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антиэкстремистской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антитеррористической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позиции</w:t>
            </w:r>
          </w:p>
        </w:tc>
      </w:tr>
      <w:tr w:rsidR="00B33055" w:rsidRPr="00B1120E">
        <w:trPr>
          <w:trHeight w:val="1656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Вовлечение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экстремистскую</w:t>
            </w:r>
            <w:proofErr w:type="gramEnd"/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террористическую</w:t>
            </w:r>
          </w:p>
          <w:p w:rsidR="00B33055" w:rsidRPr="00B1120E" w:rsidRDefault="00B1120E">
            <w:pPr>
              <w:pStyle w:val="TableParagraph"/>
              <w:tabs>
                <w:tab w:val="left" w:pos="512"/>
                <w:tab w:val="left" w:pos="2201"/>
              </w:tabs>
              <w:ind w:left="107" w:right="9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деятельность,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распространение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z w:val="24"/>
                <w:szCs w:val="24"/>
              </w:rPr>
              <w:tab/>
              <w:t>употребление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наркотиков.</w:t>
            </w:r>
          </w:p>
          <w:p w:rsidR="00B33055" w:rsidRPr="00B1120E" w:rsidRDefault="00B1120E">
            <w:pPr>
              <w:pStyle w:val="TableParagraph"/>
              <w:tabs>
                <w:tab w:val="left" w:pos="1579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Уровни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террористической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опасности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Выявляют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методы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вовлечения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молодежи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преступную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деятельность.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этапы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привлечения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преступной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деятельности.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Приобретают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навыки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противостояния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экстремизму,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терроризму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наркотизму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вырабатывают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 себя нравственные качества и убеждения. Устанавливают и 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уровни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террористической опасности</w:t>
            </w:r>
          </w:p>
        </w:tc>
      </w:tr>
      <w:tr w:rsidR="00B33055" w:rsidRPr="00B1120E">
        <w:trPr>
          <w:trHeight w:val="414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68"/>
              <w:ind w:left="1822" w:right="1813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2.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«Сигнальные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цвета,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знаки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сигнальная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разметка.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Безопасность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транспорте»</w:t>
            </w:r>
          </w:p>
        </w:tc>
      </w:tr>
      <w:tr w:rsidR="00B33055" w:rsidRPr="00B1120E">
        <w:trPr>
          <w:trHeight w:val="82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798"/>
                <w:tab w:val="left" w:pos="2292"/>
                <w:tab w:val="left" w:pos="2861"/>
              </w:tabs>
              <w:ind w:left="107" w:right="9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Сигнальные</w:t>
            </w:r>
            <w:r w:rsidRPr="00B1120E">
              <w:rPr>
                <w:sz w:val="24"/>
                <w:szCs w:val="24"/>
              </w:rPr>
              <w:tab/>
              <w:t>цвета,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знаки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</w:t>
            </w:r>
            <w:r w:rsidRPr="00B1120E">
              <w:rPr>
                <w:sz w:val="24"/>
                <w:szCs w:val="24"/>
              </w:rPr>
              <w:tab/>
              <w:t>и</w:t>
            </w:r>
            <w:r w:rsidRPr="00B1120E">
              <w:rPr>
                <w:sz w:val="24"/>
                <w:szCs w:val="24"/>
              </w:rPr>
              <w:tab/>
            </w:r>
            <w:proofErr w:type="gramStart"/>
            <w:r w:rsidRPr="00B1120E">
              <w:rPr>
                <w:spacing w:val="-1"/>
                <w:sz w:val="24"/>
                <w:szCs w:val="24"/>
              </w:rPr>
              <w:t>сигнальная</w:t>
            </w:r>
            <w:proofErr w:type="gramEnd"/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Называют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предназначение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сигнальных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цветов,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знаков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сигнальной разметки. Характеризуют основные знаки безопасности. Выявляют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особенности</w:t>
            </w:r>
            <w:r w:rsidRPr="00B1120E">
              <w:rPr>
                <w:spacing w:val="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сигнальных</w:t>
            </w:r>
            <w:r w:rsidRPr="00B1120E">
              <w:rPr>
                <w:spacing w:val="5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цветов.</w:t>
            </w:r>
            <w:r w:rsidRPr="00B1120E">
              <w:rPr>
                <w:spacing w:val="5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Сопоставляют</w:t>
            </w:r>
            <w:r w:rsidRPr="00B1120E">
              <w:rPr>
                <w:spacing w:val="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группы</w:t>
            </w:r>
            <w:r w:rsidRPr="00B1120E">
              <w:rPr>
                <w:spacing w:val="5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основных</w:t>
            </w:r>
            <w:r w:rsidRPr="00B1120E">
              <w:rPr>
                <w:spacing w:val="5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знаков.</w:t>
            </w:r>
          </w:p>
        </w:tc>
      </w:tr>
    </w:tbl>
    <w:p w:rsidR="00B33055" w:rsidRPr="00B1120E" w:rsidRDefault="00B33055">
      <w:pPr>
        <w:spacing w:line="276" w:lineRule="exact"/>
        <w:jc w:val="both"/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разметка.</w:t>
            </w:r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Дорожные</w:t>
            </w:r>
            <w:r w:rsidRPr="00B1120E">
              <w:rPr>
                <w:spacing w:val="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знаки</w:t>
            </w:r>
            <w:r w:rsidRPr="00B1120E">
              <w:rPr>
                <w:spacing w:val="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дорожная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разметка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Распознают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сигнальную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разметку,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места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нанесения.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Называют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группы дорожных знаков, их предназначение. Определяют функции дорожной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разметки.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положения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Правил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дорожного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движения</w:t>
            </w:r>
          </w:p>
        </w:tc>
      </w:tr>
      <w:tr w:rsidR="00B33055" w:rsidRPr="00B1120E">
        <w:trPr>
          <w:trHeight w:val="1932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228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985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Правила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для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водителей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транспортных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228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Объясняют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предназначение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транспортного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средства.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аспекты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безопасности, касающиеся автомобилей. Моделируют поведение водителя 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дороге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интенсивным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движением.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внешние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факторы,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воздействующие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водителя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автомобиля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движения.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Объясняют особенности движения в темное время суток и при недостаточной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видимости.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Выделяют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группы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риска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среди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пешеходов.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Выявляют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опасности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при</w:t>
            </w:r>
            <w:proofErr w:type="gramEnd"/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B1120E">
              <w:rPr>
                <w:sz w:val="24"/>
                <w:szCs w:val="24"/>
              </w:rPr>
              <w:t>движении</w:t>
            </w:r>
            <w:proofErr w:type="gramEnd"/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гололедицу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задним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ходом,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также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обгона</w:t>
            </w:r>
          </w:p>
        </w:tc>
      </w:tr>
      <w:tr w:rsidR="00B33055" w:rsidRPr="00B1120E">
        <w:trPr>
          <w:trHeight w:val="110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880"/>
              </w:tabs>
              <w:ind w:left="107" w:right="98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Опасность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экстремальных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молодежных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увлечений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этапы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попадания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зависимость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экстрима.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Перечисляют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характеризуют экстремальные увлечения, связанные с транспортом. Называют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особенности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120E">
              <w:rPr>
                <w:sz w:val="24"/>
                <w:szCs w:val="24"/>
              </w:rPr>
              <w:t>лонгбординга</w:t>
            </w:r>
            <w:proofErr w:type="spellEnd"/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120E">
              <w:rPr>
                <w:sz w:val="24"/>
                <w:szCs w:val="24"/>
              </w:rPr>
              <w:t>стритлагинга</w:t>
            </w:r>
            <w:proofErr w:type="spellEnd"/>
            <w:r w:rsidRPr="00B1120E">
              <w:rPr>
                <w:sz w:val="24"/>
                <w:szCs w:val="24"/>
              </w:rPr>
              <w:t>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экстремальные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увлечения,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представляющие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наибольшую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опасность для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жизни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здоровья</w:t>
            </w:r>
          </w:p>
        </w:tc>
      </w:tr>
      <w:tr w:rsidR="00B33055" w:rsidRPr="00B1120E">
        <w:trPr>
          <w:trHeight w:val="278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1" w:line="257" w:lineRule="exact"/>
              <w:ind w:left="1822" w:right="1812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Раздел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2.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«Основы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медицинских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знаний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здорового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образа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жизни»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22" w:right="1813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3.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«Основы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здорового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образа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жизни»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6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218"/>
                <w:tab w:val="left" w:pos="2210"/>
                <w:tab w:val="left" w:pos="3304"/>
              </w:tabs>
              <w:spacing w:line="276" w:lineRule="exact"/>
              <w:ind w:left="107" w:right="101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Правила</w:t>
            </w:r>
            <w:r w:rsidRPr="00B1120E">
              <w:rPr>
                <w:sz w:val="24"/>
                <w:szCs w:val="24"/>
              </w:rPr>
              <w:tab/>
              <w:t>личной</w:t>
            </w:r>
            <w:r w:rsidRPr="00B1120E">
              <w:rPr>
                <w:sz w:val="24"/>
                <w:szCs w:val="24"/>
              </w:rPr>
              <w:tab/>
              <w:t>гигиены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5"/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здоровье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6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правила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уходу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-1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зубами,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полостью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рта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волосами.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Получают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представление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методиках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очищения организма</w:t>
            </w:r>
          </w:p>
        </w:tc>
      </w:tr>
      <w:tr w:rsidR="00B33055" w:rsidRPr="00B1120E">
        <w:trPr>
          <w:trHeight w:val="1655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Нравственность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здоровье.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Формирование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правильного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взаимоотношения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полов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сведения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семье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браке,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факторах,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влияющих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гармонию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совместной жизни супругов. Характеризуют психологические рекомендации по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достижению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взаимопонимания,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сохранению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любви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уважения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будущей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семейной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жизни.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примеры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семейной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жизни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из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литературных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источников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фильмов.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Выполняют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тестовое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задание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совместимости характеров</w:t>
            </w:r>
          </w:p>
        </w:tc>
      </w:tr>
      <w:tr w:rsidR="00B33055" w:rsidRPr="00B1120E">
        <w:trPr>
          <w:trHeight w:val="828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Семья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современном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обществе.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Законодательство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 семье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 основные положения Семейного кодекса Российской Федерации,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определяющие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условия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порядок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вступления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брак,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прекращения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брака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признания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его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недействительным</w:t>
            </w:r>
            <w:proofErr w:type="gramEnd"/>
            <w:r w:rsidRPr="00B1120E">
              <w:rPr>
                <w:sz w:val="24"/>
                <w:szCs w:val="24"/>
              </w:rPr>
              <w:t>,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также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отношения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между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членами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семьи</w:t>
            </w:r>
          </w:p>
        </w:tc>
      </w:tr>
      <w:tr w:rsidR="00B33055" w:rsidRPr="00B1120E">
        <w:trPr>
          <w:trHeight w:val="110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928"/>
              </w:tabs>
              <w:ind w:left="107" w:right="101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Заболевания,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передающиеся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половым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путем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возбудителей,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признаки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течение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заболеваний,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передающихся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половым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путем.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Объясняют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меры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профилактики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этих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заболеваний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статьи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Уголовного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кодекса,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предусматривающие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заражение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венерической болезнью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ВИЧ-инфекцией</w:t>
            </w:r>
          </w:p>
        </w:tc>
      </w:tr>
    </w:tbl>
    <w:p w:rsidR="00B33055" w:rsidRPr="00B1120E" w:rsidRDefault="00B33055">
      <w:pPr>
        <w:spacing w:line="276" w:lineRule="exact"/>
        <w:jc w:val="both"/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426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75"/>
              <w:ind w:left="1822" w:right="181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4.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«Основы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медицинских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знаний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правила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оказания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первой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помощи»</w:t>
            </w:r>
          </w:p>
        </w:tc>
      </w:tr>
      <w:tr w:rsidR="00B33055" w:rsidRPr="00B1120E">
        <w:trPr>
          <w:trHeight w:val="137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537"/>
                <w:tab w:val="left" w:pos="3058"/>
              </w:tabs>
              <w:ind w:left="107" w:right="9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Первая</w:t>
            </w:r>
            <w:r w:rsidRPr="00B1120E">
              <w:rPr>
                <w:sz w:val="24"/>
                <w:szCs w:val="24"/>
              </w:rPr>
              <w:tab/>
              <w:t>помощь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при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кровотечениях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ранениях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Определяют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кровотечений,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причины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признаки.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Закрепляют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практические умения и навыки остановки кровотечения различными способами.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Получают представление о классификации ран. Учатся правильно оказывать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первую помощь при обширных ранах и незначительных ранениях, накладывать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повязки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различные участки тела</w:t>
            </w:r>
          </w:p>
        </w:tc>
      </w:tr>
      <w:tr w:rsidR="00B33055" w:rsidRPr="00B1120E">
        <w:trPr>
          <w:trHeight w:val="552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8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8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Первая</w:t>
            </w:r>
            <w:r w:rsidRPr="00B1120E">
              <w:rPr>
                <w:spacing w:val="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помощь</w:t>
            </w:r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открытых</w:t>
            </w:r>
            <w:r w:rsidRPr="00B1120E">
              <w:rPr>
                <w:spacing w:val="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закрытых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переломах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8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Закрепляют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навыки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оказания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первой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помощи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повреждении</w:t>
            </w:r>
            <w:r w:rsidRPr="00B1120E">
              <w:rPr>
                <w:spacing w:val="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опорн</w:t>
            </w:r>
            <w:proofErr w:type="gramStart"/>
            <w:r w:rsidRPr="00B1120E">
              <w:rPr>
                <w:sz w:val="24"/>
                <w:szCs w:val="24"/>
              </w:rPr>
              <w:t>о-</w:t>
            </w:r>
            <w:proofErr w:type="gramEnd"/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двигательного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аппарата</w:t>
            </w:r>
          </w:p>
        </w:tc>
      </w:tr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before="3" w:line="237" w:lineRule="auto"/>
              <w:ind w:left="107" w:right="93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Первая</w:t>
            </w:r>
            <w:r w:rsidRPr="00B1120E">
              <w:rPr>
                <w:spacing w:val="4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помощь</w:t>
            </w:r>
            <w:r w:rsidRPr="00B1120E">
              <w:rPr>
                <w:spacing w:val="4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черепно-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мозговой</w:t>
            </w:r>
            <w:proofErr w:type="gramEnd"/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травме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повреждении</w:t>
            </w:r>
          </w:p>
          <w:p w:rsidR="00B33055" w:rsidRPr="00B1120E" w:rsidRDefault="00B1120E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позвоночника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before="3" w:line="237" w:lineRule="auto"/>
              <w:ind w:left="107" w:right="9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Учатся оказывать первую помощь при черепно-мозговых травмах, повреждении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позвоночника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сотрясении головного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мозга</w:t>
            </w:r>
          </w:p>
        </w:tc>
      </w:tr>
      <w:tr w:rsidR="00B33055" w:rsidRPr="00B1120E">
        <w:trPr>
          <w:trHeight w:val="1105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before="1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Первая</w:t>
            </w:r>
            <w:r w:rsidRPr="00B1120E">
              <w:rPr>
                <w:spacing w:val="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помощь</w:t>
            </w:r>
            <w:r w:rsidRPr="00B1120E">
              <w:rPr>
                <w:spacing w:val="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травмах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груди,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живота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области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таза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Учатся оказывать первую помощь при переломе ребер, закрытом и открытом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пневмотораксе,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ушибе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брюшной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стенки,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закрытых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повреждениях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живота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внутрибрюшным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кровотечением,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разрывом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или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органа,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ранениях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живота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переломах костей таза</w:t>
            </w:r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6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537"/>
                <w:tab w:val="left" w:pos="3058"/>
              </w:tabs>
              <w:spacing w:line="276" w:lineRule="exact"/>
              <w:ind w:left="107" w:right="9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Первая</w:t>
            </w:r>
            <w:r w:rsidRPr="00B1120E">
              <w:rPr>
                <w:sz w:val="24"/>
                <w:szCs w:val="24"/>
              </w:rPr>
              <w:tab/>
              <w:t>помощь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при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травматическом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шоке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6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причины,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признаки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травматического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шока.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Учатся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оказывать первую помощь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травматическом шоке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 приезда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врача</w:t>
            </w:r>
          </w:p>
        </w:tc>
      </w:tr>
      <w:tr w:rsidR="00B33055" w:rsidRPr="00B1120E">
        <w:trPr>
          <w:trHeight w:val="110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Первая помощь при попадании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инородных тел в полость носа,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глотку,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пищевод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верхние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дыхательные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пути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proofErr w:type="gramStart"/>
            <w:r w:rsidRPr="00B1120E">
              <w:rPr>
                <w:sz w:val="24"/>
                <w:szCs w:val="24"/>
              </w:rPr>
              <w:t>Учатся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оказывать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первую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попадании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инородных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тел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(монеты,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горошины, пуговицы, бусины, кусочки пищи) в полость носа, глотку, пищевод,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верхние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дыхательные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пути</w:t>
            </w:r>
            <w:proofErr w:type="gramEnd"/>
          </w:p>
        </w:tc>
      </w:tr>
      <w:tr w:rsidR="00B33055" w:rsidRPr="00B1120E">
        <w:trPr>
          <w:trHeight w:val="551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7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Первая</w:t>
            </w:r>
            <w:r w:rsidRPr="00B1120E">
              <w:rPr>
                <w:spacing w:val="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помощь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остановке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сердца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7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Учатся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оказывать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первую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помощь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остановке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сердца.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Объясняют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действия</w:t>
            </w:r>
            <w:r w:rsidRPr="00B1120E">
              <w:rPr>
                <w:spacing w:val="-1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выполнению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реанимационных мероприятий</w:t>
            </w:r>
          </w:p>
        </w:tc>
      </w:tr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069"/>
                <w:tab w:val="left" w:pos="2120"/>
                <w:tab w:val="left" w:pos="2733"/>
              </w:tabs>
              <w:spacing w:line="274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Первая</w:t>
            </w:r>
            <w:r w:rsidRPr="00B1120E">
              <w:rPr>
                <w:sz w:val="24"/>
                <w:szCs w:val="24"/>
              </w:rPr>
              <w:tab/>
              <w:t>помощь</w:t>
            </w:r>
            <w:r w:rsidRPr="00B1120E">
              <w:rPr>
                <w:sz w:val="24"/>
                <w:szCs w:val="24"/>
              </w:rPr>
              <w:tab/>
              <w:t>при</w:t>
            </w:r>
            <w:r w:rsidRPr="00B1120E">
              <w:rPr>
                <w:sz w:val="24"/>
                <w:szCs w:val="24"/>
              </w:rPr>
              <w:tab/>
            </w:r>
            <w:proofErr w:type="gramStart"/>
            <w:r w:rsidRPr="00B1120E">
              <w:rPr>
                <w:sz w:val="24"/>
                <w:szCs w:val="24"/>
              </w:rPr>
              <w:t>острой</w:t>
            </w:r>
            <w:proofErr w:type="gramEnd"/>
          </w:p>
          <w:p w:rsidR="00B33055" w:rsidRPr="00B1120E" w:rsidRDefault="00B1120E">
            <w:pPr>
              <w:pStyle w:val="TableParagraph"/>
              <w:tabs>
                <w:tab w:val="left" w:pos="1371"/>
                <w:tab w:val="left" w:pos="3305"/>
              </w:tabs>
              <w:spacing w:line="270" w:lineRule="atLeast"/>
              <w:ind w:left="107" w:right="100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сердечной</w:t>
            </w:r>
            <w:r w:rsidRPr="00B1120E">
              <w:rPr>
                <w:sz w:val="24"/>
                <w:szCs w:val="24"/>
              </w:rPr>
              <w:tab/>
              <w:t>недостаточности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5"/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инсульте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Учатся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оказывать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первую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помощь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острой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сердечной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недостаточности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инсульте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22" w:right="181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Раздел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3.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«Основы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службы»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6" w:lineRule="exact"/>
              <w:ind w:left="1822" w:right="1812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5.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«Боевые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традиции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России»</w:t>
            </w:r>
          </w:p>
        </w:tc>
      </w:tr>
      <w:tr w:rsidR="00B33055" w:rsidRPr="00B1120E">
        <w:trPr>
          <w:trHeight w:val="82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0" w:lineRule="atLeast"/>
              <w:ind w:left="107" w:right="276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Патриотизм и верность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воинскому долгу – основные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качества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защитника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Отечества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 важнейшие боевые традиции Вооруженных Сил РФ. Работают с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различными источниками информации, подбирая материал о боевых традициях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нашего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народа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армии</w:t>
            </w:r>
          </w:p>
        </w:tc>
      </w:tr>
    </w:tbl>
    <w:p w:rsidR="00B33055" w:rsidRPr="00B1120E" w:rsidRDefault="00B33055">
      <w:pPr>
        <w:spacing w:line="270" w:lineRule="atLeast"/>
        <w:jc w:val="both"/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1379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274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Дружба, войсковое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товарищество – основа боевой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готовности воинских частей 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Получают представление о воинских коллективах, их особенностях, типах 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традициях,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влиянии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войскового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товарищества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сплоченность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боеспособность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коллектива.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Работая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различными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источниками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информации, подбирают примеры, иллюстрирующие войсковое товарищество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как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боевую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традицию российских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воинов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5" w:lineRule="exact"/>
              <w:ind w:left="1822" w:right="1810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6.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«Символы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чести»</w:t>
            </w:r>
          </w:p>
        </w:tc>
      </w:tr>
      <w:tr w:rsidR="00B33055" w:rsidRPr="00B1120E">
        <w:trPr>
          <w:trHeight w:val="1104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235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Боевое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знамя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части –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символ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чести,</w:t>
            </w:r>
          </w:p>
          <w:p w:rsidR="00B33055" w:rsidRPr="00B1120E" w:rsidRDefault="00B1120E">
            <w:pPr>
              <w:pStyle w:val="TableParagraph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доблести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славы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4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pacing w:val="4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положения</w:t>
            </w:r>
            <w:r w:rsidRPr="00B1120E">
              <w:rPr>
                <w:spacing w:val="4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документов</w:t>
            </w:r>
            <w:r w:rsidRPr="00B1120E">
              <w:rPr>
                <w:spacing w:val="5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4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Боевых</w:t>
            </w:r>
            <w:r w:rsidRPr="00B1120E">
              <w:rPr>
                <w:spacing w:val="4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знаменах</w:t>
            </w:r>
            <w:r w:rsidRPr="00B1120E">
              <w:rPr>
                <w:spacing w:val="50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частей,</w:t>
            </w:r>
            <w:r w:rsidRPr="00B1120E">
              <w:rPr>
                <w:spacing w:val="3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ритуале</w:t>
            </w:r>
            <w:r w:rsidRPr="00B1120E">
              <w:rPr>
                <w:spacing w:val="3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их</w:t>
            </w:r>
            <w:r w:rsidRPr="00B1120E">
              <w:rPr>
                <w:spacing w:val="3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вручения</w:t>
            </w:r>
            <w:r w:rsidRPr="00B1120E">
              <w:rPr>
                <w:spacing w:val="3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3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порядке</w:t>
            </w:r>
            <w:r w:rsidRPr="00B1120E">
              <w:rPr>
                <w:spacing w:val="3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хранения.</w:t>
            </w:r>
            <w:r w:rsidRPr="00B1120E">
              <w:rPr>
                <w:spacing w:val="3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Работая</w:t>
            </w:r>
            <w:r w:rsidRPr="00B1120E">
              <w:rPr>
                <w:spacing w:val="3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</w:t>
            </w:r>
            <w:r w:rsidRPr="00B1120E">
              <w:rPr>
                <w:spacing w:val="3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различными</w:t>
            </w:r>
          </w:p>
          <w:p w:rsidR="00B33055" w:rsidRPr="00B1120E" w:rsidRDefault="00B1120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источниками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информации,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подбирают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примеры,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иллюстрирующие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значение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Боевого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знамени как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символа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чести, доблести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славы</w:t>
            </w:r>
          </w:p>
        </w:tc>
      </w:tr>
      <w:tr w:rsidR="00B33055" w:rsidRPr="00B1120E">
        <w:trPr>
          <w:trHeight w:val="1382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before="1"/>
              <w:ind w:left="107" w:right="283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Ордена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–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почетные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награды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воинские отличия и заслуги 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бою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военной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 историю наград, орденов и медалей дореволюционной России,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Советского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Союза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государственной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наградной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системы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Беседуют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своими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родственниками,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награжденными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государственными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наградами,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узнают,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какие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подвиги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заслуги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они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награждены</w:t>
            </w:r>
          </w:p>
        </w:tc>
      </w:tr>
      <w:tr w:rsidR="00B33055" w:rsidRPr="00B1120E">
        <w:trPr>
          <w:trHeight w:val="1380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555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Ритуалы Вооруженных Сил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1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 структуру воинских ритуалов и порядок проведения наиболее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важных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ритуалов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Федерации: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приведение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присяге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(принесения обязательства),</w:t>
            </w:r>
            <w:r w:rsidRPr="00B1120E">
              <w:rPr>
                <w:spacing w:val="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подъем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спуск Государственного</w:t>
            </w:r>
          </w:p>
          <w:p w:rsidR="00B33055" w:rsidRPr="00B1120E" w:rsidRDefault="00B1120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флага Российской Федерации, вручение военнослужащим вооружения, военной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техники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стрелкового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оружия</w:t>
            </w:r>
          </w:p>
        </w:tc>
      </w:tr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Дни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славы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Изучают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материалы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днях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славы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России.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Готовят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сообщения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рефераты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этих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днях,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том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числе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участии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этих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событиях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своих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родственников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5" w:lineRule="exact"/>
              <w:ind w:left="1822" w:right="1813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7.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«Особенности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службы»</w:t>
            </w:r>
          </w:p>
        </w:tc>
      </w:tr>
      <w:tr w:rsidR="00B33055" w:rsidRPr="00B1120E">
        <w:trPr>
          <w:trHeight w:val="1656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202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Правовые основы военной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службы.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Общевоинские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уставы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 Сил Российской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 –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закон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</w:p>
          <w:p w:rsidR="00B33055" w:rsidRPr="00B1120E" w:rsidRDefault="00B1120E">
            <w:pPr>
              <w:pStyle w:val="TableParagraph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жизни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Изучают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положения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Конституции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федеральных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законов,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регламентирующие вопросы воинской обязанности, военной службы и обороны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страны.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Знакомятся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историей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создания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уставов.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основное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содержание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общевоинских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уставов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ВС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РФ: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Устава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внутренней службы ВС РФ, Устава гарнизонной и караульной служб ВС РФ,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Дисциплинарного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устава ВС РФ,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Строевого устава ВС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РФ</w:t>
            </w:r>
          </w:p>
        </w:tc>
      </w:tr>
    </w:tbl>
    <w:p w:rsidR="00B33055" w:rsidRPr="00B1120E" w:rsidRDefault="00B33055">
      <w:pPr>
        <w:spacing w:line="276" w:lineRule="exact"/>
        <w:jc w:val="both"/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25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121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Военная присяга – клятва воина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верность Родине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–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 историю создания ритуала посвящения в воины (обряд клятвы 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верность, присяга). Изучают текст Военной присяги, объясняют ее моральн</w:t>
            </w:r>
            <w:proofErr w:type="gramStart"/>
            <w:r w:rsidRPr="00B1120E">
              <w:rPr>
                <w:sz w:val="24"/>
                <w:szCs w:val="24"/>
              </w:rPr>
              <w:t>о-</w:t>
            </w:r>
            <w:proofErr w:type="gramEnd"/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нравственное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правовое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значение, порядок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принятия</w:t>
            </w:r>
          </w:p>
        </w:tc>
      </w:tr>
      <w:tr w:rsidR="00B33055" w:rsidRPr="00B1120E">
        <w:trPr>
          <w:trHeight w:val="1656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255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Прохождение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 призыву. Прохождение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контракту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 категории граждан, подлежащих призыву на военную службу,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сроки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проведения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призыва,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предоставление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отсрочки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освобождение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призыва, общие,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должностные 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специальные обязанности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военнослужащих.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категории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имеющих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заключать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контракт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прохождении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службы,</w:t>
            </w:r>
            <w:r w:rsidRPr="00B1120E">
              <w:rPr>
                <w:spacing w:val="-9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условия</w:t>
            </w:r>
            <w:r w:rsidRPr="00B1120E">
              <w:rPr>
                <w:spacing w:val="-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заключения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контракта,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сроки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</w:t>
            </w:r>
            <w:r w:rsidRPr="00B1120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1120E">
              <w:rPr>
                <w:sz w:val="24"/>
                <w:szCs w:val="24"/>
              </w:rPr>
              <w:t>по</w:t>
            </w:r>
            <w:proofErr w:type="gramEnd"/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контракту,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льготы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военнослужащих,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заключивших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контракт</w:t>
            </w:r>
          </w:p>
        </w:tc>
      </w:tr>
      <w:tr w:rsidR="00B33055" w:rsidRPr="00B1120E">
        <w:trPr>
          <w:trHeight w:val="1931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229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27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ind w:left="107" w:right="26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Увольнение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службы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пребывание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запасе.</w:t>
            </w:r>
          </w:p>
          <w:p w:rsidR="00B33055" w:rsidRPr="00B1120E" w:rsidRDefault="00B1120E">
            <w:pPr>
              <w:pStyle w:val="TableParagraph"/>
              <w:ind w:left="107" w:right="12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Воинские должности 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воинские звания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военнослужащих Вооруженных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Федерации.</w:t>
            </w:r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Военная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форма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одежды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229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виды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причины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увольнения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военнослужащих,</w:t>
            </w:r>
            <w:r w:rsidRPr="00B1120E">
              <w:rPr>
                <w:spacing w:val="-1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предназначение</w:t>
            </w:r>
            <w:r w:rsidRPr="00B1120E">
              <w:rPr>
                <w:spacing w:val="-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состав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запаса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ВС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РФ,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порядок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прохождения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сборов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гражданами,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находящимися в запасе, и причины освобождения от сборов. 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звания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составы,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форму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одежды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различия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военнослужащих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ВС РФ</w:t>
            </w:r>
          </w:p>
        </w:tc>
      </w:tr>
      <w:tr w:rsidR="00B33055" w:rsidRPr="00B1120E">
        <w:trPr>
          <w:trHeight w:val="552"/>
        </w:trPr>
        <w:tc>
          <w:tcPr>
            <w:tcW w:w="708" w:type="dxa"/>
          </w:tcPr>
          <w:p w:rsidR="00B33055" w:rsidRPr="00B1120E" w:rsidRDefault="00B1120E">
            <w:pPr>
              <w:pStyle w:val="TableParagraph"/>
              <w:spacing w:before="138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28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4" w:lineRule="exact"/>
              <w:ind w:left="107" w:right="862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Права и ответственность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военнослужащих</w:t>
            </w:r>
          </w:p>
        </w:tc>
        <w:tc>
          <w:tcPr>
            <w:tcW w:w="2551" w:type="dxa"/>
          </w:tcPr>
          <w:p w:rsidR="00B33055" w:rsidRPr="00B1120E" w:rsidRDefault="00B1120E">
            <w:pPr>
              <w:pStyle w:val="TableParagraph"/>
              <w:spacing w:before="138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tabs>
                <w:tab w:val="left" w:pos="1735"/>
                <w:tab w:val="left" w:pos="2889"/>
                <w:tab w:val="left" w:pos="4299"/>
                <w:tab w:val="left" w:pos="6357"/>
              </w:tabs>
              <w:spacing w:line="274" w:lineRule="exact"/>
              <w:ind w:left="107" w:right="100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z w:val="24"/>
                <w:szCs w:val="24"/>
              </w:rPr>
              <w:tab/>
              <w:t>правовое</w:t>
            </w:r>
            <w:r w:rsidRPr="00B1120E">
              <w:rPr>
                <w:sz w:val="24"/>
                <w:szCs w:val="24"/>
              </w:rPr>
              <w:tab/>
              <w:t>положение,</w:t>
            </w:r>
            <w:r w:rsidRPr="00B1120E">
              <w:rPr>
                <w:sz w:val="24"/>
                <w:szCs w:val="24"/>
              </w:rPr>
              <w:tab/>
              <w:t>дисциплинарную,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административную,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материальную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 уголовную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ответственность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военнослужащих</w:t>
            </w:r>
          </w:p>
        </w:tc>
      </w:tr>
      <w:tr w:rsidR="00B33055" w:rsidRPr="00B1120E">
        <w:trPr>
          <w:trHeight w:val="277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before="1" w:line="257" w:lineRule="exact"/>
              <w:ind w:left="1822" w:right="1810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8.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«Военнослужащий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–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защитник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своего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отечества.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Честь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достоинство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России»</w:t>
            </w:r>
          </w:p>
        </w:tc>
      </w:tr>
      <w:tr w:rsidR="00B33055" w:rsidRPr="00B1120E">
        <w:trPr>
          <w:trHeight w:val="827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Военнослужащий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–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патриот,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pacing w:val="-1"/>
                <w:sz w:val="24"/>
                <w:szCs w:val="24"/>
              </w:rPr>
              <w:t>честью</w:t>
            </w:r>
            <w:r w:rsidRPr="00B1120E">
              <w:rPr>
                <w:spacing w:val="-1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1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достоинством</w:t>
            </w:r>
            <w:r w:rsidRPr="00B1120E">
              <w:rPr>
                <w:spacing w:val="-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несущий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звание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защитника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Отечества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tabs>
                <w:tab w:val="left" w:pos="1545"/>
                <w:tab w:val="left" w:pos="3304"/>
                <w:tab w:val="left" w:pos="3685"/>
                <w:tab w:val="left" w:pos="5300"/>
                <w:tab w:val="left" w:pos="6546"/>
                <w:tab w:val="left" w:pos="7435"/>
              </w:tabs>
              <w:ind w:left="107" w:right="9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Расширяют</w:t>
            </w:r>
            <w:r w:rsidRPr="00B1120E">
              <w:rPr>
                <w:sz w:val="24"/>
                <w:szCs w:val="24"/>
              </w:rPr>
              <w:tab/>
              <w:t>представление</w:t>
            </w:r>
            <w:r w:rsidRPr="00B1120E">
              <w:rPr>
                <w:sz w:val="24"/>
                <w:szCs w:val="24"/>
              </w:rPr>
              <w:tab/>
              <w:t>о</w:t>
            </w:r>
            <w:r w:rsidRPr="00B1120E">
              <w:rPr>
                <w:sz w:val="24"/>
                <w:szCs w:val="24"/>
              </w:rPr>
              <w:tab/>
              <w:t>патриотизме,</w:t>
            </w:r>
            <w:r w:rsidRPr="00B1120E">
              <w:rPr>
                <w:sz w:val="24"/>
                <w:szCs w:val="24"/>
              </w:rPr>
              <w:tab/>
              <w:t>воинском</w:t>
            </w:r>
            <w:r w:rsidRPr="00B1120E">
              <w:rPr>
                <w:sz w:val="24"/>
                <w:szCs w:val="24"/>
              </w:rPr>
              <w:tab/>
              <w:t>долге,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воинской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дисциплине.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Готовят сообщения и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рефераты по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этой тематике</w:t>
            </w:r>
          </w:p>
        </w:tc>
      </w:tr>
      <w:tr w:rsidR="00B33055" w:rsidRPr="00B1120E">
        <w:trPr>
          <w:trHeight w:val="828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30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525"/>
                <w:tab w:val="left" w:pos="2246"/>
              </w:tabs>
              <w:ind w:left="107" w:right="96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Военнослужащий</w:t>
            </w:r>
            <w:r w:rsidRPr="00B1120E">
              <w:rPr>
                <w:spacing w:val="1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–</w:t>
            </w:r>
            <w:r w:rsidRPr="00B1120E">
              <w:rPr>
                <w:spacing w:val="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специалист,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z w:val="24"/>
                <w:szCs w:val="24"/>
              </w:rPr>
              <w:tab/>
              <w:t>совершенстве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владеющий</w:t>
            </w:r>
          </w:p>
          <w:p w:rsidR="00B33055" w:rsidRPr="00B1120E" w:rsidRDefault="00B1120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оружием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техникой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3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систему</w:t>
            </w:r>
            <w:r w:rsidRPr="00B1120E">
              <w:rPr>
                <w:spacing w:val="3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боевой</w:t>
            </w:r>
            <w:r w:rsidRPr="00B1120E">
              <w:rPr>
                <w:spacing w:val="3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подготовки</w:t>
            </w:r>
            <w:r w:rsidRPr="00B1120E">
              <w:rPr>
                <w:spacing w:val="3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войск</w:t>
            </w:r>
            <w:r w:rsidRPr="00B1120E">
              <w:rPr>
                <w:spacing w:val="3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3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pacing w:val="3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предметы</w:t>
            </w:r>
            <w:r w:rsidRPr="00B1120E">
              <w:rPr>
                <w:spacing w:val="3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боевой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подготовки</w:t>
            </w:r>
          </w:p>
        </w:tc>
      </w:tr>
      <w:tr w:rsidR="00B33055" w:rsidRPr="00B1120E">
        <w:trPr>
          <w:trHeight w:val="1655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31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473"/>
                <w:tab w:val="left" w:pos="3306"/>
              </w:tabs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Требования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воинской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деятельности, предъявляемые 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моральным,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индивидуальн</w:t>
            </w:r>
            <w:proofErr w:type="gramStart"/>
            <w:r w:rsidRPr="00B1120E">
              <w:rPr>
                <w:sz w:val="24"/>
                <w:szCs w:val="24"/>
              </w:rPr>
              <w:t>о-</w:t>
            </w:r>
            <w:proofErr w:type="gramEnd"/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психологическим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и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профессиональным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качествам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гражданина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ее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структуру,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pacing w:val="-1"/>
                <w:sz w:val="24"/>
                <w:szCs w:val="24"/>
              </w:rPr>
              <w:t>профессионально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pacing w:val="-1"/>
                <w:sz w:val="24"/>
                <w:szCs w:val="24"/>
              </w:rPr>
              <w:t>важные</w:t>
            </w:r>
            <w:r w:rsidRPr="00B1120E">
              <w:rPr>
                <w:spacing w:val="-16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качества</w:t>
            </w:r>
            <w:r w:rsidRPr="00B1120E">
              <w:rPr>
                <w:spacing w:val="-1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военнослужащих,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главные</w:t>
            </w:r>
            <w:r w:rsidRPr="00B1120E">
              <w:rPr>
                <w:spacing w:val="-1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общие</w:t>
            </w:r>
            <w:r w:rsidRPr="00B1120E">
              <w:rPr>
                <w:spacing w:val="-1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требования,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предъявляемые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воинской</w:t>
            </w:r>
            <w:r w:rsidRPr="00B1120E">
              <w:rPr>
                <w:spacing w:val="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деятельностью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 военнослужащим</w:t>
            </w:r>
          </w:p>
        </w:tc>
      </w:tr>
    </w:tbl>
    <w:p w:rsidR="00B33055" w:rsidRPr="00B1120E" w:rsidRDefault="00B33055">
      <w:pPr>
        <w:jc w:val="both"/>
        <w:rPr>
          <w:sz w:val="24"/>
          <w:szCs w:val="24"/>
        </w:rPr>
        <w:sectPr w:rsidR="00B33055" w:rsidRPr="00B1120E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B33055" w:rsidRPr="00B1120E" w:rsidRDefault="00B33055">
      <w:pPr>
        <w:pStyle w:val="a3"/>
        <w:spacing w:before="9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2551"/>
        <w:gridCol w:w="8507"/>
      </w:tblGrid>
      <w:tr w:rsidR="00B33055" w:rsidRPr="00B1120E">
        <w:trPr>
          <w:trHeight w:val="1931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229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32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2277"/>
                <w:tab w:val="left" w:pos="2765"/>
                <w:tab w:val="left" w:pos="3317"/>
              </w:tabs>
              <w:spacing w:line="276" w:lineRule="exact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Военнослужащий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3"/>
                <w:sz w:val="24"/>
                <w:szCs w:val="24"/>
              </w:rPr>
              <w:t>–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подчиненный,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строго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соблюдающий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Конституцию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законы Российской Федерации,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выполняющий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требования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воинских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уставов,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приказы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командиров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начальников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spacing w:before="229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Объясняют принцип единоначалия в ВС РФ, личную дисциплинированность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воина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как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важную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социально-психологическую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нравственную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черту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его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личности</w:t>
            </w:r>
          </w:p>
        </w:tc>
      </w:tr>
      <w:tr w:rsidR="00B33055" w:rsidRPr="00B1120E">
        <w:trPr>
          <w:trHeight w:val="1380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33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765"/>
              </w:tabs>
              <w:spacing w:line="276" w:lineRule="exact"/>
              <w:ind w:left="107" w:right="98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Как стать офицером Российской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армии.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Международная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(миротворческая)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деятельность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Сил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систему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образования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Российской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Федерации,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информацию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образовательных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учреждениях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профессионального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образования и правилах приема в них, основные направления миротворческой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деятельности ВС РФ</w:t>
            </w:r>
          </w:p>
        </w:tc>
      </w:tr>
      <w:tr w:rsidR="00B33055" w:rsidRPr="00B1120E">
        <w:trPr>
          <w:trHeight w:val="275"/>
        </w:trPr>
        <w:tc>
          <w:tcPr>
            <w:tcW w:w="15312" w:type="dxa"/>
            <w:gridSpan w:val="4"/>
          </w:tcPr>
          <w:p w:rsidR="00B33055" w:rsidRPr="00B1120E" w:rsidRDefault="00B1120E">
            <w:pPr>
              <w:pStyle w:val="TableParagraph"/>
              <w:spacing w:line="255" w:lineRule="exact"/>
              <w:ind w:left="119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Глава</w:t>
            </w:r>
            <w:r w:rsidRPr="00B1120E">
              <w:rPr>
                <w:spacing w:val="-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9.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«Международное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гуманитарное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право.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Защита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жертв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конфликтов.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Психологические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основы</w:t>
            </w:r>
            <w:r w:rsidRPr="00B1120E">
              <w:rPr>
                <w:spacing w:val="-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подготовки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службе»</w:t>
            </w:r>
          </w:p>
        </w:tc>
      </w:tr>
      <w:tr w:rsidR="00B33055" w:rsidRPr="00B1120E">
        <w:trPr>
          <w:trHeight w:val="4143"/>
        </w:trPr>
        <w:tc>
          <w:tcPr>
            <w:tcW w:w="708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left="212" w:right="205"/>
              <w:jc w:val="center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34</w:t>
            </w:r>
          </w:p>
        </w:tc>
        <w:tc>
          <w:tcPr>
            <w:tcW w:w="3546" w:type="dxa"/>
          </w:tcPr>
          <w:p w:rsidR="00B33055" w:rsidRPr="00B1120E" w:rsidRDefault="00B1120E">
            <w:pPr>
              <w:pStyle w:val="TableParagraph"/>
              <w:tabs>
                <w:tab w:val="left" w:pos="1414"/>
                <w:tab w:val="left" w:pos="2151"/>
                <w:tab w:val="left" w:pos="2684"/>
                <w:tab w:val="left" w:pos="2825"/>
              </w:tabs>
              <w:spacing w:before="1"/>
              <w:ind w:left="107" w:right="95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Международное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гуманитарное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право.</w:t>
            </w:r>
            <w:r w:rsidRPr="00B1120E">
              <w:rPr>
                <w:sz w:val="24"/>
                <w:szCs w:val="24"/>
              </w:rPr>
              <w:tab/>
              <w:t>Защита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жертв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вооруженных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pacing w:val="-1"/>
                <w:sz w:val="24"/>
                <w:szCs w:val="24"/>
              </w:rPr>
              <w:t>конфликтов.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Психологические</w:t>
            </w:r>
            <w:r w:rsidRPr="00B1120E">
              <w:rPr>
                <w:sz w:val="24"/>
                <w:szCs w:val="24"/>
              </w:rPr>
              <w:tab/>
            </w:r>
            <w:r w:rsidRPr="00B1120E">
              <w:rPr>
                <w:sz w:val="24"/>
                <w:szCs w:val="24"/>
              </w:rPr>
              <w:tab/>
              <w:t>основы</w:t>
            </w:r>
            <w:r w:rsidRPr="00B1120E">
              <w:rPr>
                <w:spacing w:val="-58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подготовки</w:t>
            </w:r>
            <w:r w:rsidRPr="00B1120E">
              <w:rPr>
                <w:spacing w:val="-2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службе</w:t>
            </w:r>
          </w:p>
        </w:tc>
        <w:tc>
          <w:tcPr>
            <w:tcW w:w="2551" w:type="dxa"/>
          </w:tcPr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rPr>
                <w:sz w:val="24"/>
                <w:szCs w:val="24"/>
              </w:rPr>
            </w:pPr>
          </w:p>
          <w:p w:rsidR="00B33055" w:rsidRPr="00B1120E" w:rsidRDefault="00B3305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33055" w:rsidRPr="00B1120E" w:rsidRDefault="00B1120E">
            <w:pPr>
              <w:pStyle w:val="TableParagraph"/>
              <w:ind w:right="1206"/>
              <w:jc w:val="right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</w:tcPr>
          <w:p w:rsidR="00B33055" w:rsidRPr="00B1120E" w:rsidRDefault="00B1120E">
            <w:pPr>
              <w:pStyle w:val="TableParagraph"/>
              <w:spacing w:before="1"/>
              <w:ind w:left="107" w:right="94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Перечисляют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основные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положения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международного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гуманитарного права, изученные в основной школе. Анализируют и сравнивают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фрагменты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текстов,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определяют,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какие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положения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международного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гуманитарного права эти тексты иллюстрируют. Объясняют и характеризуют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международные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отличительные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знаки,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применяемые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время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конфликтов, их назначение и порядок использования. Характеризуют стресс 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120E">
              <w:rPr>
                <w:sz w:val="24"/>
                <w:szCs w:val="24"/>
              </w:rPr>
              <w:t>дистресс</w:t>
            </w:r>
            <w:proofErr w:type="spellEnd"/>
            <w:r w:rsidRPr="00B1120E">
              <w:rPr>
                <w:sz w:val="24"/>
                <w:szCs w:val="24"/>
              </w:rPr>
              <w:t>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социальную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роль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военного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человека,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психологические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свойства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структуре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личности,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распространение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негативных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слухов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 xml:space="preserve">отношении армии. Учатся готовить себя к </w:t>
            </w:r>
            <w:proofErr w:type="spellStart"/>
            <w:r w:rsidRPr="00B1120E">
              <w:rPr>
                <w:sz w:val="24"/>
                <w:szCs w:val="24"/>
              </w:rPr>
              <w:t>стрессогенной</w:t>
            </w:r>
            <w:proofErr w:type="spellEnd"/>
            <w:r w:rsidRPr="00B1120E">
              <w:rPr>
                <w:sz w:val="24"/>
                <w:szCs w:val="24"/>
              </w:rPr>
              <w:t xml:space="preserve"> жизненной ситуации,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распознавать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признаки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стрессового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состояния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справляться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со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стрессом.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Анализируют и характеризуют морально-этические качества военнослужащих,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пути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самовоспитания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самосовершенствования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личности,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наиболее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распространенные</w:t>
            </w:r>
            <w:r w:rsidRPr="00B1120E">
              <w:rPr>
                <w:spacing w:val="4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методики</w:t>
            </w:r>
            <w:r w:rsidRPr="00B1120E">
              <w:rPr>
                <w:spacing w:val="43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психического</w:t>
            </w:r>
            <w:r w:rsidRPr="00B1120E">
              <w:rPr>
                <w:spacing w:val="4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саморегулирования</w:t>
            </w:r>
            <w:r w:rsidRPr="00B1120E">
              <w:rPr>
                <w:spacing w:val="44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45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самоанализа.</w:t>
            </w:r>
          </w:p>
          <w:p w:rsidR="00B33055" w:rsidRPr="00B1120E" w:rsidRDefault="00B1120E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szCs w:val="24"/>
              </w:rPr>
            </w:pPr>
            <w:r w:rsidRPr="00B1120E">
              <w:rPr>
                <w:sz w:val="24"/>
                <w:szCs w:val="24"/>
              </w:rPr>
              <w:t>Анализируют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свои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действия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и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впечатления,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произведенные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на</w:t>
            </w:r>
            <w:r w:rsidRPr="00B1120E">
              <w:rPr>
                <w:spacing w:val="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окружающих</w:t>
            </w:r>
            <w:r w:rsidRPr="00B1120E">
              <w:rPr>
                <w:spacing w:val="-57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людей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в</w:t>
            </w:r>
            <w:r w:rsidRPr="00B1120E">
              <w:rPr>
                <w:spacing w:val="-1"/>
                <w:sz w:val="24"/>
                <w:szCs w:val="24"/>
              </w:rPr>
              <w:t xml:space="preserve"> </w:t>
            </w:r>
            <w:r w:rsidRPr="00B1120E">
              <w:rPr>
                <w:sz w:val="24"/>
                <w:szCs w:val="24"/>
              </w:rPr>
              <w:t>течение какого-либо дня</w:t>
            </w:r>
          </w:p>
        </w:tc>
      </w:tr>
    </w:tbl>
    <w:p w:rsidR="00B1120E" w:rsidRPr="00B1120E" w:rsidRDefault="00B1120E">
      <w:pPr>
        <w:rPr>
          <w:sz w:val="24"/>
          <w:szCs w:val="24"/>
        </w:rPr>
      </w:pPr>
    </w:p>
    <w:sectPr w:rsidR="00B1120E" w:rsidRPr="00B1120E">
      <w:pgSz w:w="16840" w:h="11910" w:orient="landscape"/>
      <w:pgMar w:top="11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C10"/>
    <w:multiLevelType w:val="hybridMultilevel"/>
    <w:tmpl w:val="54B8A944"/>
    <w:lvl w:ilvl="0" w:tplc="273A6624">
      <w:start w:val="10"/>
      <w:numFmt w:val="decimal"/>
      <w:lvlText w:val="%1"/>
      <w:lvlJc w:val="left"/>
      <w:pPr>
        <w:ind w:left="4740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6EDF64">
      <w:numFmt w:val="bullet"/>
      <w:lvlText w:val="•"/>
      <w:lvlJc w:val="left"/>
      <w:pPr>
        <w:ind w:left="5290" w:hanging="353"/>
      </w:pPr>
      <w:rPr>
        <w:rFonts w:hint="default"/>
        <w:lang w:val="ru-RU" w:eastAsia="en-US" w:bidi="ar-SA"/>
      </w:rPr>
    </w:lvl>
    <w:lvl w:ilvl="2" w:tplc="91284C08">
      <w:numFmt w:val="bullet"/>
      <w:lvlText w:val="•"/>
      <w:lvlJc w:val="left"/>
      <w:pPr>
        <w:ind w:left="5841" w:hanging="353"/>
      </w:pPr>
      <w:rPr>
        <w:rFonts w:hint="default"/>
        <w:lang w:val="ru-RU" w:eastAsia="en-US" w:bidi="ar-SA"/>
      </w:rPr>
    </w:lvl>
    <w:lvl w:ilvl="3" w:tplc="1CB0D534">
      <w:numFmt w:val="bullet"/>
      <w:lvlText w:val="•"/>
      <w:lvlJc w:val="left"/>
      <w:pPr>
        <w:ind w:left="6392" w:hanging="353"/>
      </w:pPr>
      <w:rPr>
        <w:rFonts w:hint="default"/>
        <w:lang w:val="ru-RU" w:eastAsia="en-US" w:bidi="ar-SA"/>
      </w:rPr>
    </w:lvl>
    <w:lvl w:ilvl="4" w:tplc="ED36F5C0">
      <w:numFmt w:val="bullet"/>
      <w:lvlText w:val="•"/>
      <w:lvlJc w:val="left"/>
      <w:pPr>
        <w:ind w:left="6943" w:hanging="353"/>
      </w:pPr>
      <w:rPr>
        <w:rFonts w:hint="default"/>
        <w:lang w:val="ru-RU" w:eastAsia="en-US" w:bidi="ar-SA"/>
      </w:rPr>
    </w:lvl>
    <w:lvl w:ilvl="5" w:tplc="4C28E82C">
      <w:numFmt w:val="bullet"/>
      <w:lvlText w:val="•"/>
      <w:lvlJc w:val="left"/>
      <w:pPr>
        <w:ind w:left="7494" w:hanging="353"/>
      </w:pPr>
      <w:rPr>
        <w:rFonts w:hint="default"/>
        <w:lang w:val="ru-RU" w:eastAsia="en-US" w:bidi="ar-SA"/>
      </w:rPr>
    </w:lvl>
    <w:lvl w:ilvl="6" w:tplc="6332CE1E">
      <w:numFmt w:val="bullet"/>
      <w:lvlText w:val="•"/>
      <w:lvlJc w:val="left"/>
      <w:pPr>
        <w:ind w:left="8045" w:hanging="353"/>
      </w:pPr>
      <w:rPr>
        <w:rFonts w:hint="default"/>
        <w:lang w:val="ru-RU" w:eastAsia="en-US" w:bidi="ar-SA"/>
      </w:rPr>
    </w:lvl>
    <w:lvl w:ilvl="7" w:tplc="CE8E9AE0">
      <w:numFmt w:val="bullet"/>
      <w:lvlText w:val="•"/>
      <w:lvlJc w:val="left"/>
      <w:pPr>
        <w:ind w:left="8596" w:hanging="353"/>
      </w:pPr>
      <w:rPr>
        <w:rFonts w:hint="default"/>
        <w:lang w:val="ru-RU" w:eastAsia="en-US" w:bidi="ar-SA"/>
      </w:rPr>
    </w:lvl>
    <w:lvl w:ilvl="8" w:tplc="2916BA28">
      <w:numFmt w:val="bullet"/>
      <w:lvlText w:val="•"/>
      <w:lvlJc w:val="left"/>
      <w:pPr>
        <w:ind w:left="9147" w:hanging="353"/>
      </w:pPr>
      <w:rPr>
        <w:rFonts w:hint="default"/>
        <w:lang w:val="ru-RU" w:eastAsia="en-US" w:bidi="ar-SA"/>
      </w:rPr>
    </w:lvl>
  </w:abstractNum>
  <w:abstractNum w:abstractNumId="1">
    <w:nsid w:val="0B992EB1"/>
    <w:multiLevelType w:val="hybridMultilevel"/>
    <w:tmpl w:val="FCB42570"/>
    <w:lvl w:ilvl="0" w:tplc="844AAEA4">
      <w:start w:val="10"/>
      <w:numFmt w:val="decimal"/>
      <w:lvlText w:val="%1"/>
      <w:lvlJc w:val="left"/>
      <w:pPr>
        <w:ind w:left="4740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6B27D98">
      <w:numFmt w:val="bullet"/>
      <w:lvlText w:val="•"/>
      <w:lvlJc w:val="left"/>
      <w:pPr>
        <w:ind w:left="5290" w:hanging="353"/>
      </w:pPr>
      <w:rPr>
        <w:rFonts w:hint="default"/>
        <w:lang w:val="ru-RU" w:eastAsia="en-US" w:bidi="ar-SA"/>
      </w:rPr>
    </w:lvl>
    <w:lvl w:ilvl="2" w:tplc="BDAE2B90">
      <w:numFmt w:val="bullet"/>
      <w:lvlText w:val="•"/>
      <w:lvlJc w:val="left"/>
      <w:pPr>
        <w:ind w:left="5841" w:hanging="353"/>
      </w:pPr>
      <w:rPr>
        <w:rFonts w:hint="default"/>
        <w:lang w:val="ru-RU" w:eastAsia="en-US" w:bidi="ar-SA"/>
      </w:rPr>
    </w:lvl>
    <w:lvl w:ilvl="3" w:tplc="A296F2C4">
      <w:numFmt w:val="bullet"/>
      <w:lvlText w:val="•"/>
      <w:lvlJc w:val="left"/>
      <w:pPr>
        <w:ind w:left="6392" w:hanging="353"/>
      </w:pPr>
      <w:rPr>
        <w:rFonts w:hint="default"/>
        <w:lang w:val="ru-RU" w:eastAsia="en-US" w:bidi="ar-SA"/>
      </w:rPr>
    </w:lvl>
    <w:lvl w:ilvl="4" w:tplc="00A03C48">
      <w:numFmt w:val="bullet"/>
      <w:lvlText w:val="•"/>
      <w:lvlJc w:val="left"/>
      <w:pPr>
        <w:ind w:left="6943" w:hanging="353"/>
      </w:pPr>
      <w:rPr>
        <w:rFonts w:hint="default"/>
        <w:lang w:val="ru-RU" w:eastAsia="en-US" w:bidi="ar-SA"/>
      </w:rPr>
    </w:lvl>
    <w:lvl w:ilvl="5" w:tplc="147C246C">
      <w:numFmt w:val="bullet"/>
      <w:lvlText w:val="•"/>
      <w:lvlJc w:val="left"/>
      <w:pPr>
        <w:ind w:left="7494" w:hanging="353"/>
      </w:pPr>
      <w:rPr>
        <w:rFonts w:hint="default"/>
        <w:lang w:val="ru-RU" w:eastAsia="en-US" w:bidi="ar-SA"/>
      </w:rPr>
    </w:lvl>
    <w:lvl w:ilvl="6" w:tplc="9ED4B81E">
      <w:numFmt w:val="bullet"/>
      <w:lvlText w:val="•"/>
      <w:lvlJc w:val="left"/>
      <w:pPr>
        <w:ind w:left="8045" w:hanging="353"/>
      </w:pPr>
      <w:rPr>
        <w:rFonts w:hint="default"/>
        <w:lang w:val="ru-RU" w:eastAsia="en-US" w:bidi="ar-SA"/>
      </w:rPr>
    </w:lvl>
    <w:lvl w:ilvl="7" w:tplc="FE78E148">
      <w:numFmt w:val="bullet"/>
      <w:lvlText w:val="•"/>
      <w:lvlJc w:val="left"/>
      <w:pPr>
        <w:ind w:left="8596" w:hanging="353"/>
      </w:pPr>
      <w:rPr>
        <w:rFonts w:hint="default"/>
        <w:lang w:val="ru-RU" w:eastAsia="en-US" w:bidi="ar-SA"/>
      </w:rPr>
    </w:lvl>
    <w:lvl w:ilvl="8" w:tplc="30D6FFAC">
      <w:numFmt w:val="bullet"/>
      <w:lvlText w:val="•"/>
      <w:lvlJc w:val="left"/>
      <w:pPr>
        <w:ind w:left="9147" w:hanging="353"/>
      </w:pPr>
      <w:rPr>
        <w:rFonts w:hint="default"/>
        <w:lang w:val="ru-RU" w:eastAsia="en-US" w:bidi="ar-SA"/>
      </w:rPr>
    </w:lvl>
  </w:abstractNum>
  <w:abstractNum w:abstractNumId="2">
    <w:nsid w:val="179F567B"/>
    <w:multiLevelType w:val="hybridMultilevel"/>
    <w:tmpl w:val="CE10D5C8"/>
    <w:lvl w:ilvl="0" w:tplc="1B2236B8">
      <w:start w:val="10"/>
      <w:numFmt w:val="decimal"/>
      <w:lvlText w:val="%1"/>
      <w:lvlJc w:val="left"/>
      <w:pPr>
        <w:ind w:left="400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02879E4">
      <w:start w:val="1"/>
      <w:numFmt w:val="decimal"/>
      <w:lvlText w:val="%2."/>
      <w:lvlJc w:val="left"/>
      <w:pPr>
        <w:ind w:left="90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A481B7E">
      <w:numFmt w:val="bullet"/>
      <w:lvlText w:val="–"/>
      <w:lvlJc w:val="left"/>
      <w:pPr>
        <w:ind w:left="40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6424EDA">
      <w:numFmt w:val="bullet"/>
      <w:lvlText w:val="•"/>
      <w:lvlJc w:val="left"/>
      <w:pPr>
        <w:ind w:left="2977" w:hanging="236"/>
      </w:pPr>
      <w:rPr>
        <w:rFonts w:hint="default"/>
        <w:lang w:val="ru-RU" w:eastAsia="en-US" w:bidi="ar-SA"/>
      </w:rPr>
    </w:lvl>
    <w:lvl w:ilvl="4" w:tplc="9820995C">
      <w:numFmt w:val="bullet"/>
      <w:lvlText w:val="•"/>
      <w:lvlJc w:val="left"/>
      <w:pPr>
        <w:ind w:left="4016" w:hanging="236"/>
      </w:pPr>
      <w:rPr>
        <w:rFonts w:hint="default"/>
        <w:lang w:val="ru-RU" w:eastAsia="en-US" w:bidi="ar-SA"/>
      </w:rPr>
    </w:lvl>
    <w:lvl w:ilvl="5" w:tplc="030673FA">
      <w:numFmt w:val="bullet"/>
      <w:lvlText w:val="•"/>
      <w:lvlJc w:val="left"/>
      <w:pPr>
        <w:ind w:left="5055" w:hanging="236"/>
      </w:pPr>
      <w:rPr>
        <w:rFonts w:hint="default"/>
        <w:lang w:val="ru-RU" w:eastAsia="en-US" w:bidi="ar-SA"/>
      </w:rPr>
    </w:lvl>
    <w:lvl w:ilvl="6" w:tplc="E198317E">
      <w:numFmt w:val="bullet"/>
      <w:lvlText w:val="•"/>
      <w:lvlJc w:val="left"/>
      <w:pPr>
        <w:ind w:left="6093" w:hanging="236"/>
      </w:pPr>
      <w:rPr>
        <w:rFonts w:hint="default"/>
        <w:lang w:val="ru-RU" w:eastAsia="en-US" w:bidi="ar-SA"/>
      </w:rPr>
    </w:lvl>
    <w:lvl w:ilvl="7" w:tplc="2E1A0222">
      <w:numFmt w:val="bullet"/>
      <w:lvlText w:val="•"/>
      <w:lvlJc w:val="left"/>
      <w:pPr>
        <w:ind w:left="7132" w:hanging="236"/>
      </w:pPr>
      <w:rPr>
        <w:rFonts w:hint="default"/>
        <w:lang w:val="ru-RU" w:eastAsia="en-US" w:bidi="ar-SA"/>
      </w:rPr>
    </w:lvl>
    <w:lvl w:ilvl="8" w:tplc="1CD8D8AC">
      <w:numFmt w:val="bullet"/>
      <w:lvlText w:val="•"/>
      <w:lvlJc w:val="left"/>
      <w:pPr>
        <w:ind w:left="8171" w:hanging="236"/>
      </w:pPr>
      <w:rPr>
        <w:rFonts w:hint="default"/>
        <w:lang w:val="ru-RU" w:eastAsia="en-US" w:bidi="ar-SA"/>
      </w:rPr>
    </w:lvl>
  </w:abstractNum>
  <w:abstractNum w:abstractNumId="3">
    <w:nsid w:val="72C955C3"/>
    <w:multiLevelType w:val="hybridMultilevel"/>
    <w:tmpl w:val="D1064EA6"/>
    <w:lvl w:ilvl="0" w:tplc="94A02B84">
      <w:numFmt w:val="bullet"/>
      <w:lvlText w:val="–"/>
      <w:lvlJc w:val="left"/>
      <w:pPr>
        <w:ind w:left="40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6FAA4">
      <w:numFmt w:val="bullet"/>
      <w:lvlText w:val="•"/>
      <w:lvlJc w:val="left"/>
      <w:pPr>
        <w:ind w:left="1384" w:hanging="428"/>
      </w:pPr>
      <w:rPr>
        <w:rFonts w:hint="default"/>
        <w:lang w:val="ru-RU" w:eastAsia="en-US" w:bidi="ar-SA"/>
      </w:rPr>
    </w:lvl>
    <w:lvl w:ilvl="2" w:tplc="068ED612">
      <w:numFmt w:val="bullet"/>
      <w:lvlText w:val="•"/>
      <w:lvlJc w:val="left"/>
      <w:pPr>
        <w:ind w:left="2369" w:hanging="428"/>
      </w:pPr>
      <w:rPr>
        <w:rFonts w:hint="default"/>
        <w:lang w:val="ru-RU" w:eastAsia="en-US" w:bidi="ar-SA"/>
      </w:rPr>
    </w:lvl>
    <w:lvl w:ilvl="3" w:tplc="30404FF8">
      <w:numFmt w:val="bullet"/>
      <w:lvlText w:val="•"/>
      <w:lvlJc w:val="left"/>
      <w:pPr>
        <w:ind w:left="3354" w:hanging="428"/>
      </w:pPr>
      <w:rPr>
        <w:rFonts w:hint="default"/>
        <w:lang w:val="ru-RU" w:eastAsia="en-US" w:bidi="ar-SA"/>
      </w:rPr>
    </w:lvl>
    <w:lvl w:ilvl="4" w:tplc="37D8A21A">
      <w:numFmt w:val="bullet"/>
      <w:lvlText w:val="•"/>
      <w:lvlJc w:val="left"/>
      <w:pPr>
        <w:ind w:left="4339" w:hanging="428"/>
      </w:pPr>
      <w:rPr>
        <w:rFonts w:hint="default"/>
        <w:lang w:val="ru-RU" w:eastAsia="en-US" w:bidi="ar-SA"/>
      </w:rPr>
    </w:lvl>
    <w:lvl w:ilvl="5" w:tplc="297A940A">
      <w:numFmt w:val="bullet"/>
      <w:lvlText w:val="•"/>
      <w:lvlJc w:val="left"/>
      <w:pPr>
        <w:ind w:left="5324" w:hanging="428"/>
      </w:pPr>
      <w:rPr>
        <w:rFonts w:hint="default"/>
        <w:lang w:val="ru-RU" w:eastAsia="en-US" w:bidi="ar-SA"/>
      </w:rPr>
    </w:lvl>
    <w:lvl w:ilvl="6" w:tplc="AFAE51B8">
      <w:numFmt w:val="bullet"/>
      <w:lvlText w:val="•"/>
      <w:lvlJc w:val="left"/>
      <w:pPr>
        <w:ind w:left="6309" w:hanging="428"/>
      </w:pPr>
      <w:rPr>
        <w:rFonts w:hint="default"/>
        <w:lang w:val="ru-RU" w:eastAsia="en-US" w:bidi="ar-SA"/>
      </w:rPr>
    </w:lvl>
    <w:lvl w:ilvl="7" w:tplc="63E6F6D8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 w:tplc="7F4C2DF8">
      <w:numFmt w:val="bullet"/>
      <w:lvlText w:val="•"/>
      <w:lvlJc w:val="left"/>
      <w:pPr>
        <w:ind w:left="827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3055"/>
    <w:rsid w:val="006D60B5"/>
    <w:rsid w:val="00A76267"/>
    <w:rsid w:val="00AC4587"/>
    <w:rsid w:val="00AF26DB"/>
    <w:rsid w:val="00B1120E"/>
    <w:rsid w:val="00B33055"/>
    <w:rsid w:val="00B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 w:right="8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 w:right="81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0E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">
    <w:name w:val="s_1"/>
    <w:basedOn w:val="a"/>
    <w:rsid w:val="00B112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 w:right="8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 w:right="81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0E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">
    <w:name w:val="s_1"/>
    <w:basedOn w:val="a"/>
    <w:rsid w:val="00B112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10593</Words>
  <Characters>60381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5</cp:revision>
  <dcterms:created xsi:type="dcterms:W3CDTF">2022-01-28T07:46:00Z</dcterms:created>
  <dcterms:modified xsi:type="dcterms:W3CDTF">2022-02-01T04:03:00Z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2022-01-28T00:00:00Z</vt:filetime>
  </property>
</Properties>
</file>