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6A" w:rsidRDefault="0070296A" w:rsidP="0070296A">
      <w:pPr>
        <w:pStyle w:val="s1"/>
        <w:spacing w:before="0" w:beforeAutospacing="0" w:after="0" w:afterAutospacing="0"/>
        <w:jc w:val="center"/>
      </w:pPr>
      <w:r>
        <w:t>Муниципальное бюджетное общеобразовательное учреждение «Тасеевская средняя общеобразовательная школа №2»</w:t>
      </w:r>
    </w:p>
    <w:p w:rsidR="0070296A" w:rsidRDefault="0070296A" w:rsidP="0070296A">
      <w:pPr>
        <w:pStyle w:val="s1"/>
        <w:spacing w:before="0" w:beforeAutospacing="0" w:after="0" w:afterAutospacing="0"/>
        <w:jc w:val="center"/>
      </w:pPr>
    </w:p>
    <w:p w:rsidR="0070296A" w:rsidRDefault="0070296A" w:rsidP="0070296A">
      <w:pPr>
        <w:pStyle w:val="s1"/>
        <w:spacing w:before="0" w:beforeAutospacing="0" w:after="0" w:afterAutospacing="0"/>
        <w:jc w:val="center"/>
      </w:pPr>
      <w:r>
        <w:t xml:space="preserve">Приложение к ООП </w:t>
      </w:r>
      <w:r>
        <w:t>ООО</w:t>
      </w:r>
    </w:p>
    <w:p w:rsidR="0070296A" w:rsidRDefault="0070296A" w:rsidP="0070296A">
      <w:pPr>
        <w:pStyle w:val="s1"/>
        <w:spacing w:before="0" w:beforeAutospacing="0" w:after="0" w:afterAutospacing="0"/>
        <w:jc w:val="center"/>
      </w:pPr>
      <w:r>
        <w:t>РАБОЧАЯ ПРОГРАММА</w:t>
      </w:r>
    </w:p>
    <w:p w:rsidR="0070296A" w:rsidRDefault="0070296A" w:rsidP="0070296A">
      <w:pPr>
        <w:pStyle w:val="s1"/>
        <w:spacing w:before="0" w:beforeAutospacing="0" w:after="0" w:afterAutospacing="0"/>
        <w:jc w:val="center"/>
      </w:pPr>
      <w:r>
        <w:t xml:space="preserve">По </w:t>
      </w:r>
      <w:r>
        <w:t>Всеобщей истории и Истории России</w:t>
      </w:r>
    </w:p>
    <w:p w:rsidR="0070296A" w:rsidRDefault="0070296A" w:rsidP="0070296A">
      <w:pPr>
        <w:pStyle w:val="s1"/>
        <w:spacing w:before="0" w:beforeAutospacing="0" w:after="0" w:afterAutospacing="0"/>
        <w:jc w:val="center"/>
      </w:pPr>
      <w:r>
        <w:t>5</w:t>
      </w:r>
      <w:r>
        <w:t>-9 класс</w:t>
      </w:r>
    </w:p>
    <w:p w:rsidR="0070296A" w:rsidRDefault="0070296A" w:rsidP="0070296A">
      <w:pPr>
        <w:pStyle w:val="s1"/>
        <w:spacing w:before="0" w:beforeAutospacing="0" w:after="0" w:afterAutospacing="0"/>
      </w:pPr>
      <w:r>
        <w:t xml:space="preserve">Срок реализации: </w:t>
      </w:r>
      <w:r>
        <w:t>5 лет</w:t>
      </w:r>
    </w:p>
    <w:p w:rsidR="0070296A" w:rsidRDefault="0070296A" w:rsidP="0070296A">
      <w:pPr>
        <w:pStyle w:val="s1"/>
        <w:spacing w:before="0" w:beforeAutospacing="0" w:after="0" w:afterAutospacing="0"/>
      </w:pPr>
      <w:r>
        <w:t>Пояснительная записка.</w:t>
      </w:r>
    </w:p>
    <w:p w:rsidR="00BB7ECB" w:rsidRPr="00BB7ECB" w:rsidRDefault="00BB7ECB" w:rsidP="00BB7EC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ECB" w:rsidRPr="00BB7ECB" w:rsidRDefault="00BB7ECB" w:rsidP="00BB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Синхронизация курсов всеобщей истории и истории России</w:t>
      </w:r>
    </w:p>
    <w:p w:rsidR="00BB7ECB" w:rsidRPr="00BB7ECB" w:rsidRDefault="00BB7ECB" w:rsidP="00BB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4673"/>
        <w:gridCol w:w="4659"/>
      </w:tblGrid>
      <w:tr w:rsidR="00BB7ECB" w:rsidRPr="00BB7ECB" w:rsidTr="00BB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РОССИИ</w:t>
            </w:r>
          </w:p>
          <w:p w:rsidR="00BB7ECB" w:rsidRPr="00BB7ECB" w:rsidRDefault="00BB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7ECB" w:rsidRPr="00BB7ECB" w:rsidTr="00BB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МИРА</w:t>
            </w:r>
          </w:p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Первобытность. Древний Восток. Античный мир. Древняя Греция. Древний Рим.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Культурное наследие Древней Руси</w:t>
            </w:r>
            <w:r w:rsidRPr="00BB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Народы и государства на территории нашей страны в древности</w:t>
            </w:r>
          </w:p>
        </w:tc>
      </w:tr>
      <w:tr w:rsidR="00BB7ECB" w:rsidRPr="00BB7ECB" w:rsidTr="00BB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 VI-XV вв.</w:t>
            </w:r>
          </w:p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Раннее Средневековье. Зрелое Средневековье. Страны Востока в Средние века. Государства доколумбовой Америки.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ДРЕВНЕЙ РУСИ К РОССИЙСКОМУ ГОСУДАРСТВУ VIII –XV вв.</w:t>
            </w:r>
          </w:p>
          <w:p w:rsidR="00BB7ECB" w:rsidRPr="00BB7ECB" w:rsidRDefault="00BB7ECB" w:rsidP="00BB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Восточная Европа в середине I тыс. н.э. Образование государства Русь. Русь в конце X – начале XII в. Культурное пространство. Русь в середине XII – начале XIII в. Русские земли в середине XIII - XIV в. Народы и государства степной зоны. Восточной Европы и Сибири в XIII- </w:t>
            </w:r>
            <w:proofErr w:type="spellStart"/>
            <w:proofErr w:type="gramStart"/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XV</w:t>
            </w:r>
            <w:proofErr w:type="gramEnd"/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. Культурное пространство. Формирование единого Русского государства в XV веке. Культурное пространство. </w:t>
            </w:r>
          </w:p>
        </w:tc>
      </w:tr>
      <w:tr w:rsidR="00BB7ECB" w:rsidRPr="00BB7ECB" w:rsidTr="00BB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НОВОГО ВРЕМЕНИ XVI-XVII вв. От абсолютизма к парламентаризму. Первые буржуазные революции. </w:t>
            </w:r>
          </w:p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Европа в конце Х</w:t>
            </w:r>
            <w:proofErr w:type="gramStart"/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— начале XVII в.</w:t>
            </w:r>
          </w:p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Европа в конце Х</w:t>
            </w:r>
            <w:proofErr w:type="gramStart"/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— начале XVII в.</w:t>
            </w:r>
          </w:p>
          <w:p w:rsidR="00BB7ECB" w:rsidRPr="00BB7ECB" w:rsidRDefault="00BB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Страны Европы и Северной Америки в середине XVII—ХVIII в. Страны Востока в XVI—XVIII вв.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XVI – XVII ВЕКАХ: ОТ ВЕЛИКОГО КНЯЖЕСТВА К ЦАРСТВУ</w:t>
            </w:r>
          </w:p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Россия в XVI веке. Смута в России</w:t>
            </w:r>
          </w:p>
          <w:p w:rsidR="00BB7ECB" w:rsidRPr="00BB7ECB" w:rsidRDefault="00BB7ECB" w:rsidP="00BB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Россия в XVII веке. Культурное пространство. </w:t>
            </w:r>
          </w:p>
        </w:tc>
      </w:tr>
      <w:tr w:rsidR="00BB7ECB" w:rsidRPr="00BB7ECB" w:rsidTr="00BB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 XVIII в.</w:t>
            </w:r>
          </w:p>
          <w:p w:rsidR="00BB7ECB" w:rsidRPr="00BB7ECB" w:rsidRDefault="00BB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Эпоха Просвещения. Эпоха промышленного переворота. Великая французская революция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КОНЦЕ XVII – XVIII ВЕКАХ: ОТ ЦАРСТВА К ИМПЕРИИ</w:t>
            </w:r>
          </w:p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Россия в эпоху преобразований Петра I</w:t>
            </w:r>
          </w:p>
          <w:p w:rsidR="00BB7ECB" w:rsidRPr="00BB7ECB" w:rsidRDefault="00BB7ECB" w:rsidP="00BB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После Петра Великого: эпоха «дворцовых переворотов». Россия в 1760-х – 1790- гг. Правление Екатерины II и Павла I. Культурное пространство Российской империи в XVIII в. Народы России в XVIII в. Россия при Павле I.  </w:t>
            </w:r>
          </w:p>
        </w:tc>
      </w:tr>
      <w:tr w:rsidR="00BB7ECB" w:rsidRPr="00BB7ECB" w:rsidTr="00BB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НОВОГО ВРЕМЕНИ XIX в. </w:t>
            </w:r>
          </w:p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 к началу XX в. Новейшая история.  </w:t>
            </w:r>
            <w:r w:rsidRPr="00BB7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Становление и расцвет индустриального общества. </w:t>
            </w:r>
          </w:p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начала Первой мировой войны.</w:t>
            </w:r>
          </w:p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  <w:proofErr w:type="gramEnd"/>
          </w:p>
          <w:p w:rsidR="00BB7ECB" w:rsidRPr="00BB7ECB" w:rsidRDefault="00BB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XIX в. Мир в 1900—1914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 РОССИЙСКАЯ ИМПЕРИЯ В XIX – НАЧАЛЕ XX ВВ.</w:t>
            </w:r>
          </w:p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Россия на пути к реформам (1801–1861)</w:t>
            </w:r>
          </w:p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Александровская эпоха: государственный либерализм. Отечественная война 1812 г.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 правосознания. Основные течения общественной мысли Россия в эпоху реформ. Преобразования Александра II:</w:t>
            </w:r>
          </w:p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социальная и правовая модернизация «Народное самодержавие» Александра III. Пореформенный социум. Сельское </w:t>
            </w:r>
          </w:p>
          <w:p w:rsidR="00BB7ECB" w:rsidRPr="00BB7ECB" w:rsidRDefault="00BB7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хозяйство и промышленность. Культурное пространство империи во второй половине XIX в. Этнокультурный облик империи. Формирование гражданского общества</w:t>
            </w:r>
          </w:p>
          <w:p w:rsidR="00BB7ECB" w:rsidRPr="00BB7ECB" w:rsidRDefault="00BB7ECB" w:rsidP="00BB7EC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</w:t>
            </w:r>
          </w:p>
        </w:tc>
      </w:tr>
    </w:tbl>
    <w:p w:rsidR="00BB7ECB" w:rsidRPr="00BB7ECB" w:rsidRDefault="00BB7ECB" w:rsidP="00BB7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ECB" w:rsidRPr="00BB7ECB" w:rsidRDefault="00BB7ECB" w:rsidP="00BB7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ECB" w:rsidRPr="00BB7ECB" w:rsidRDefault="00BB7ECB" w:rsidP="00BB7E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учебного предмета (курса) «История»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BB7ECB" w:rsidRPr="00BB7ECB" w:rsidRDefault="00BB7ECB" w:rsidP="00BB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формирование личностных, метапредметных, предметных результатов.</w:t>
      </w:r>
    </w:p>
    <w:p w:rsidR="00BB7ECB" w:rsidRPr="00BB7ECB" w:rsidRDefault="00BB7ECB" w:rsidP="00BB7E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  <w:r w:rsidRPr="00BB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изучения истории Древнего мира включает в себя:</w:t>
      </w:r>
    </w:p>
    <w:p w:rsidR="00BB7ECB" w:rsidRPr="00BB7ECB" w:rsidRDefault="00BB7ECB" w:rsidP="00BB7ECB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BB7ECB" w:rsidRPr="00BB7ECB" w:rsidRDefault="00BB7ECB" w:rsidP="00BB7ECB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BB7ECB" w:rsidRPr="00BB7ECB" w:rsidRDefault="00BB7ECB" w:rsidP="00BB7ECB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BB7ECB" w:rsidRPr="00BB7ECB" w:rsidRDefault="00BB7ECB" w:rsidP="00BB7ECB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BB7ECB" w:rsidRPr="00BB7ECB" w:rsidRDefault="00BB7ECB" w:rsidP="00BB7E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результаты </w:t>
      </w:r>
      <w:r w:rsidRPr="00BB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изучения истории Древнего мира включает в себя:</w:t>
      </w:r>
    </w:p>
    <w:p w:rsidR="00BB7ECB" w:rsidRPr="00BB7ECB" w:rsidRDefault="00BB7ECB" w:rsidP="00BB7ECB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BB7ECB" w:rsidRPr="00BB7ECB" w:rsidRDefault="00BB7ECB" w:rsidP="00BB7ECB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BB7ECB" w:rsidRPr="00BB7ECB" w:rsidRDefault="00BB7ECB" w:rsidP="00BB7ECB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BB7ECB" w:rsidRPr="00BB7ECB" w:rsidRDefault="00BB7ECB" w:rsidP="00BB7ECB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и проблемные задачи, используя контекстные знания и эвристические приемы.</w:t>
      </w:r>
    </w:p>
    <w:p w:rsidR="00BB7ECB" w:rsidRPr="00BB7ECB" w:rsidRDefault="00BB7ECB" w:rsidP="00BB7E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BB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BB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изучения истории Древнего мира включает в себя:</w:t>
      </w:r>
    </w:p>
    <w:p w:rsidR="00BB7ECB" w:rsidRPr="00BB7ECB" w:rsidRDefault="00BB7ECB" w:rsidP="00BB7ECB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BB7ECB" w:rsidRPr="00BB7ECB" w:rsidRDefault="00BB7ECB" w:rsidP="00BB7ECB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BB7ECB" w:rsidRPr="00BB7ECB" w:rsidRDefault="00BB7ECB" w:rsidP="00BB7ECB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:rsidR="00BB7ECB" w:rsidRPr="00BB7ECB" w:rsidRDefault="00BB7ECB" w:rsidP="00BB7ECB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BB7ECB" w:rsidRPr="00BB7ECB" w:rsidRDefault="00BB7ECB" w:rsidP="00BB7ECB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BB7ECB" w:rsidRPr="00BB7ECB" w:rsidRDefault="00BB7ECB" w:rsidP="00BB7ECB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BB7ECB" w:rsidRPr="00BB7ECB" w:rsidRDefault="00BB7ECB" w:rsidP="00BB7ECB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характеризовать важные факты истории Древнего мира, классифицировать и группировать их по предложенным признакам;</w:t>
      </w:r>
    </w:p>
    <w:p w:rsidR="00BB7ECB" w:rsidRPr="00BB7ECB" w:rsidRDefault="00BB7ECB" w:rsidP="00BB7ECB">
      <w:pPr>
        <w:numPr>
          <w:ilvl w:val="0"/>
          <w:numId w:val="8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BB7ECB" w:rsidRPr="00BB7ECB" w:rsidRDefault="00BB7ECB" w:rsidP="00BB7EC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сохранившимся</w:t>
      </w:r>
      <w:proofErr w:type="gramEnd"/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BB7ECB" w:rsidRPr="00BB7ECB" w:rsidRDefault="00BB7ECB" w:rsidP="00BB7EC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BB7ECB" w:rsidRPr="00BB7ECB" w:rsidRDefault="00BB7ECB" w:rsidP="00BB7EC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соотносить единичные события в отдельных странах Древнего мира с общими явлениями и процессами;</w:t>
      </w:r>
    </w:p>
    <w:p w:rsidR="00BB7ECB" w:rsidRPr="00BB7ECB" w:rsidRDefault="00BB7ECB" w:rsidP="00BB7ECB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формирование личностных, метапредметных, предметных результатов.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истории в 6 классе являются: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познавательный интерес к прошлому своей Родины;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своей точки зрения, её аргументация в соответствии с возрастными возможностями;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эмпатии как понимания чу</w:t>
      </w: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навыки осмысления социально-нравственного опыта предшествующих поколений;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конструктивного взаимодействия в социальном общении.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 следующие умения и навыки: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при поддержке учителя новые для себя задачи в учёбе и познавательной деятельности;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при поддержке учителя пути достижения образовательных целей;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современные источники информации </w:t>
      </w: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привлекать ранее изученный материал при решении познавательных задач;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ИКТ - технологии для обработки, передачи, систематизации и презентации информации;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результат.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Руси и стран Европы и Азии;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взаимосвязи между природными и социальными явлениями, их влияния на жизнь человека;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высказывание суждений о значении исторического и культурного наследия восточных славян и их соседей;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характерных, существенных черт форм до 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оценивание поступков, человеческих качеств на основе осмысления деятельности исторических личностей; 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собственного отношения к дискуссионным проблемам прошлого;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личностное осмысление социального, духовного, нравственного опыта периода Древней и Московской Руси;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отечественной истории являются: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доброжелательности и эмоционально-нравственной отзывчивости, эмпатии как понимания чу</w:t>
      </w: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навыки конструктивного взаимодействия в социальном общении.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ряду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можно отметить следующие умения: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постановку учебной задачи (при поддержке учителя);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</w:t>
      </w: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обработки, передачи, систематизации и презентации информации;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основных хронологических понятий, терминов (век, его четверть, треть);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 и Азии в XVI—XVII вв.;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составление и анализ генеалогических схем и таблиц; 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представлениями об историческом пути России XVI—XVII вв. и судьбах населяющих её народов;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знаний о месте и роли России во все мирно-историческом процессе в изучаемый период;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средневековых обществах, религиозных воззрений, представлений средневекового человека о мире;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(с помощью учителя) различных версий и оценок исторических событий и личностей;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аргументация собственного отношения к дискуссионным проблемам прошлого;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составление с привлечением дополнительной </w:t>
      </w: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описания памятников средневековой культуры Руси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стран, рассуждение об их художественных достоинствах и значении;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на данном этапе обучения являются: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</w:t>
      </w: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 др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осмысление социально-нравственного опыта предшествующих поколений;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 в соответствии с возрастными возможностями;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своих достижений и достижений других обучающихся (под руководством учителя);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конструктивного взаимодействия в социальном общении.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предполагают формирование следующих умений: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при поддержке учителя новые для себя задачи в учебной и познавательной деятельности;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  <w:proofErr w:type="gramEnd"/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</w:t>
      </w: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обработки, передачи, систематизации и презентации информации;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свою роль в учебной группе, оценивать вклад всех участников в общий результат.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применять понятийный аппарат исторического знания;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изучать информацию различных исторических источников, раскрывая их познавательную ценность;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B7E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результате изучения курса учащиеся должны знать и понимать: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имена выдающихся деятелей XVIII в., важнейшие факты их биографии;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этапы и ключевые события всеобщей истории периода конца XVII — XVIII в.;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важнейшие достижения культуры и системы ценностей, сформировавшиеся в ходе исторического развития;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изученные виды исторических источников;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B7E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результате изучения курса учащиеся должны уметь: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на основе учебного материала причины и следствия важнейших исторических событий;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принадлежности.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эмоционально положительное принятие своей этнической идентичности;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истории родного края, его культурным и историческим памятникам;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устойчивый познавательный интерес к прошлому своей Родины;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внимательное отношение к ценностям семьи, осознание её роли в истории страны;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 выбору профильного образования, определение своих профессиональных предпочтений.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 умения и навыки: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контролировать своё время и управлять им;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 самостоятельно оценивать правильность выполнения действий и вносить необходимые коррективы в </w:t>
      </w: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разные точки зрения и сравнивать их, прежде чем принимать решения и делать выбор;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взаимный контроль и оказывать необходимую взаимопомощь путём сотрудничества;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контроль, коррекцию, оценку действий партнёра, уметь убеждать;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оказывать поддержку и содействие тем, от кого зависит достижение цели в совместной деятельности;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проводить сравнение, </w:t>
      </w:r>
      <w:proofErr w:type="spell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типологизацию</w:t>
      </w:r>
      <w:proofErr w:type="spell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проблему, аргументировать её актуальность;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умозаключения и выводы на основе аргументации;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территории Росс</w:t>
      </w: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границах, об их изменениях на протяжении XIX в.;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истории и географии края, его достижений и культурных традиций в изучаемый период;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социально-политическом устройстве Российской империи в XIX в.;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ориентироваться в особенностях социальных отношений и взаимодействий социальных групп;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социальной стратификац</w:t>
      </w: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эволюции на протяжении XIX в.;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основных исторических понятий периода;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причинно-следственных связей, объяснение исторических явлений;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Европы, Америки и Азии в XIX в.;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 историческая оценка действий исторических личностей и принимаемых ими решений;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сопоставление (при помощи учителя) различных версий и оценок исторических событий и личностей;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BB7ECB" w:rsidRPr="00BB7ECB" w:rsidRDefault="00BB7ECB" w:rsidP="00CC3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CB" w:rsidRPr="00BB7ECB" w:rsidRDefault="00BB7ECB" w:rsidP="00BB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 «История»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история. История России. </w:t>
      </w:r>
    </w:p>
    <w:p w:rsidR="00BB7ECB" w:rsidRPr="00BB7ECB" w:rsidRDefault="00BB7ECB" w:rsidP="00BB7ECB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</w:t>
      </w:r>
    </w:p>
    <w:p w:rsidR="00BB7ECB" w:rsidRPr="00BB7ECB" w:rsidRDefault="00BB7ECB" w:rsidP="00BB7ECB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класс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Ведение.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изучает история. Древнейшие люди. Родовые общины охотников и собирателей. Возникновение искусства и религиозных верований.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Первобытные земледельцы и скотоводы.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земледелия и скотоводства. Появление неравенства и знати. 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Счет лет в истории.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хронология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времени по годам.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Древний  Египет.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Западная Азия в древности.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Древнее </w:t>
      </w:r>
      <w:proofErr w:type="spell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Двуречье</w:t>
      </w:r>
      <w:proofErr w:type="spell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Вавилонский царь Хаммурапи  и его законы. Финикийские мореплаватели. Библейские сказания. Древнееврейское царство. Ассирийская держава. Персидская держава «царя царей».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Индия и Китай в древности. 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люди Древней Индии. Индийские касты. Чему учил китайский мудрец Конфуций. Первый властелин единого Китая.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Древнейшая Греция.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Греки и критяне. Микены и Троя. Поэма Гомера «Илиада». Поэма Гомера «Одиссея». Религия древних греков.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Полисы Греции и их борьба с персидским нашествием.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Земледельцы Аттики теряют землю и свободу. Зарождение демократии в 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Возвышение Афин в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до н.э.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гаванях афинского порта Пирей. В городе богини Афины. В афинских школах и </w:t>
      </w:r>
      <w:proofErr w:type="spell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гимнасиях</w:t>
      </w:r>
      <w:proofErr w:type="spell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афинском театре. Афинская демократия при Перикле.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Македонские завоевания в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до н.э.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Эллады подчиняются Македонии. Поход Александра Македонского на Восток.  В Александрии Египетской.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Рим: от его возникновения до установления господства над Италией.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Древний Рим.  Завоевание Римом Италии. Устройство Римской республики.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Рим – сильнейшая держава Средиземноморья. 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война Рима с Карфагеном. Установление господства Рима во всем Средиземноморье. Рабство в Древнем Риме.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Гражданские войны в Риме.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закон братьев </w:t>
      </w:r>
      <w:proofErr w:type="spell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Восстание Спартака. Единовластие Цезаря. Установление империи.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Римская империя в первые века нашей эры.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Соседи Римской империи. В Риме при императоре Нероне. Первые христиане и их учение. Первые христиане и их учение. Расцвет Римской империи во </w:t>
      </w:r>
      <w:r w:rsidRPr="00BB7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н.э. Вечный город и его жители. Ра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згром Рима  германцами и падение Западной Римской империи.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Римская империя при Константине. Взятие Рима варварами. </w:t>
      </w:r>
    </w:p>
    <w:p w:rsidR="00BB7ECB" w:rsidRPr="00BB7ECB" w:rsidRDefault="00BB7ECB" w:rsidP="00BB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</w:t>
      </w:r>
    </w:p>
    <w:p w:rsidR="00BB7ECB" w:rsidRPr="00BB7ECB" w:rsidRDefault="00BB7ECB" w:rsidP="00BB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Живое Средневековье.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Становление средневековой Европы (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вв.).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варварских королевств. Государство франков и христианская церковь в </w:t>
      </w:r>
      <w:r w:rsidRPr="00BB7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7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Возникновение и распад империи Карла Великого. Феодальная раздробленность Западной Европы в </w:t>
      </w:r>
      <w:r w:rsidRPr="00BB7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7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Англия в раннее Средневековье.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Византийская империя  и славяне в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Византия при Юстиниане. Борьба империи с внешними врагами. Культура Византии. Образование славянских государств.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Арабы в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ислама. Арабский халифат и его распад. Культура стран халифата.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Феодалы и крестьяне.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Средневековая деревня и ее обитатели. В рыцарском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замке.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Средневековый город в Западной и Центральной Европе.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средневековых городов. Горожане и их образ жизни. Торговля в Средние века.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Католическая церковь в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XIII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 Крестовые походы.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Могущество папской власти. Католическая церковь и еретики. Крестовые походы.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централизованных госуда</w:t>
      </w:r>
      <w:proofErr w:type="gramStart"/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рств в З</w:t>
      </w:r>
      <w:proofErr w:type="gramEnd"/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ападной Европе (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вв.) 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Pr="00BB7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BB7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7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Славянские государства и Византия в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XIV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Гуситское движение в Чехии. Завоевание турками-османами Балканского полуострова.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Культура Западной Европы в Средние века.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Средневековое искусство. Культура раннего Возрождения в Италии. Научные открытия и изобретения.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Народы Азии, Америки и Африки в Средние века.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Средневековая Азия: Китай, Индия, Япония. Государства и народы Африки и доколумбовой Америки. </w:t>
      </w:r>
    </w:p>
    <w:p w:rsidR="00BB7ECB" w:rsidRPr="00BB7ECB" w:rsidRDefault="00BB7ECB" w:rsidP="00BB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:rsidR="00BB7ECB" w:rsidRPr="00BB7ECB" w:rsidRDefault="00BB7ECB" w:rsidP="00BB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 в начале Нового времени. Великие географические открытия. Возрождение. Реформация.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Pr="00BB7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7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Первые революции Нового времени. Международные отношения (борьба за первенство в Европе и колониях).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Традиционные общества Востока. Начало европейской колонизации.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Востока: традиционное общество в эпоху раннего Нового времени. Начало европейской колонизации.</w:t>
      </w:r>
    </w:p>
    <w:p w:rsidR="00BB7ECB" w:rsidRPr="00BB7ECB" w:rsidRDefault="00BB7ECB" w:rsidP="00BB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</w:t>
      </w:r>
    </w:p>
    <w:p w:rsidR="00BB7ECB" w:rsidRPr="00BB7ECB" w:rsidRDefault="00BB7ECB" w:rsidP="00BB7EC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</w:t>
      </w:r>
      <w:proofErr w:type="gramStart"/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 в на рубеже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 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Европейское общество в раннее  в начале </w:t>
      </w:r>
      <w:r w:rsidRPr="00BB7E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Эпоха Просвещения.</w:t>
      </w:r>
      <w:proofErr w:type="gramEnd"/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Время преобразований.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BB7ECB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Страны Востока в XVIII вв.</w:t>
      </w:r>
      <w:r w:rsidRPr="00BB7ECB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 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общества Востока. Начало европейской колонизации.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</w:t>
      </w:r>
      <w:r w:rsidRPr="00BB7ECB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XVIII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Pr="00BB7EC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Европейские конфликты и дипломатия. </w:t>
      </w:r>
    </w:p>
    <w:p w:rsidR="00BB7ECB" w:rsidRPr="00BB7ECB" w:rsidRDefault="00BB7ECB" w:rsidP="00BB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</w:p>
    <w:p w:rsidR="00BB7ECB" w:rsidRPr="00BB7ECB" w:rsidRDefault="00BB7ECB" w:rsidP="00BB7ECB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Мир на рубеже XVIII–XIX вв.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традиционного общества к обществу индустриальному.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Становление индустриального общества.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Строительство новой Европы.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</w:t>
      </w: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Бурбонов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Орлеанов: от революции 1830 г. к политическому кризису. Франция: революция 1848 г. и Вторая империя. Германия: на пути к единству. «Нужна ли нам единая и неделимая Италия?» Война, изменившая карту Европы. Парижская коммуна.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Страны Западной Европы в конце XIX в. Успехи и проблемы индустриального общества.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Германская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Две Америки.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Традиционные общества в XIX в.: новый этап колониализма.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Международные отношения: обострение противоречий.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отношения на рубеже XIX–XX вв. Обострение колониальных противоречий. </w:t>
      </w: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Новейшая история: понятие и периодизация.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 </w:t>
      </w: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«Новый империализм». Предпосылки Первой мировой войны.   Политическое развитие </w:t>
      </w: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в. </w:t>
      </w:r>
    </w:p>
    <w:p w:rsidR="00BB7ECB" w:rsidRPr="00BB7ECB" w:rsidRDefault="00BB7ECB" w:rsidP="00BB7ECB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CB" w:rsidRPr="00BB7ECB" w:rsidRDefault="00BB7ECB" w:rsidP="00BB7ECB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России.</w:t>
      </w:r>
    </w:p>
    <w:p w:rsidR="00BB7ECB" w:rsidRPr="00BB7ECB" w:rsidRDefault="00BB7ECB" w:rsidP="00BB7ECB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  <w:r w:rsidRPr="00BB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Наша Родина Россия.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Народы и государства на территории нашей страны в древности.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люди и их стоянки на территории современной России.  Неолитическая революция. Первые скотоводы, земледельцы, ремесленники. Образование первых государств. Восточные славяне и их соседи.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Русь в IX — первой половине XII в.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Русь в середине </w:t>
      </w:r>
      <w:proofErr w:type="gramStart"/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End"/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— начале XIII в.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Русские земли в середине XIII — XIV в.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Монгольская империя и изменение политической картины мира. </w:t>
      </w:r>
      <w:proofErr w:type="spell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Батыево</w:t>
      </w:r>
      <w:proofErr w:type="spell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единого Русского государства.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земли на политической карте Европы и мира </w:t>
      </w: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XVI в.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и Россия в начале эпохи Великих географических открытий. Территория, население и хозяйство России </w:t>
      </w: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 в.  Формирование единых государств в Европе и России. Российское государство в первой трети XVI </w:t>
      </w:r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Смутное время. Россия при первых Романовых.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Внешнеполитические связи России с Европой и Азией в конце XVI —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XVII в. </w:t>
      </w:r>
      <w:proofErr w:type="spellStart"/>
      <w:proofErr w:type="gram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ословный</w:t>
      </w:r>
      <w:proofErr w:type="spell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 и картина мира русского человека в XVII в. Повседневная жизнь народов Украины, Поволжья, Сибири и Северного Кавказа в XVII в.</w:t>
      </w:r>
    </w:p>
    <w:p w:rsidR="00BB7ECB" w:rsidRPr="00BB7ECB" w:rsidRDefault="00BB7ECB" w:rsidP="00BB7ECB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истоков российской модернизации.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эпоху преобразований Петра I.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при наследниках Петра I: эпоха дворцовых переворотов.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империя при Екатерине II.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 Екатерины II. Внешняя политика Екатерины II. Начало освоения </w:t>
      </w:r>
      <w:proofErr w:type="spellStart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Крыма.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при Павле I.  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политика Павла I. Внешняя политика Павла I.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Культурное пространство Российской империи в XVIII в.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:rsidR="00BB7ECB" w:rsidRPr="00BB7ECB" w:rsidRDefault="00BB7ECB" w:rsidP="00BB7ECB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первой четверти XIX в.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1812 г.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во второй четверти XIX в. 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эпоху Великих реформ.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Европейская индустриализация и предпосылки реформ в России. Александр II: начало правления. Крестьянская реформа 1861 г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1880—1890-е гг.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</w:t>
      </w:r>
      <w:proofErr w:type="gramStart"/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начале</w:t>
      </w:r>
      <w:proofErr w:type="gramEnd"/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XX в. </w:t>
      </w:r>
      <w:r w:rsidRPr="00BB7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ECB" w:rsidRPr="00BB7ECB" w:rsidRDefault="00BB7ECB" w:rsidP="00BB7ECB">
      <w:pPr>
        <w:tabs>
          <w:tab w:val="left" w:pos="551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Ярославский край в первой половине XIX в. </w:t>
      </w:r>
      <w:r w:rsidRPr="00BB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Ярославский край в период Отечественной войны 1812 года. Декабристы – ярославцы. Социально-экономическое развитие края. Культурное развитие края в пореформенный период. Культура второй половины XIX века.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Ярославский край в пореформенный период (60-90-е гг. XIX в.) </w:t>
      </w:r>
      <w:r w:rsidRPr="00BB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реформы 1860-1870 гг. в Ярославском крае. Социально-экономическое развитие края. Культурное развитие края в пореформенный период.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Ярославский край в  конце XIX – начале XX в.</w:t>
      </w:r>
    </w:p>
    <w:p w:rsidR="00BB7ECB" w:rsidRPr="00BB7ECB" w:rsidRDefault="00BB7ECB" w:rsidP="00BB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CB" w:rsidRPr="00BB7ECB" w:rsidRDefault="00BB7ECB" w:rsidP="00BB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CB" w:rsidRPr="00BB7ECB" w:rsidRDefault="00BB7ECB" w:rsidP="00BB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:rsidR="00BB7ECB" w:rsidRDefault="00BB7ECB" w:rsidP="00BB7ECB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ВСЕОБЩАЯ ИСТОРИЯ </w:t>
      </w:r>
    </w:p>
    <w:p w:rsidR="00274750" w:rsidRPr="00BB7ECB" w:rsidRDefault="00274750" w:rsidP="00BB7ECB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класс</w:t>
      </w:r>
    </w:p>
    <w:p w:rsidR="00BB7ECB" w:rsidRPr="00BB7ECB" w:rsidRDefault="00BB7ECB" w:rsidP="00BB7ECB">
      <w:pPr>
        <w:tabs>
          <w:tab w:val="left" w:pos="55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BB7ECB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032C98" w:rsidRDefault="00BB7ECB" w:rsidP="00032C9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9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предмет (1 час)</w:t>
            </w:r>
          </w:p>
        </w:tc>
      </w:tr>
      <w:tr w:rsidR="00BB7ECB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032C98" w:rsidRDefault="00BB7ECB" w:rsidP="00032C9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 Жизнь первобытных людей (7 часов)</w:t>
            </w:r>
          </w:p>
        </w:tc>
      </w:tr>
      <w:tr w:rsidR="00BB7ECB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032C98" w:rsidRDefault="00BB7ECB" w:rsidP="00032C9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98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Первобытные собиратели и охотники (3 часа)</w:t>
            </w:r>
          </w:p>
        </w:tc>
      </w:tr>
      <w:tr w:rsidR="00032C98" w:rsidRPr="00BB7ECB" w:rsidTr="00274750">
        <w:trPr>
          <w:trHeight w:val="361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98" w:rsidRPr="00032C98" w:rsidRDefault="00032C98" w:rsidP="00274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2C98">
              <w:rPr>
                <w:rFonts w:ascii="Times New Roman" w:hAnsi="Times New Roman" w:cs="Times New Roman"/>
                <w:b/>
                <w:sz w:val="24"/>
                <w:szCs w:val="24"/>
              </w:rPr>
              <w:t>Тема 2. Первобытные земледельцы и скотоводы (3часа)</w:t>
            </w:r>
          </w:p>
        </w:tc>
      </w:tr>
      <w:tr w:rsidR="00BB7ECB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032C98" w:rsidRDefault="00BB7ECB" w:rsidP="00032C9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332B23"/>
                <w:w w:val="107"/>
                <w:sz w:val="24"/>
                <w:szCs w:val="24"/>
              </w:rPr>
            </w:pPr>
            <w:r w:rsidRPr="00032C98">
              <w:rPr>
                <w:rFonts w:ascii="Times New Roman" w:hAnsi="Times New Roman" w:cs="Times New Roman"/>
                <w:b/>
                <w:bCs/>
                <w:color w:val="332B23"/>
                <w:w w:val="107"/>
                <w:sz w:val="24"/>
                <w:szCs w:val="24"/>
              </w:rPr>
              <w:t>Введение в историю Древнего мира (1 час)</w:t>
            </w:r>
          </w:p>
        </w:tc>
      </w:tr>
      <w:tr w:rsidR="00BB7ECB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032C98" w:rsidRDefault="00BB7ECB" w:rsidP="00032C9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 ДРЕВНИЙ ВОСТОК (20 часов)</w:t>
            </w:r>
          </w:p>
        </w:tc>
      </w:tr>
      <w:tr w:rsidR="00BB7ECB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032C98" w:rsidRDefault="00BB7ECB" w:rsidP="00032C98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color w:val="332B23"/>
                <w:w w:val="107"/>
              </w:rPr>
            </w:pPr>
            <w:r w:rsidRPr="00032C98">
              <w:rPr>
                <w:rFonts w:ascii="Times New Roman" w:hAnsi="Times New Roman" w:cs="Times New Roman"/>
                <w:b/>
                <w:bCs/>
                <w:w w:val="107"/>
              </w:rPr>
              <w:t>Тема 1.  Древний Египет (</w:t>
            </w:r>
            <w:r w:rsidRPr="00032C98">
              <w:rPr>
                <w:rFonts w:ascii="Times New Roman" w:hAnsi="Times New Roman" w:cs="Times New Roman"/>
                <w:b/>
                <w:bCs/>
                <w:w w:val="107"/>
                <w:lang w:val="en-US"/>
              </w:rPr>
              <w:t>8</w:t>
            </w:r>
            <w:r w:rsidRPr="00032C98">
              <w:rPr>
                <w:rFonts w:ascii="Times New Roman" w:hAnsi="Times New Roman" w:cs="Times New Roman"/>
                <w:b/>
                <w:bCs/>
                <w:w w:val="107"/>
              </w:rPr>
              <w:t xml:space="preserve"> часов)</w:t>
            </w:r>
          </w:p>
        </w:tc>
      </w:tr>
      <w:tr w:rsidR="00BB7ECB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032C98" w:rsidRDefault="00BB7ECB" w:rsidP="00032C9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98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Тема 2. Западная Азия в древности (7 часов)</w:t>
            </w:r>
          </w:p>
        </w:tc>
      </w:tr>
      <w:tr w:rsidR="00BB7ECB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032C98" w:rsidRDefault="00BB7ECB" w:rsidP="00032C98">
            <w:pPr>
              <w:spacing w:after="0" w:line="360" w:lineRule="auto"/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</w:pPr>
            <w:r w:rsidRPr="00032C98"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  <w:t xml:space="preserve">                      </w:t>
            </w:r>
          </w:p>
          <w:p w:rsidR="00BB7ECB" w:rsidRPr="00032C98" w:rsidRDefault="00BB7ECB" w:rsidP="00032C9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98">
              <w:rPr>
                <w:rFonts w:ascii="Times New Roman" w:hAnsi="Times New Roman" w:cs="Times New Roman"/>
                <w:b/>
                <w:w w:val="112"/>
                <w:sz w:val="24"/>
                <w:szCs w:val="24"/>
              </w:rPr>
              <w:t>Тема 3.  Индия и Китай в древности (5 часов)</w:t>
            </w:r>
          </w:p>
        </w:tc>
      </w:tr>
      <w:tr w:rsidR="00BB7ECB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032C98" w:rsidRDefault="00BB7ECB" w:rsidP="00032C9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ДРЕВНЯЯ ГРЕЦИЯ (21 час)</w:t>
            </w:r>
          </w:p>
        </w:tc>
      </w:tr>
      <w:tr w:rsidR="00BB7ECB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032C98" w:rsidRDefault="00BB7ECB" w:rsidP="00032C9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98">
              <w:rPr>
                <w:rFonts w:ascii="Times New Roman" w:hAnsi="Times New Roman" w:cs="Times New Roman"/>
                <w:b/>
                <w:color w:val="2F2820"/>
                <w:w w:val="113"/>
                <w:sz w:val="24"/>
                <w:szCs w:val="24"/>
              </w:rPr>
              <w:t xml:space="preserve">Тема 1.  </w:t>
            </w:r>
            <w:r w:rsidRPr="00032C98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t>Древнейшая Греция (5 часов)</w:t>
            </w:r>
          </w:p>
        </w:tc>
      </w:tr>
      <w:tr w:rsidR="00BB7ECB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032C98" w:rsidRDefault="00274750" w:rsidP="00032C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     </w:t>
            </w:r>
            <w:r w:rsidR="00BB7ECB" w:rsidRPr="00032C98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                       </w:t>
            </w:r>
          </w:p>
          <w:p w:rsidR="00BB7ECB" w:rsidRPr="00032C98" w:rsidRDefault="00BB7ECB" w:rsidP="00032C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032C98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Тема 2. Полисы Греции и их борьба с персидским нашествием (6 часов)</w:t>
            </w:r>
          </w:p>
          <w:p w:rsidR="00BB7ECB" w:rsidRPr="00032C98" w:rsidRDefault="00BB7ECB" w:rsidP="00032C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</w:tr>
      <w:tr w:rsidR="00BB7ECB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032C98" w:rsidRDefault="00BB7ECB" w:rsidP="00032C98">
            <w:pPr>
              <w:pStyle w:val="af"/>
              <w:tabs>
                <w:tab w:val="left" w:pos="2265"/>
                <w:tab w:val="left" w:pos="5496"/>
              </w:tabs>
              <w:spacing w:line="276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  <w:r w:rsidRPr="00032C98">
              <w:rPr>
                <w:rFonts w:ascii="Times New Roman" w:hAnsi="Times New Roman" w:cs="Times New Roman"/>
                <w:b/>
                <w:bCs/>
                <w:w w:val="108"/>
              </w:rPr>
              <w:t xml:space="preserve">                    </w:t>
            </w:r>
          </w:p>
          <w:p w:rsidR="00BB7ECB" w:rsidRPr="00032C98" w:rsidRDefault="00BB7ECB" w:rsidP="00032C98">
            <w:pPr>
              <w:pStyle w:val="af"/>
              <w:tabs>
                <w:tab w:val="left" w:pos="2265"/>
                <w:tab w:val="left" w:pos="5496"/>
              </w:tabs>
              <w:spacing w:line="276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  <w:r w:rsidRPr="00032C98">
              <w:rPr>
                <w:rFonts w:ascii="Times New Roman" w:hAnsi="Times New Roman" w:cs="Times New Roman"/>
                <w:b/>
                <w:bCs/>
                <w:w w:val="108"/>
              </w:rPr>
              <w:t>Тема 3. Возвышение Афин в</w:t>
            </w:r>
            <w:r w:rsidRPr="00032C98">
              <w:rPr>
                <w:rFonts w:ascii="Times New Roman" w:hAnsi="Times New Roman" w:cs="Times New Roman"/>
                <w:b/>
                <w:w w:val="107"/>
              </w:rPr>
              <w:t xml:space="preserve"> </w:t>
            </w:r>
            <w:r w:rsidRPr="00032C98">
              <w:rPr>
                <w:rFonts w:ascii="Times New Roman" w:hAnsi="Times New Roman" w:cs="Times New Roman"/>
                <w:b/>
                <w:bCs/>
                <w:w w:val="108"/>
              </w:rPr>
              <w:t xml:space="preserve">V в. до н. э. </w:t>
            </w:r>
            <w:r w:rsidRPr="00032C98">
              <w:rPr>
                <w:rFonts w:ascii="Times New Roman" w:hAnsi="Times New Roman" w:cs="Times New Roman"/>
                <w:b/>
                <w:bCs/>
                <w:w w:val="126"/>
              </w:rPr>
              <w:t xml:space="preserve">и </w:t>
            </w:r>
            <w:r w:rsidRPr="00032C98">
              <w:rPr>
                <w:rFonts w:ascii="Times New Roman" w:hAnsi="Times New Roman" w:cs="Times New Roman"/>
                <w:b/>
                <w:bCs/>
                <w:w w:val="108"/>
              </w:rPr>
              <w:t>расцвет демократии (2 часа)</w:t>
            </w:r>
          </w:p>
          <w:p w:rsidR="00BB7ECB" w:rsidRPr="00032C98" w:rsidRDefault="00BB7ECB" w:rsidP="00032C98">
            <w:pPr>
              <w:pStyle w:val="af"/>
              <w:tabs>
                <w:tab w:val="left" w:pos="2265"/>
                <w:tab w:val="left" w:pos="5496"/>
              </w:tabs>
              <w:spacing w:line="276" w:lineRule="auto"/>
              <w:rPr>
                <w:rFonts w:ascii="Times New Roman" w:hAnsi="Times New Roman" w:cs="Times New Roman"/>
                <w:b/>
                <w:bCs/>
                <w:w w:val="108"/>
              </w:rPr>
            </w:pPr>
          </w:p>
        </w:tc>
      </w:tr>
      <w:tr w:rsidR="00C97798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8" w:rsidRPr="00032C98" w:rsidRDefault="00C97798" w:rsidP="00032C9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98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Тема 4. Македонские завоевания в </w:t>
            </w:r>
            <w:r w:rsidRPr="00032C98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  <w:lang w:val="en-US"/>
              </w:rPr>
              <w:t>IV</w:t>
            </w:r>
            <w:r w:rsidRPr="00032C98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в. до н.э.  (3 часа)</w:t>
            </w:r>
          </w:p>
        </w:tc>
      </w:tr>
      <w:tr w:rsidR="00032C98" w:rsidRPr="00BB7ECB" w:rsidTr="000214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98" w:rsidRPr="00032C98" w:rsidRDefault="00032C98" w:rsidP="0003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2C9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 5. Культурное наследие Древней Греции (5 часов)</w:t>
            </w:r>
          </w:p>
          <w:p w:rsidR="00032C98" w:rsidRPr="00032C98" w:rsidRDefault="00032C98" w:rsidP="0003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7798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8" w:rsidRPr="00032C98" w:rsidRDefault="00C97798" w:rsidP="00032C9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9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 IV. ДРЕВНИЙ РИМ (19 часов)</w:t>
            </w:r>
          </w:p>
        </w:tc>
      </w:tr>
      <w:tr w:rsidR="00C97798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8" w:rsidRPr="00032C98" w:rsidRDefault="00C97798" w:rsidP="00032C98">
            <w:pPr>
              <w:pStyle w:val="af"/>
              <w:tabs>
                <w:tab w:val="left" w:pos="3024"/>
                <w:tab w:val="left" w:pos="5745"/>
              </w:tabs>
              <w:spacing w:line="360" w:lineRule="auto"/>
              <w:rPr>
                <w:rFonts w:ascii="Times New Roman" w:hAnsi="Times New Roman" w:cs="Times New Roman"/>
                <w:b/>
                <w:w w:val="114"/>
              </w:rPr>
            </w:pPr>
            <w:r w:rsidRPr="00032C98">
              <w:rPr>
                <w:rFonts w:ascii="Times New Roman" w:hAnsi="Times New Roman" w:cs="Times New Roman"/>
                <w:b/>
                <w:w w:val="114"/>
              </w:rPr>
              <w:t>Тема 1. Рим: от его возникновения до установления господства над Италией (3 часа)</w:t>
            </w:r>
          </w:p>
        </w:tc>
      </w:tr>
      <w:tr w:rsidR="00C97798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8" w:rsidRPr="00032C98" w:rsidRDefault="00C97798" w:rsidP="00032C98">
            <w:pPr>
              <w:pStyle w:val="af"/>
              <w:tabs>
                <w:tab w:val="left" w:pos="2294"/>
                <w:tab w:val="left" w:pos="5740"/>
              </w:tabs>
              <w:spacing w:line="360" w:lineRule="auto"/>
              <w:rPr>
                <w:rFonts w:ascii="Times New Roman" w:hAnsi="Times New Roman" w:cs="Times New Roman"/>
                <w:b/>
                <w:w w:val="114"/>
              </w:rPr>
            </w:pPr>
            <w:r w:rsidRPr="00032C98">
              <w:rPr>
                <w:rFonts w:ascii="Times New Roman" w:hAnsi="Times New Roman" w:cs="Times New Roman"/>
                <w:b/>
                <w:w w:val="114"/>
              </w:rPr>
              <w:t>Тема 2. Рим - сильнейшая держава Средиземноморья (3 часа)</w:t>
            </w:r>
          </w:p>
        </w:tc>
      </w:tr>
      <w:tr w:rsidR="00C97798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8" w:rsidRPr="00032C98" w:rsidRDefault="00C97798" w:rsidP="00032C9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98">
              <w:rPr>
                <w:rFonts w:ascii="Times New Roman" w:hAnsi="Times New Roman" w:cs="Times New Roman"/>
                <w:b/>
                <w:bCs/>
                <w:color w:val="2E2720"/>
                <w:sz w:val="24"/>
                <w:szCs w:val="24"/>
              </w:rPr>
              <w:t>Тема 3. Гражданские войны в Риме (4 часа)</w:t>
            </w:r>
          </w:p>
        </w:tc>
      </w:tr>
      <w:tr w:rsidR="00C97798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8" w:rsidRPr="00274750" w:rsidRDefault="00C97798" w:rsidP="00032C9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 Римская империя в первые века нашей эры (3 часа)</w:t>
            </w:r>
          </w:p>
        </w:tc>
      </w:tr>
      <w:tr w:rsidR="00C97798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798" w:rsidRPr="00032C98" w:rsidRDefault="00C97798" w:rsidP="00032C98">
            <w:pPr>
              <w:pStyle w:val="af"/>
              <w:tabs>
                <w:tab w:val="left" w:pos="2616"/>
                <w:tab w:val="left" w:pos="5611"/>
                <w:tab w:val="left" w:pos="12758"/>
              </w:tabs>
              <w:spacing w:line="360" w:lineRule="auto"/>
              <w:ind w:right="3435"/>
              <w:rPr>
                <w:rFonts w:ascii="Times New Roman" w:hAnsi="Times New Roman" w:cs="Times New Roman"/>
                <w:b/>
                <w:bCs/>
                <w:w w:val="106"/>
              </w:rPr>
            </w:pPr>
            <w:r w:rsidRPr="00032C98">
              <w:rPr>
                <w:rFonts w:ascii="Times New Roman" w:hAnsi="Times New Roman" w:cs="Times New Roman"/>
                <w:b/>
                <w:bCs/>
                <w:w w:val="106"/>
              </w:rPr>
              <w:t>Тема 5. Разгром Рим</w:t>
            </w:r>
            <w:r w:rsidR="00274750">
              <w:rPr>
                <w:rFonts w:ascii="Times New Roman" w:hAnsi="Times New Roman" w:cs="Times New Roman"/>
                <w:b/>
                <w:bCs/>
                <w:w w:val="106"/>
              </w:rPr>
              <w:t xml:space="preserve">а германцами и падение Западной </w:t>
            </w:r>
            <w:r w:rsidRPr="00032C98">
              <w:rPr>
                <w:rFonts w:ascii="Times New Roman" w:hAnsi="Times New Roman" w:cs="Times New Roman"/>
                <w:b/>
                <w:bCs/>
                <w:w w:val="106"/>
              </w:rPr>
              <w:t>Римской империи (2 часа)</w:t>
            </w:r>
          </w:p>
        </w:tc>
      </w:tr>
      <w:tr w:rsidR="00C97798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8" w:rsidRPr="00032C98" w:rsidRDefault="00C97798" w:rsidP="00032C98">
            <w:pPr>
              <w:spacing w:after="0" w:line="240" w:lineRule="auto"/>
              <w:rPr>
                <w:rStyle w:val="FontStyle12"/>
                <w:i w:val="0"/>
              </w:rPr>
            </w:pPr>
          </w:p>
          <w:p w:rsidR="00C97798" w:rsidRPr="00032C98" w:rsidRDefault="00C97798" w:rsidP="00032C98">
            <w:pPr>
              <w:spacing w:after="0" w:line="240" w:lineRule="auto"/>
              <w:rPr>
                <w:rStyle w:val="FontStyle12"/>
                <w:i w:val="0"/>
              </w:rPr>
            </w:pPr>
            <w:r w:rsidRPr="00032C98">
              <w:rPr>
                <w:rStyle w:val="FontStyle12"/>
                <w:i w:val="0"/>
              </w:rPr>
              <w:t>Тема 6.  Культурное наследие Древнего Рима (2 часа)</w:t>
            </w:r>
          </w:p>
          <w:p w:rsidR="00C97798" w:rsidRPr="00032C98" w:rsidRDefault="00C97798" w:rsidP="0003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7798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8" w:rsidRPr="00032C98" w:rsidRDefault="00C97798" w:rsidP="0003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98">
              <w:rPr>
                <w:rFonts w:ascii="Times New Roman" w:hAnsi="Times New Roman" w:cs="Times New Roman"/>
                <w:b/>
                <w:sz w:val="24"/>
                <w:szCs w:val="24"/>
              </w:rPr>
              <w:t>Тема 7. Культурное наследие Древней Руси (1 час)</w:t>
            </w:r>
          </w:p>
          <w:p w:rsidR="00C97798" w:rsidRPr="00032C98" w:rsidRDefault="00C97798" w:rsidP="0003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97798" w:rsidRPr="00BB7ECB" w:rsidTr="007D6A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98" w:rsidRPr="00032C98" w:rsidRDefault="00C97798" w:rsidP="0003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98">
              <w:rPr>
                <w:rFonts w:ascii="Times New Roman" w:hAnsi="Times New Roman" w:cs="Times New Roman"/>
                <w:b/>
                <w:sz w:val="24"/>
                <w:szCs w:val="24"/>
              </w:rPr>
              <w:t>Тема 8.  Историческое и культурное наследие Древнего мира (1 час)</w:t>
            </w:r>
          </w:p>
          <w:p w:rsidR="00C97798" w:rsidRPr="00032C98" w:rsidRDefault="00C97798" w:rsidP="0003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B7ECB" w:rsidRPr="00BB7ECB" w:rsidRDefault="00274750" w:rsidP="00BB7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B7ECB" w:rsidRPr="00BB7ECB">
        <w:rPr>
          <w:rFonts w:ascii="Times New Roman" w:hAnsi="Times New Roman" w:cs="Times New Roman"/>
          <w:b/>
          <w:sz w:val="24"/>
          <w:szCs w:val="24"/>
        </w:rPr>
        <w:t>ематическое планирование по всеобщей истории</w:t>
      </w:r>
    </w:p>
    <w:p w:rsidR="00BB7ECB" w:rsidRPr="00BB7ECB" w:rsidRDefault="00BB7ECB" w:rsidP="00BB7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CB">
        <w:rPr>
          <w:rFonts w:ascii="Times New Roman" w:hAnsi="Times New Roman" w:cs="Times New Roman"/>
          <w:b/>
          <w:sz w:val="24"/>
          <w:szCs w:val="24"/>
        </w:rPr>
        <w:t>История Средних веков 6 класс  28 часов</w:t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AE7189" w:rsidRPr="00BB7ECB" w:rsidTr="00093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8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(1 час)</w:t>
            </w:r>
          </w:p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189" w:rsidRPr="00BB7ECB" w:rsidTr="00093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89">
              <w:rPr>
                <w:rFonts w:ascii="Times New Roman" w:hAnsi="Times New Roman" w:cs="Times New Roman"/>
                <w:b/>
                <w:sz w:val="24"/>
                <w:szCs w:val="24"/>
              </w:rPr>
              <w:t>Тема 1. Становление Средневековой Европы (VI - XI века) (4 часа)</w:t>
            </w:r>
          </w:p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189" w:rsidRPr="00BB7ECB" w:rsidTr="00093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89">
              <w:rPr>
                <w:rFonts w:ascii="Times New Roman" w:hAnsi="Times New Roman" w:cs="Times New Roman"/>
                <w:b/>
                <w:sz w:val="24"/>
                <w:szCs w:val="24"/>
              </w:rPr>
              <w:t>Тема 2. Византийская империя и славяне в VI - XI вв. (2 часа)</w:t>
            </w:r>
          </w:p>
        </w:tc>
      </w:tr>
      <w:tr w:rsidR="00AE7189" w:rsidRPr="00BB7ECB" w:rsidTr="00093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89">
              <w:rPr>
                <w:rFonts w:ascii="Times New Roman" w:hAnsi="Times New Roman" w:cs="Times New Roman"/>
                <w:b/>
                <w:sz w:val="24"/>
                <w:szCs w:val="24"/>
              </w:rPr>
              <w:t>Тема 3. Арабы в VI - XI вв. (1 час)</w:t>
            </w:r>
          </w:p>
        </w:tc>
      </w:tr>
      <w:tr w:rsidR="00AE7189" w:rsidRPr="00BB7ECB" w:rsidTr="00093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89">
              <w:rPr>
                <w:rFonts w:ascii="Times New Roman" w:hAnsi="Times New Roman" w:cs="Times New Roman"/>
                <w:b/>
                <w:sz w:val="24"/>
                <w:szCs w:val="24"/>
              </w:rPr>
              <w:t>Тема 4. Феодалы и крестьяне (2 часа)</w:t>
            </w:r>
          </w:p>
        </w:tc>
      </w:tr>
      <w:tr w:rsidR="00AE7189" w:rsidRPr="00BB7ECB" w:rsidTr="00093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89">
              <w:rPr>
                <w:rFonts w:ascii="Times New Roman" w:hAnsi="Times New Roman" w:cs="Times New Roman"/>
                <w:b/>
                <w:sz w:val="24"/>
                <w:szCs w:val="24"/>
              </w:rPr>
              <w:t>Тема 5. Средневековый город в Западной и Центральной Европе (2 часа)</w:t>
            </w:r>
          </w:p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189" w:rsidRPr="00BB7ECB" w:rsidTr="00093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89">
              <w:rPr>
                <w:rFonts w:ascii="Times New Roman" w:hAnsi="Times New Roman" w:cs="Times New Roman"/>
                <w:b/>
                <w:sz w:val="24"/>
                <w:szCs w:val="24"/>
              </w:rPr>
              <w:t>Тема 6. Католическая церковь в XI – XIII вв. Крестовые походы. (2 часа)</w:t>
            </w:r>
          </w:p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189" w:rsidRPr="00BB7ECB" w:rsidTr="00093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89">
              <w:rPr>
                <w:rFonts w:ascii="Times New Roman" w:hAnsi="Times New Roman" w:cs="Times New Roman"/>
                <w:b/>
                <w:sz w:val="24"/>
                <w:szCs w:val="24"/>
              </w:rPr>
              <w:t>Тема 7. Образование централизованных госуда</w:t>
            </w:r>
            <w:proofErr w:type="gramStart"/>
            <w:r w:rsidRPr="00AE7189">
              <w:rPr>
                <w:rFonts w:ascii="Times New Roman" w:hAnsi="Times New Roman" w:cs="Times New Roman"/>
                <w:b/>
                <w:sz w:val="24"/>
                <w:szCs w:val="24"/>
              </w:rPr>
              <w:t>рств в З</w:t>
            </w:r>
            <w:proofErr w:type="gramEnd"/>
            <w:r w:rsidRPr="00AE7189">
              <w:rPr>
                <w:rFonts w:ascii="Times New Roman" w:hAnsi="Times New Roman" w:cs="Times New Roman"/>
                <w:b/>
                <w:sz w:val="24"/>
                <w:szCs w:val="24"/>
              </w:rPr>
              <w:t>ападной Европе (XI – XV вв.) (6 часов)</w:t>
            </w:r>
          </w:p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189" w:rsidRPr="00BB7ECB" w:rsidTr="00093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89">
              <w:rPr>
                <w:rFonts w:ascii="Times New Roman" w:hAnsi="Times New Roman" w:cs="Times New Roman"/>
                <w:b/>
                <w:sz w:val="24"/>
                <w:szCs w:val="24"/>
              </w:rPr>
              <w:t>Тема 8. Славянские государства и Византия в XIV – XV веках (2 часа)</w:t>
            </w:r>
          </w:p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189" w:rsidRPr="00BB7ECB" w:rsidTr="00093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89">
              <w:rPr>
                <w:rFonts w:ascii="Times New Roman" w:hAnsi="Times New Roman" w:cs="Times New Roman"/>
                <w:b/>
                <w:sz w:val="24"/>
                <w:szCs w:val="24"/>
              </w:rPr>
              <w:t>Тема 9. Культура Западной Европы в Средние века (3 часа)</w:t>
            </w:r>
          </w:p>
        </w:tc>
      </w:tr>
      <w:tr w:rsidR="00AE7189" w:rsidRPr="00BB7ECB" w:rsidTr="00093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89">
              <w:rPr>
                <w:rFonts w:ascii="Times New Roman" w:hAnsi="Times New Roman" w:cs="Times New Roman"/>
                <w:b/>
                <w:sz w:val="24"/>
                <w:szCs w:val="24"/>
              </w:rPr>
              <w:t>Тема 10. Народы Азии, Америки и Африки в Средние века (2 часа)</w:t>
            </w:r>
          </w:p>
        </w:tc>
      </w:tr>
      <w:tr w:rsidR="00AE7189" w:rsidRPr="00BB7ECB" w:rsidTr="00093F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Pr="00AE7189" w:rsidRDefault="00AE7189" w:rsidP="00AE7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8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 час)</w:t>
            </w:r>
          </w:p>
        </w:tc>
      </w:tr>
    </w:tbl>
    <w:p w:rsidR="00BB7ECB" w:rsidRPr="00BB7ECB" w:rsidRDefault="00BB7ECB" w:rsidP="00BB7ECB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ECB" w:rsidRPr="00BB7ECB" w:rsidRDefault="00BB7ECB" w:rsidP="00BB7ECB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 (28 ч.)</w:t>
      </w:r>
    </w:p>
    <w:p w:rsidR="00BB7ECB" w:rsidRPr="00BB7ECB" w:rsidRDefault="00BB7ECB" w:rsidP="00BB7ECB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ECB" w:rsidRPr="00BB7ECB" w:rsidRDefault="00BB7ECB" w:rsidP="00BB7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708"/>
        <w:gridCol w:w="9215"/>
      </w:tblGrid>
      <w:tr w:rsidR="00BF01F9" w:rsidRPr="00BB7ECB" w:rsidTr="00BD395D">
        <w:trPr>
          <w:trHeight w:val="3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F9" w:rsidRPr="00BB7ECB" w:rsidRDefault="00BF01F9" w:rsidP="00BF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Тема  урока</w:t>
            </w:r>
          </w:p>
        </w:tc>
      </w:tr>
      <w:tr w:rsidR="00BF01F9" w:rsidRPr="00BB7ECB" w:rsidTr="00BF01F9">
        <w:trPr>
          <w:cantSplit/>
          <w:trHeight w:val="3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От Средневеко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вья к Новому времени.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открытия и выход к Ми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ровому оке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ану.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королевской власти в XVI — XVII вв. Абсолютизм в Европе.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королевской власти в XVI — XVII вв. Абсолютизм в Европе.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6(6)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7(7)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Европейское общество в раннее Новое время. 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8(8)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жизнь европейского общества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9(9)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Великие гуманисты Европы.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10(10)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Мир художественной культуры Возрождения.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11(11)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Мир художественной культуры Возрождения.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12(12)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Рождение новой европейской науки.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13(13)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Начало Реформации в Европе. Обновление христианства.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14(14)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Реформации в Европе.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15(15)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Контрреформация.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16(16)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Королевская власть и Реформация в Англии. 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17(17)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Борьба за господство на морях.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18(18)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Религиозные войны.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19(19)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абсолютной монархии во Франции.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20(20)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урок: «Мир в начале Нового времени. Великие географические открытия. Возрождение. Реформация».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21(21)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</w:t>
            </w:r>
          </w:p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«Мир в начале Нового времени. Великие географические открытия. Возрождение. Реформация».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22(1)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Освободительная война в Нидерландах. Рождение Республики Соединённых провинций.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23(2)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24(3)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25(1)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«Значение раннего Нового времени».</w:t>
            </w:r>
          </w:p>
        </w:tc>
      </w:tr>
      <w:tr w:rsidR="00BF01F9" w:rsidRPr="00BB7ECB" w:rsidTr="00BF01F9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26(2)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1F9" w:rsidRPr="00BB7ECB" w:rsidRDefault="00BF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«Значение раннего Нового времени».</w:t>
            </w:r>
          </w:p>
        </w:tc>
      </w:tr>
    </w:tbl>
    <w:p w:rsidR="00BB7ECB" w:rsidRPr="00BB7ECB" w:rsidRDefault="00BB7ECB" w:rsidP="00BB7ECB">
      <w:pPr>
        <w:tabs>
          <w:tab w:val="left" w:pos="55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ECB" w:rsidRPr="00BB7ECB" w:rsidRDefault="00BB7ECB" w:rsidP="00BB7ECB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 (28 ч.)</w:t>
      </w:r>
    </w:p>
    <w:p w:rsidR="00BB7ECB" w:rsidRPr="00BB7ECB" w:rsidRDefault="00BB7ECB" w:rsidP="00BB7ECB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9103"/>
      </w:tblGrid>
      <w:tr w:rsidR="00BB7ECB" w:rsidRPr="00BB7ECB" w:rsidTr="00BD395D">
        <w:trPr>
          <w:cantSplit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 w:rsidP="001C083A">
            <w:pPr>
              <w:autoSpaceDE w:val="0"/>
              <w:autoSpaceDN w:val="0"/>
              <w:adjustRightInd w:val="0"/>
              <w:spacing w:after="0" w:line="240" w:lineRule="auto"/>
              <w:ind w:right="12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Первые революции Нового времени. Международные отношения – 5 ч</w:t>
            </w:r>
          </w:p>
        </w:tc>
      </w:tr>
      <w:tr w:rsidR="00BB7ECB" w:rsidRPr="00BB7ECB" w:rsidTr="00BD395D">
        <w:trPr>
          <w:cantSplit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 w:rsidP="001C083A">
            <w:pPr>
              <w:autoSpaceDE w:val="0"/>
              <w:autoSpaceDN w:val="0"/>
              <w:adjustRightInd w:val="0"/>
              <w:spacing w:after="0" w:line="240" w:lineRule="auto"/>
              <w:ind w:right="12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Эпоха Просвещения. Время преобразований – 17 ч</w:t>
            </w:r>
          </w:p>
        </w:tc>
      </w:tr>
      <w:tr w:rsidR="00BB7ECB" w:rsidRPr="00BB7ECB" w:rsidTr="00BD395D">
        <w:trPr>
          <w:cantSplit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 w:rsidP="001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общества Востока. Начало европейской колонизации – 4 ч</w:t>
            </w:r>
          </w:p>
        </w:tc>
      </w:tr>
      <w:tr w:rsidR="00BB7ECB" w:rsidRPr="00BB7ECB" w:rsidTr="00BD395D">
        <w:trPr>
          <w:cantSplit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BB7ECB" w:rsidRDefault="00BB7ECB" w:rsidP="001C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– 2 ч</w:t>
            </w:r>
          </w:p>
        </w:tc>
      </w:tr>
    </w:tbl>
    <w:p w:rsidR="00BB7ECB" w:rsidRPr="00BB7ECB" w:rsidRDefault="00BB7ECB" w:rsidP="00BB7ECB">
      <w:pPr>
        <w:tabs>
          <w:tab w:val="left" w:pos="55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ECB" w:rsidRPr="00BB7ECB" w:rsidRDefault="00BB7ECB" w:rsidP="00BB7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CB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9 КЛАССА 28 ч.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0880"/>
      </w:tblGrid>
      <w:tr w:rsidR="00BB7ECB" w:rsidRPr="0087268C" w:rsidTr="001C0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87268C" w:rsidRDefault="00BB7ECB" w:rsidP="0087268C">
            <w:pPr>
              <w:autoSpaceDE w:val="0"/>
              <w:autoSpaceDN w:val="0"/>
              <w:adjustRightInd w:val="0"/>
              <w:spacing w:after="0" w:line="240" w:lineRule="auto"/>
              <w:ind w:right="12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От традиционного общества к обществу индустриальному - 1ч</w:t>
            </w:r>
          </w:p>
        </w:tc>
      </w:tr>
      <w:tr w:rsidR="00BB7ECB" w:rsidRPr="0087268C" w:rsidTr="001C0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87268C" w:rsidRDefault="00BB7ECB" w:rsidP="00872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Тема 1. Становление индустриального общества – 6 ч.</w:t>
            </w:r>
          </w:p>
        </w:tc>
      </w:tr>
      <w:tr w:rsidR="00BB7ECB" w:rsidRPr="0087268C" w:rsidTr="001C0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87268C" w:rsidRDefault="00BB7ECB" w:rsidP="00872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Тема 2. Строительство новой Европы – 8 ч.</w:t>
            </w:r>
          </w:p>
        </w:tc>
      </w:tr>
      <w:tr w:rsidR="00BB7ECB" w:rsidRPr="0087268C" w:rsidTr="001C0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87268C" w:rsidRDefault="00BB7ECB" w:rsidP="00872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Тема 3. Страны Западной Европы в конце XIX в. Успехи и проблемы индустриального общества – 5 ч.</w:t>
            </w:r>
          </w:p>
        </w:tc>
      </w:tr>
      <w:tr w:rsidR="00BB7ECB" w:rsidRPr="0087268C" w:rsidTr="001C0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87268C" w:rsidRDefault="00BB7ECB" w:rsidP="00872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Тема 4. Две Америки - 3ч.</w:t>
            </w:r>
          </w:p>
        </w:tc>
      </w:tr>
      <w:tr w:rsidR="00BB7ECB" w:rsidRPr="0087268C" w:rsidTr="001C0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87268C" w:rsidRDefault="00BB7ECB" w:rsidP="0087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Тема 5. Традиционные общества в XIX в.: новый этап колониализма - 2ч</w:t>
            </w:r>
          </w:p>
        </w:tc>
      </w:tr>
      <w:tr w:rsidR="00BB7ECB" w:rsidRPr="0087268C" w:rsidTr="001C0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87268C" w:rsidRDefault="00BB7ECB" w:rsidP="00872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Тема 6. Международные отношения: обострение противоречий - 1ч.</w:t>
            </w:r>
          </w:p>
        </w:tc>
      </w:tr>
      <w:tr w:rsidR="00BB7ECB" w:rsidRPr="0087268C" w:rsidTr="001C0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87268C" w:rsidRDefault="00BB7ECB" w:rsidP="0087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Тема 7. Мир в 1900-1914 гг.-1 ч.</w:t>
            </w:r>
          </w:p>
        </w:tc>
      </w:tr>
      <w:tr w:rsidR="00BB7ECB" w:rsidRPr="0087268C" w:rsidTr="001C0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87268C" w:rsidRDefault="00BB7ECB" w:rsidP="0087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68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курсу -1 ч.</w:t>
            </w:r>
          </w:p>
        </w:tc>
      </w:tr>
    </w:tbl>
    <w:p w:rsidR="00BB7ECB" w:rsidRPr="0087268C" w:rsidRDefault="00BB7ECB" w:rsidP="0087268C">
      <w:pPr>
        <w:rPr>
          <w:rFonts w:ascii="Times New Roman" w:hAnsi="Times New Roman" w:cs="Times New Roman"/>
          <w:sz w:val="24"/>
          <w:szCs w:val="24"/>
        </w:rPr>
      </w:pPr>
    </w:p>
    <w:p w:rsidR="00BB7ECB" w:rsidRPr="00BB7ECB" w:rsidRDefault="00BB7ECB" w:rsidP="00BB7ECB">
      <w:pPr>
        <w:tabs>
          <w:tab w:val="left" w:pos="55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B7ECB" w:rsidRPr="00BB7ECB" w:rsidRDefault="00BB7ECB" w:rsidP="00BB7ECB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ИСТОРИЯ  РОССИИ</w:t>
      </w:r>
    </w:p>
    <w:p w:rsidR="00BB7ECB" w:rsidRPr="00BB7ECB" w:rsidRDefault="00BB7ECB" w:rsidP="00BB7ECB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  (40 ч.)</w:t>
      </w:r>
    </w:p>
    <w:p w:rsidR="00BB7ECB" w:rsidRPr="00BB7ECB" w:rsidRDefault="00BB7ECB" w:rsidP="00BB7ECB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ECB" w:rsidRPr="0087268C" w:rsidRDefault="00BB7ECB" w:rsidP="00872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CB">
        <w:rPr>
          <w:rFonts w:ascii="Times New Roman" w:hAnsi="Times New Roman" w:cs="Times New Roman"/>
          <w:b/>
          <w:sz w:val="24"/>
          <w:szCs w:val="24"/>
        </w:rPr>
        <w:t>ТЕМАТИЧ</w:t>
      </w:r>
      <w:r w:rsidR="0087268C">
        <w:rPr>
          <w:rFonts w:ascii="Times New Roman" w:hAnsi="Times New Roman" w:cs="Times New Roman"/>
          <w:b/>
          <w:sz w:val="24"/>
          <w:szCs w:val="24"/>
        </w:rPr>
        <w:t>ЕСКОЕ ПЛАНИРОВАНИЕ ДЛЯ 6 КЛАССА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"/>
        <w:gridCol w:w="9927"/>
      </w:tblGrid>
      <w:tr w:rsidR="00BB7ECB" w:rsidRPr="00BB7ECB" w:rsidTr="00864B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864B7D" w:rsidRDefault="00BB7ECB" w:rsidP="00864B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864B7D" w:rsidRDefault="00BB7ECB" w:rsidP="00864B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7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BB7ECB" w:rsidRPr="00BB7ECB" w:rsidTr="00864B7D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864B7D" w:rsidRDefault="00BB7ECB" w:rsidP="00864B7D">
            <w:pPr>
              <w:autoSpaceDE w:val="0"/>
              <w:autoSpaceDN w:val="0"/>
              <w:adjustRightInd w:val="0"/>
              <w:spacing w:after="0" w:line="240" w:lineRule="auto"/>
              <w:ind w:right="12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7D">
              <w:rPr>
                <w:rFonts w:ascii="Times New Roman" w:hAnsi="Times New Roman" w:cs="Times New Roman"/>
                <w:b/>
                <w:sz w:val="24"/>
                <w:szCs w:val="24"/>
              </w:rPr>
              <w:t>Тема I. Народы и государства на территории нашей страны в древности</w:t>
            </w:r>
            <w:r w:rsidR="0086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4B7D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</w:tc>
      </w:tr>
      <w:tr w:rsidR="00BB7ECB" w:rsidRPr="00BB7ECB" w:rsidTr="00864B7D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864B7D" w:rsidRDefault="00BB7ECB" w:rsidP="00864B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7D">
              <w:rPr>
                <w:rFonts w:ascii="Times New Roman" w:hAnsi="Times New Roman" w:cs="Times New Roman"/>
                <w:b/>
                <w:sz w:val="24"/>
                <w:szCs w:val="24"/>
              </w:rPr>
              <w:t>Тема I</w:t>
            </w:r>
            <w:r w:rsidRPr="00864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64B7D">
              <w:rPr>
                <w:rFonts w:ascii="Times New Roman" w:hAnsi="Times New Roman" w:cs="Times New Roman"/>
                <w:b/>
                <w:sz w:val="24"/>
                <w:szCs w:val="24"/>
              </w:rPr>
              <w:t>. Образование государства Русь. (5 ч.)</w:t>
            </w:r>
          </w:p>
        </w:tc>
      </w:tr>
      <w:tr w:rsidR="00BB7ECB" w:rsidRPr="00BB7ECB" w:rsidTr="00864B7D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864B7D" w:rsidRDefault="00BB7ECB" w:rsidP="00864B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64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64B7D">
              <w:rPr>
                <w:rFonts w:ascii="Times New Roman" w:hAnsi="Times New Roman" w:cs="Times New Roman"/>
                <w:b/>
                <w:sz w:val="24"/>
                <w:szCs w:val="24"/>
              </w:rPr>
              <w:t>. Русь в конце X — начале XII в. (6 ч.)</w:t>
            </w:r>
          </w:p>
          <w:p w:rsidR="00BB7ECB" w:rsidRPr="00864B7D" w:rsidRDefault="00BB7ECB" w:rsidP="00864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CB" w:rsidRPr="00BB7ECB" w:rsidTr="00864B7D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864B7D" w:rsidRDefault="00BB7ECB" w:rsidP="00864B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64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6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Русь в середине </w:t>
            </w:r>
            <w:proofErr w:type="gramStart"/>
            <w:r w:rsidRPr="00864B7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864B7D">
              <w:rPr>
                <w:rFonts w:ascii="Times New Roman" w:hAnsi="Times New Roman" w:cs="Times New Roman"/>
                <w:b/>
                <w:sz w:val="24"/>
                <w:szCs w:val="24"/>
              </w:rPr>
              <w:t>II — начале XIII в. (5 ч.)</w:t>
            </w:r>
          </w:p>
          <w:p w:rsidR="00BB7ECB" w:rsidRPr="00864B7D" w:rsidRDefault="00BB7ECB" w:rsidP="00864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CB" w:rsidRPr="00BB7ECB" w:rsidTr="00864B7D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864B7D" w:rsidRDefault="00BB7ECB" w:rsidP="00864B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64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6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Русь в середине </w:t>
            </w:r>
            <w:proofErr w:type="gramStart"/>
            <w:r w:rsidRPr="00864B7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864B7D">
              <w:rPr>
                <w:rFonts w:ascii="Times New Roman" w:hAnsi="Times New Roman" w:cs="Times New Roman"/>
                <w:b/>
                <w:sz w:val="24"/>
                <w:szCs w:val="24"/>
              </w:rPr>
              <w:t>II — начале XIII в. (10 ч.)</w:t>
            </w:r>
          </w:p>
          <w:p w:rsidR="00BB7ECB" w:rsidRPr="00864B7D" w:rsidRDefault="00BB7ECB" w:rsidP="00864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CB" w:rsidRPr="00BB7ECB" w:rsidTr="00864B7D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864B7D" w:rsidRDefault="00BB7ECB" w:rsidP="00864B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64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64B7D">
              <w:rPr>
                <w:rFonts w:ascii="Times New Roman" w:hAnsi="Times New Roman" w:cs="Times New Roman"/>
                <w:b/>
                <w:sz w:val="24"/>
                <w:szCs w:val="24"/>
              </w:rPr>
              <w:t>: Формирование единого Русского государства (8 ч.)</w:t>
            </w:r>
          </w:p>
          <w:p w:rsidR="00BB7ECB" w:rsidRPr="00864B7D" w:rsidRDefault="00BB7ECB" w:rsidP="00864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ECB" w:rsidRPr="00BB7ECB" w:rsidRDefault="00BB7ECB" w:rsidP="00BB7ECB">
      <w:pPr>
        <w:rPr>
          <w:rFonts w:ascii="Times New Roman" w:hAnsi="Times New Roman" w:cs="Times New Roman"/>
          <w:sz w:val="24"/>
          <w:szCs w:val="24"/>
        </w:rPr>
      </w:pPr>
    </w:p>
    <w:p w:rsidR="00BB7ECB" w:rsidRPr="00BB7ECB" w:rsidRDefault="00BB7ECB" w:rsidP="00DC722C">
      <w:pPr>
        <w:tabs>
          <w:tab w:val="left" w:pos="55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ECB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  (40ч.)</w:t>
      </w:r>
    </w:p>
    <w:p w:rsidR="00BB7ECB" w:rsidRPr="00BB7ECB" w:rsidRDefault="00BB7ECB" w:rsidP="00BB7E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380"/>
        <w:gridCol w:w="9353"/>
      </w:tblGrid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 w:rsidP="00F67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Мир и Россия в начале эпохи Великих географических открытий.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население и хо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зяйство России </w:t>
            </w:r>
            <w:proofErr w:type="gramStart"/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в.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единых госу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дарств в Европе и России.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госу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дарство в первой трети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тика государства в первой трети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Начало правле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Ивана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Реформы Избранной рады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Государства Поволжья, Северного Причерноморья, Сибири в середине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и Западная Европа в середине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Ливонская война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Российское общество в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в.: «служилые» 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Российское общество в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в.: «тяглые»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Опричнина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Опричнина. Итоги царствования Ивана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конце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Церковь и государство в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повседневная жизнь народов России в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Ярославский край в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Повторительно-обобщающий урок по теме «Россия в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в.»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Внешнеполитические связи России с Европой и Азией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Смута в Российском государстве. Народные выступления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Смута в Российском государстве. Самозванцы.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Смутного времени.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Ярославский край в Смутное время.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 w:rsidP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Экономическое развитие России в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  <w:r w:rsidRPr="00BB7ECB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 w:rsidP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устройстве.</w:t>
            </w:r>
            <w:r w:rsidRPr="00BB7ECB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 w:rsidP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социальной структуре российского общества.</w:t>
            </w:r>
            <w:r w:rsidRPr="00BB7ECB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 w:rsidP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движения в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  <w:r w:rsidRPr="00BB7ECB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системе международных отношений. Отношения со странами запада.</w:t>
            </w:r>
          </w:p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 w:rsidP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системе международных отношений. Россия и страны исламского мира и Китай.</w:t>
            </w:r>
            <w:r w:rsidRPr="00BB7ECB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 w:rsidP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«Под рукой» российского государя, вхождение Украины в состав России.</w:t>
            </w:r>
            <w:r w:rsidRPr="00BB7ECB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аттестация. Контрольная работа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 w:rsidP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Реформы патриарха Никона и раскол.</w:t>
            </w:r>
            <w:r w:rsidRPr="00BB7ECB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 w:rsidP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путешественники и первопроходцы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  <w:r w:rsidRPr="00BB7ECB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 w:rsidP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народов России в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  <w:r w:rsidRPr="00BB7ECB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 w:rsidP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Народы России в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  <w:r w:rsidRPr="00BB7ECB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 w:rsidP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Сословный быт и картина мира русского человека в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  <w:r w:rsidRPr="00BB7ECB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 w:rsidP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в 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  <w:r w:rsidRPr="00BB7ECB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7F37" w:rsidRPr="00BB7ECB" w:rsidTr="00864B7D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37" w:rsidRPr="00BB7ECB" w:rsidRDefault="00F67F37" w:rsidP="00F6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E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Ярославский край в XVII веке. Развитие хозяйства, быта и культуры.</w:t>
            </w:r>
            <w:r w:rsidRPr="00BB7ECB">
              <w:rPr>
                <w:rFonts w:ascii="Times New Roman" w:hAnsi="Times New Roman" w:cs="Times New Roman"/>
                <w:bCs/>
                <w:w w:val="10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B7ECB" w:rsidRPr="00BB7ECB" w:rsidRDefault="00BB7ECB" w:rsidP="00BB7ECB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ECB" w:rsidRPr="00BB7ECB" w:rsidRDefault="00BB7ECB" w:rsidP="00BB7ECB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  (40ч.)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0"/>
        <w:gridCol w:w="7730"/>
      </w:tblGrid>
      <w:tr w:rsidR="00BB7ECB" w:rsidRPr="00BB7ECB" w:rsidTr="00F67F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474909" w:rsidRDefault="00BB7ECB" w:rsidP="00474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474909" w:rsidRDefault="00BB7ECB" w:rsidP="00474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0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BB7ECB" w:rsidRPr="00BB7ECB" w:rsidTr="00F67F3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474909" w:rsidRDefault="00BB7ECB" w:rsidP="00474909">
            <w:pPr>
              <w:autoSpaceDE w:val="0"/>
              <w:autoSpaceDN w:val="0"/>
              <w:adjustRightInd w:val="0"/>
              <w:spacing w:after="0" w:line="240" w:lineRule="auto"/>
              <w:ind w:right="12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Россия в эпоху преобразований Петра </w:t>
            </w:r>
            <w:r w:rsidRPr="004749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909">
              <w:rPr>
                <w:rFonts w:ascii="Times New Roman" w:hAnsi="Times New Roman" w:cs="Times New Roman"/>
                <w:b/>
                <w:sz w:val="24"/>
                <w:szCs w:val="24"/>
              </w:rPr>
              <w:t>. (14 часов)</w:t>
            </w:r>
          </w:p>
        </w:tc>
      </w:tr>
      <w:tr w:rsidR="00BB7ECB" w:rsidRPr="00BB7ECB" w:rsidTr="00F67F3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474909" w:rsidRDefault="00BB7ECB" w:rsidP="00474909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74909">
              <w:rPr>
                <w:rFonts w:ascii="Times New Roman" w:hAnsi="Times New Roman" w:cs="Times New Roman"/>
                <w:b/>
              </w:rPr>
              <w:t>Тема 2. Россия при наследниках Петра: эпоха дворцовых переворотов (7 часов)</w:t>
            </w:r>
          </w:p>
        </w:tc>
      </w:tr>
      <w:tr w:rsidR="00BB7ECB" w:rsidRPr="00BB7ECB" w:rsidTr="00F67F3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474909" w:rsidRDefault="00BB7ECB" w:rsidP="00474909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74909">
              <w:rPr>
                <w:rFonts w:ascii="Times New Roman" w:hAnsi="Times New Roman" w:cs="Times New Roman"/>
                <w:b/>
              </w:rPr>
              <w:t xml:space="preserve">Тема 3. Российская империя при Екатерине </w:t>
            </w:r>
            <w:r w:rsidRPr="0047490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74909">
              <w:rPr>
                <w:rFonts w:ascii="Times New Roman" w:hAnsi="Times New Roman" w:cs="Times New Roman"/>
                <w:b/>
              </w:rPr>
              <w:t>. (8 часов)</w:t>
            </w:r>
          </w:p>
        </w:tc>
      </w:tr>
      <w:tr w:rsidR="00BB7ECB" w:rsidRPr="00BB7ECB" w:rsidTr="00F67F3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474909" w:rsidRDefault="00BB7ECB" w:rsidP="00474909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74909">
              <w:rPr>
                <w:rFonts w:ascii="Times New Roman" w:hAnsi="Times New Roman" w:cs="Times New Roman"/>
                <w:b/>
              </w:rPr>
              <w:t xml:space="preserve">Тема 4. Россия при Павле </w:t>
            </w:r>
            <w:r w:rsidRPr="0047490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74909">
              <w:rPr>
                <w:rFonts w:ascii="Times New Roman" w:hAnsi="Times New Roman" w:cs="Times New Roman"/>
                <w:b/>
              </w:rPr>
              <w:t>. (2 часа)</w:t>
            </w:r>
          </w:p>
        </w:tc>
      </w:tr>
      <w:tr w:rsidR="00BB7ECB" w:rsidRPr="00BB7ECB" w:rsidTr="00F67F3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474909" w:rsidRDefault="00BB7ECB" w:rsidP="00474909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474909">
              <w:rPr>
                <w:rFonts w:ascii="Times New Roman" w:hAnsi="Times New Roman" w:cs="Times New Roman"/>
                <w:b/>
              </w:rPr>
              <w:t xml:space="preserve">Тема 5. Культурное пространство Российской империи в </w:t>
            </w:r>
            <w:r w:rsidRPr="00474909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474909">
              <w:rPr>
                <w:rFonts w:ascii="Times New Roman" w:hAnsi="Times New Roman" w:cs="Times New Roman"/>
                <w:b/>
              </w:rPr>
              <w:t xml:space="preserve"> в. (10 часов)</w:t>
            </w:r>
          </w:p>
        </w:tc>
      </w:tr>
    </w:tbl>
    <w:p w:rsidR="00BB7ECB" w:rsidRPr="00BB7ECB" w:rsidRDefault="00BB7ECB" w:rsidP="00CC3721">
      <w:pPr>
        <w:tabs>
          <w:tab w:val="left" w:pos="55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ECB" w:rsidRPr="00BB7ECB" w:rsidRDefault="00BB7ECB" w:rsidP="00BB7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CB">
        <w:rPr>
          <w:rFonts w:ascii="Times New Roman" w:hAnsi="Times New Roman" w:cs="Times New Roman"/>
          <w:b/>
          <w:sz w:val="24"/>
          <w:szCs w:val="24"/>
        </w:rPr>
        <w:t>ТЕМАТИЧЕ</w:t>
      </w:r>
      <w:r w:rsidR="00381F34">
        <w:rPr>
          <w:rFonts w:ascii="Times New Roman" w:hAnsi="Times New Roman" w:cs="Times New Roman"/>
          <w:b/>
          <w:sz w:val="24"/>
          <w:szCs w:val="24"/>
        </w:rPr>
        <w:t>СКОЕ ПЛАНИРОВАНИЕ ДЛЯ 9 КЛАССА (</w:t>
      </w:r>
      <w:r w:rsidRPr="00BB7ECB">
        <w:rPr>
          <w:rFonts w:ascii="Times New Roman" w:hAnsi="Times New Roman" w:cs="Times New Roman"/>
          <w:b/>
          <w:sz w:val="24"/>
          <w:szCs w:val="24"/>
        </w:rPr>
        <w:t>4</w:t>
      </w:r>
      <w:r w:rsidR="00381F34">
        <w:rPr>
          <w:rFonts w:ascii="Times New Roman" w:hAnsi="Times New Roman" w:cs="Times New Roman"/>
          <w:b/>
          <w:sz w:val="24"/>
          <w:szCs w:val="24"/>
        </w:rPr>
        <w:t>0</w:t>
      </w:r>
      <w:r w:rsidRPr="00BB7EC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381F34">
        <w:rPr>
          <w:rFonts w:ascii="Times New Roman" w:hAnsi="Times New Roman" w:cs="Times New Roman"/>
          <w:b/>
          <w:sz w:val="24"/>
          <w:szCs w:val="24"/>
        </w:rPr>
        <w:t>)</w:t>
      </w:r>
    </w:p>
    <w:p w:rsidR="00BB7ECB" w:rsidRPr="00BB7ECB" w:rsidRDefault="00BB7ECB" w:rsidP="00BB7E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8675"/>
      </w:tblGrid>
      <w:tr w:rsidR="00BB7ECB" w:rsidRPr="00BB7ECB" w:rsidTr="00DC72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CB" w:rsidRPr="00CC3721" w:rsidRDefault="00BB7ECB" w:rsidP="00DC72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CC3721" w:rsidRDefault="00BB7ECB" w:rsidP="008469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I. Россия в первой четверти XIX в. – </w:t>
            </w:r>
            <w:r w:rsidR="008469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C3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BB7ECB" w:rsidRPr="00BB7ECB" w:rsidTr="00DC722C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CC3721" w:rsidRDefault="00BB7ECB" w:rsidP="008469E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CC3721">
              <w:rPr>
                <w:rFonts w:ascii="Times New Roman" w:hAnsi="Times New Roman" w:cs="Times New Roman"/>
                <w:b/>
              </w:rPr>
              <w:t xml:space="preserve">Тема II. Россия во второй четверти XIX в. – </w:t>
            </w:r>
            <w:r w:rsidR="008469E3">
              <w:rPr>
                <w:rFonts w:ascii="Times New Roman" w:hAnsi="Times New Roman" w:cs="Times New Roman"/>
                <w:b/>
              </w:rPr>
              <w:t>7</w:t>
            </w:r>
            <w:r w:rsidRPr="00CC3721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BB7ECB" w:rsidRPr="00BB7ECB" w:rsidTr="00DC722C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CC3721" w:rsidRDefault="00BB7ECB" w:rsidP="00381F34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CC3721">
              <w:rPr>
                <w:rFonts w:ascii="Times New Roman" w:hAnsi="Times New Roman" w:cs="Times New Roman"/>
                <w:b/>
              </w:rPr>
              <w:t xml:space="preserve">Тема III. Россия в эпоху Великих реформ – </w:t>
            </w:r>
            <w:r w:rsidR="00381F34">
              <w:rPr>
                <w:rFonts w:ascii="Times New Roman" w:hAnsi="Times New Roman" w:cs="Times New Roman"/>
                <w:b/>
              </w:rPr>
              <w:t>7</w:t>
            </w:r>
            <w:r w:rsidRPr="00CC3721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BB7ECB" w:rsidRPr="00BB7ECB" w:rsidTr="00DC722C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CC3721" w:rsidRDefault="00BB7ECB" w:rsidP="008469E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CC3721">
              <w:rPr>
                <w:rFonts w:ascii="Times New Roman" w:hAnsi="Times New Roman" w:cs="Times New Roman"/>
                <w:b/>
              </w:rPr>
              <w:t xml:space="preserve">Тема IV. Россия в 1880—1890-е гг. – </w:t>
            </w:r>
            <w:r w:rsidR="008469E3">
              <w:rPr>
                <w:rFonts w:ascii="Times New Roman" w:hAnsi="Times New Roman" w:cs="Times New Roman"/>
                <w:b/>
              </w:rPr>
              <w:t>8</w:t>
            </w:r>
            <w:r w:rsidRPr="00CC3721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BB7ECB" w:rsidRPr="00BB7ECB" w:rsidTr="00DC722C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CB" w:rsidRPr="00CC3721" w:rsidRDefault="00BB7ECB" w:rsidP="00381F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V. Россия </w:t>
            </w:r>
            <w:proofErr w:type="gramStart"/>
            <w:r w:rsidRPr="00CC3721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 w:rsidRPr="00CC3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 в. - </w:t>
            </w:r>
            <w:r w:rsidR="00381F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6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C3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BB7ECB" w:rsidRPr="00BB7ECB" w:rsidRDefault="00BB7ECB" w:rsidP="00BB7EC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B7ECB" w:rsidRPr="00BB7ECB" w:rsidRDefault="00BB7ECB" w:rsidP="00BB7ECB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ECB" w:rsidRPr="00BB7ECB" w:rsidRDefault="00BB7ECB" w:rsidP="00BB7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B7ECB" w:rsidRPr="00BB7ECB" w:rsidSect="00BB7E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6BE"/>
    <w:multiLevelType w:val="multilevel"/>
    <w:tmpl w:val="023026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47541"/>
    <w:multiLevelType w:val="multilevel"/>
    <w:tmpl w:val="0264754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63313"/>
    <w:multiLevelType w:val="multilevel"/>
    <w:tmpl w:val="0D66331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75F6"/>
    <w:multiLevelType w:val="multilevel"/>
    <w:tmpl w:val="115175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367D6B"/>
    <w:multiLevelType w:val="multilevel"/>
    <w:tmpl w:val="15367D6B"/>
    <w:lvl w:ilvl="0">
      <w:start w:val="1"/>
      <w:numFmt w:val="bullet"/>
      <w:lvlText w:val=""/>
      <w:lvlJc w:val="left"/>
      <w:pPr>
        <w:ind w:left="3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5">
    <w:nsid w:val="16A62282"/>
    <w:multiLevelType w:val="multilevel"/>
    <w:tmpl w:val="16A622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2F4D98"/>
    <w:multiLevelType w:val="multilevel"/>
    <w:tmpl w:val="2F2F4D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772B5"/>
    <w:multiLevelType w:val="multilevel"/>
    <w:tmpl w:val="3AE772B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93FE7"/>
    <w:multiLevelType w:val="multilevel"/>
    <w:tmpl w:val="4FA93FE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852F1E"/>
    <w:multiLevelType w:val="multilevel"/>
    <w:tmpl w:val="51852F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7C2DA4"/>
    <w:multiLevelType w:val="multilevel"/>
    <w:tmpl w:val="527C2D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EE334D"/>
    <w:multiLevelType w:val="hybridMultilevel"/>
    <w:tmpl w:val="846C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54767"/>
    <w:multiLevelType w:val="hybridMultilevel"/>
    <w:tmpl w:val="1D0CDE54"/>
    <w:lvl w:ilvl="0" w:tplc="B84A6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906E2"/>
    <w:multiLevelType w:val="multilevel"/>
    <w:tmpl w:val="563906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2499C"/>
    <w:multiLevelType w:val="multilevel"/>
    <w:tmpl w:val="5B32499C"/>
    <w:lvl w:ilvl="0">
      <w:start w:val="3"/>
      <w:numFmt w:val="decimal"/>
      <w:lvlText w:val="%1."/>
      <w:lvlJc w:val="left"/>
      <w:pPr>
        <w:ind w:left="928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D942F23"/>
    <w:multiLevelType w:val="multilevel"/>
    <w:tmpl w:val="5D942F2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22837"/>
    <w:multiLevelType w:val="multilevel"/>
    <w:tmpl w:val="63E22837"/>
    <w:lvl w:ilvl="0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6524695A"/>
    <w:multiLevelType w:val="hybridMultilevel"/>
    <w:tmpl w:val="C08E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80F4C"/>
    <w:multiLevelType w:val="multilevel"/>
    <w:tmpl w:val="7CA80F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7"/>
  </w:num>
  <w:num w:numId="5">
    <w:abstractNumId w:val="16"/>
  </w:num>
  <w:num w:numId="6">
    <w:abstractNumId w:val="13"/>
  </w:num>
  <w:num w:numId="7">
    <w:abstractNumId w:val="9"/>
  </w:num>
  <w:num w:numId="8">
    <w:abstractNumId w:val="6"/>
  </w:num>
  <w:num w:numId="9">
    <w:abstractNumId w:val="4"/>
  </w:num>
  <w:num w:numId="10">
    <w:abstractNumId w:val="18"/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4E"/>
    <w:rsid w:val="00026EF4"/>
    <w:rsid w:val="00032C98"/>
    <w:rsid w:val="00076E99"/>
    <w:rsid w:val="00093F9D"/>
    <w:rsid w:val="001C083A"/>
    <w:rsid w:val="00274750"/>
    <w:rsid w:val="00381F34"/>
    <w:rsid w:val="00474909"/>
    <w:rsid w:val="00601AF9"/>
    <w:rsid w:val="0070296A"/>
    <w:rsid w:val="007D6AAC"/>
    <w:rsid w:val="008469E3"/>
    <w:rsid w:val="00864B7D"/>
    <w:rsid w:val="0087268C"/>
    <w:rsid w:val="008C22BC"/>
    <w:rsid w:val="00AE7189"/>
    <w:rsid w:val="00BB7ECB"/>
    <w:rsid w:val="00BD395D"/>
    <w:rsid w:val="00BF01F9"/>
    <w:rsid w:val="00C97798"/>
    <w:rsid w:val="00CC3721"/>
    <w:rsid w:val="00D3484E"/>
    <w:rsid w:val="00DC722C"/>
    <w:rsid w:val="00F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B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BB7EC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B7E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B7EC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BB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BB7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B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qFormat/>
    <w:rsid w:val="00BB7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qFormat/>
    <w:rsid w:val="00BB7E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8"/>
    <w:semiHidden/>
    <w:unhideWhenUsed/>
    <w:qFormat/>
    <w:rsid w:val="00BB7E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BB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qFormat/>
    <w:rsid w:val="00BB7E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B7EC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BB7EC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link w:val="ad"/>
    <w:uiPriority w:val="1"/>
    <w:locked/>
    <w:rsid w:val="00BB7EC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c"/>
    <w:uiPriority w:val="1"/>
    <w:qFormat/>
    <w:rsid w:val="00BB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B7ECB"/>
    <w:pPr>
      <w:ind w:left="720"/>
      <w:contextualSpacing/>
    </w:pPr>
  </w:style>
  <w:style w:type="paragraph" w:customStyle="1" w:styleId="Default">
    <w:name w:val="Default"/>
    <w:rsid w:val="00BB7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BB7EC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BB7ECB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12">
    <w:name w:val="Обычный1"/>
    <w:rsid w:val="00BB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rsid w:val="00BB7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3">
    <w:name w:val="Style3"/>
    <w:basedOn w:val="a"/>
    <w:rsid w:val="00BB7ECB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6">
    <w:name w:val="Style6"/>
    <w:basedOn w:val="a"/>
    <w:rsid w:val="00BB7ECB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5">
    <w:name w:val="Style5"/>
    <w:basedOn w:val="a"/>
    <w:rsid w:val="00BB7ECB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4">
    <w:name w:val="Style4"/>
    <w:basedOn w:val="a"/>
    <w:qFormat/>
    <w:rsid w:val="00BB7ECB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1">
    <w:name w:val="Style1"/>
    <w:basedOn w:val="a"/>
    <w:rsid w:val="00BB7ECB"/>
    <w:pPr>
      <w:widowControl w:val="0"/>
      <w:autoSpaceDE w:val="0"/>
      <w:autoSpaceDN w:val="0"/>
      <w:adjustRightInd w:val="0"/>
      <w:spacing w:after="0" w:line="442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af">
    <w:name w:val="Стиль"/>
    <w:rsid w:val="00BB7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3">
    <w:name w:val="Стиль1"/>
    <w:basedOn w:val="a"/>
    <w:next w:val="a"/>
    <w:qFormat/>
    <w:rsid w:val="00BB7EC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ragraphStyle">
    <w:name w:val="Paragraph Style"/>
    <w:rsid w:val="00BB7E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WW8Num1z0">
    <w:name w:val="WW8Num1z0"/>
    <w:rsid w:val="00BB7ECB"/>
    <w:rPr>
      <w:rFonts w:ascii="Symbol" w:hAnsi="Symbol" w:cs="Symbol" w:hint="default"/>
    </w:rPr>
  </w:style>
  <w:style w:type="character" w:customStyle="1" w:styleId="FontStyle13">
    <w:name w:val="Font Style13"/>
    <w:rsid w:val="00BB7ECB"/>
    <w:rPr>
      <w:rFonts w:ascii="Arial" w:hAnsi="Arial" w:cs="Arial" w:hint="default"/>
      <w:b/>
      <w:bCs w:val="0"/>
      <w:i/>
      <w:iCs w:val="0"/>
      <w:sz w:val="18"/>
    </w:rPr>
  </w:style>
  <w:style w:type="character" w:customStyle="1" w:styleId="WW8Num4z3">
    <w:name w:val="WW8Num4z3"/>
    <w:rsid w:val="00BB7ECB"/>
  </w:style>
  <w:style w:type="character" w:customStyle="1" w:styleId="FontStyle11">
    <w:name w:val="Font Style11"/>
    <w:rsid w:val="00BB7ECB"/>
    <w:rPr>
      <w:rFonts w:ascii="Arial" w:hAnsi="Arial" w:cs="Arial" w:hint="default"/>
      <w:i/>
      <w:iCs w:val="0"/>
      <w:sz w:val="18"/>
    </w:rPr>
  </w:style>
  <w:style w:type="character" w:customStyle="1" w:styleId="apple-converted-space">
    <w:name w:val="apple-converted-space"/>
    <w:basedOn w:val="a0"/>
    <w:rsid w:val="00BB7ECB"/>
  </w:style>
  <w:style w:type="character" w:customStyle="1" w:styleId="3">
    <w:name w:val="Знак Знак3"/>
    <w:basedOn w:val="a0"/>
    <w:locked/>
    <w:rsid w:val="00BB7ECB"/>
    <w:rPr>
      <w:rFonts w:ascii="Cambria" w:hAnsi="Cambria" w:cs="Cambria" w:hint="default"/>
      <w:b/>
      <w:bCs/>
      <w:color w:val="365F91"/>
      <w:sz w:val="28"/>
      <w:szCs w:val="28"/>
      <w:lang w:val="ru-RU" w:eastAsia="ru-RU"/>
    </w:rPr>
  </w:style>
  <w:style w:type="character" w:customStyle="1" w:styleId="15">
    <w:name w:val="15"/>
    <w:basedOn w:val="a0"/>
    <w:qFormat/>
    <w:rsid w:val="00BB7ECB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rsid w:val="00BB7ECB"/>
    <w:rPr>
      <w:rFonts w:ascii="Calibri" w:hAnsi="Calibri" w:cs="Calibri" w:hint="default"/>
    </w:rPr>
  </w:style>
  <w:style w:type="character" w:customStyle="1" w:styleId="FontStyle12">
    <w:name w:val="Font Style12"/>
    <w:basedOn w:val="a0"/>
    <w:rsid w:val="00BB7ECB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c2">
    <w:name w:val="c2"/>
    <w:basedOn w:val="a0"/>
    <w:qFormat/>
    <w:rsid w:val="00BB7ECB"/>
  </w:style>
  <w:style w:type="character" w:customStyle="1" w:styleId="c11">
    <w:name w:val="c11"/>
    <w:basedOn w:val="a0"/>
    <w:rsid w:val="00BB7ECB"/>
  </w:style>
  <w:style w:type="table" w:styleId="af0">
    <w:name w:val="Table Grid"/>
    <w:basedOn w:val="a1"/>
    <w:uiPriority w:val="39"/>
    <w:qFormat/>
    <w:rsid w:val="00BB7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0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B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BB7EC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B7E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B7EC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BB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BB7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B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qFormat/>
    <w:rsid w:val="00BB7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qFormat/>
    <w:rsid w:val="00BB7E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8"/>
    <w:semiHidden/>
    <w:unhideWhenUsed/>
    <w:qFormat/>
    <w:rsid w:val="00BB7E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BB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qFormat/>
    <w:rsid w:val="00BB7E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B7EC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BB7EC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link w:val="ad"/>
    <w:uiPriority w:val="1"/>
    <w:locked/>
    <w:rsid w:val="00BB7EC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c"/>
    <w:uiPriority w:val="1"/>
    <w:qFormat/>
    <w:rsid w:val="00BB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B7ECB"/>
    <w:pPr>
      <w:ind w:left="720"/>
      <w:contextualSpacing/>
    </w:pPr>
  </w:style>
  <w:style w:type="paragraph" w:customStyle="1" w:styleId="Default">
    <w:name w:val="Default"/>
    <w:rsid w:val="00BB7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BB7EC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BB7ECB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customStyle="1" w:styleId="12">
    <w:name w:val="Обычный1"/>
    <w:rsid w:val="00BB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rsid w:val="00BB7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3">
    <w:name w:val="Style3"/>
    <w:basedOn w:val="a"/>
    <w:rsid w:val="00BB7ECB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6">
    <w:name w:val="Style6"/>
    <w:basedOn w:val="a"/>
    <w:rsid w:val="00BB7ECB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5">
    <w:name w:val="Style5"/>
    <w:basedOn w:val="a"/>
    <w:rsid w:val="00BB7ECB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4">
    <w:name w:val="Style4"/>
    <w:basedOn w:val="a"/>
    <w:qFormat/>
    <w:rsid w:val="00BB7ECB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1">
    <w:name w:val="Style1"/>
    <w:basedOn w:val="a"/>
    <w:rsid w:val="00BB7ECB"/>
    <w:pPr>
      <w:widowControl w:val="0"/>
      <w:autoSpaceDE w:val="0"/>
      <w:autoSpaceDN w:val="0"/>
      <w:adjustRightInd w:val="0"/>
      <w:spacing w:after="0" w:line="442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af">
    <w:name w:val="Стиль"/>
    <w:rsid w:val="00BB7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3">
    <w:name w:val="Стиль1"/>
    <w:basedOn w:val="a"/>
    <w:next w:val="a"/>
    <w:qFormat/>
    <w:rsid w:val="00BB7EC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ragraphStyle">
    <w:name w:val="Paragraph Style"/>
    <w:rsid w:val="00BB7E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WW8Num1z0">
    <w:name w:val="WW8Num1z0"/>
    <w:rsid w:val="00BB7ECB"/>
    <w:rPr>
      <w:rFonts w:ascii="Symbol" w:hAnsi="Symbol" w:cs="Symbol" w:hint="default"/>
    </w:rPr>
  </w:style>
  <w:style w:type="character" w:customStyle="1" w:styleId="FontStyle13">
    <w:name w:val="Font Style13"/>
    <w:rsid w:val="00BB7ECB"/>
    <w:rPr>
      <w:rFonts w:ascii="Arial" w:hAnsi="Arial" w:cs="Arial" w:hint="default"/>
      <w:b/>
      <w:bCs w:val="0"/>
      <w:i/>
      <w:iCs w:val="0"/>
      <w:sz w:val="18"/>
    </w:rPr>
  </w:style>
  <w:style w:type="character" w:customStyle="1" w:styleId="WW8Num4z3">
    <w:name w:val="WW8Num4z3"/>
    <w:rsid w:val="00BB7ECB"/>
  </w:style>
  <w:style w:type="character" w:customStyle="1" w:styleId="FontStyle11">
    <w:name w:val="Font Style11"/>
    <w:rsid w:val="00BB7ECB"/>
    <w:rPr>
      <w:rFonts w:ascii="Arial" w:hAnsi="Arial" w:cs="Arial" w:hint="default"/>
      <w:i/>
      <w:iCs w:val="0"/>
      <w:sz w:val="18"/>
    </w:rPr>
  </w:style>
  <w:style w:type="character" w:customStyle="1" w:styleId="apple-converted-space">
    <w:name w:val="apple-converted-space"/>
    <w:basedOn w:val="a0"/>
    <w:rsid w:val="00BB7ECB"/>
  </w:style>
  <w:style w:type="character" w:customStyle="1" w:styleId="3">
    <w:name w:val="Знак Знак3"/>
    <w:basedOn w:val="a0"/>
    <w:locked/>
    <w:rsid w:val="00BB7ECB"/>
    <w:rPr>
      <w:rFonts w:ascii="Cambria" w:hAnsi="Cambria" w:cs="Cambria" w:hint="default"/>
      <w:b/>
      <w:bCs/>
      <w:color w:val="365F91"/>
      <w:sz w:val="28"/>
      <w:szCs w:val="28"/>
      <w:lang w:val="ru-RU" w:eastAsia="ru-RU"/>
    </w:rPr>
  </w:style>
  <w:style w:type="character" w:customStyle="1" w:styleId="15">
    <w:name w:val="15"/>
    <w:basedOn w:val="a0"/>
    <w:qFormat/>
    <w:rsid w:val="00BB7ECB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rsid w:val="00BB7ECB"/>
    <w:rPr>
      <w:rFonts w:ascii="Calibri" w:hAnsi="Calibri" w:cs="Calibri" w:hint="default"/>
    </w:rPr>
  </w:style>
  <w:style w:type="character" w:customStyle="1" w:styleId="FontStyle12">
    <w:name w:val="Font Style12"/>
    <w:basedOn w:val="a0"/>
    <w:rsid w:val="00BB7ECB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c2">
    <w:name w:val="c2"/>
    <w:basedOn w:val="a0"/>
    <w:qFormat/>
    <w:rsid w:val="00BB7ECB"/>
  </w:style>
  <w:style w:type="character" w:customStyle="1" w:styleId="c11">
    <w:name w:val="c11"/>
    <w:basedOn w:val="a0"/>
    <w:rsid w:val="00BB7ECB"/>
  </w:style>
  <w:style w:type="table" w:styleId="af0">
    <w:name w:val="Table Grid"/>
    <w:basedOn w:val="a1"/>
    <w:uiPriority w:val="39"/>
    <w:qFormat/>
    <w:rsid w:val="00BB7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0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8638</Words>
  <Characters>49239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2022-01-19T05:27:00Z</dcterms:created>
  <dcterms:modified xsi:type="dcterms:W3CDTF">2022-01-19T06:50:00Z</dcterms:modified>
</cp:coreProperties>
</file>