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56" w:rsidRPr="00E05EBC" w:rsidRDefault="00624556" w:rsidP="00624556">
      <w:pPr>
        <w:pStyle w:val="s1"/>
        <w:spacing w:before="0" w:beforeAutospacing="0" w:after="0" w:afterAutospacing="0"/>
        <w:jc w:val="center"/>
      </w:pPr>
      <w:r w:rsidRPr="00E05EBC">
        <w:t>Муниципальное бюджетное общеобразовательное учреждение «Тасеевская средняя общеобразовательная школа №2»</w:t>
      </w:r>
    </w:p>
    <w:p w:rsidR="00624556" w:rsidRPr="00E05EBC" w:rsidRDefault="00624556" w:rsidP="00624556">
      <w:pPr>
        <w:pStyle w:val="s1"/>
        <w:spacing w:before="0" w:beforeAutospacing="0" w:after="0" w:afterAutospacing="0"/>
        <w:jc w:val="center"/>
      </w:pPr>
    </w:p>
    <w:p w:rsidR="00624556" w:rsidRPr="00E05EBC" w:rsidRDefault="00624556" w:rsidP="00624556">
      <w:pPr>
        <w:pStyle w:val="s1"/>
        <w:spacing w:before="0" w:beforeAutospacing="0" w:after="0" w:afterAutospacing="0"/>
        <w:jc w:val="center"/>
      </w:pPr>
      <w:r w:rsidRPr="00E05EBC">
        <w:t>Приложение к ООП ООО</w:t>
      </w:r>
    </w:p>
    <w:p w:rsidR="00624556" w:rsidRPr="00E05EBC" w:rsidRDefault="00624556" w:rsidP="00624556">
      <w:pPr>
        <w:pStyle w:val="s1"/>
        <w:spacing w:before="0" w:beforeAutospacing="0" w:after="0" w:afterAutospacing="0"/>
        <w:jc w:val="center"/>
      </w:pPr>
      <w:r w:rsidRPr="00E05EBC">
        <w:t>РАБОЧАЯ ПРОГРАММА</w:t>
      </w:r>
    </w:p>
    <w:p w:rsidR="00624556" w:rsidRPr="00E05EBC" w:rsidRDefault="00624556" w:rsidP="00624556">
      <w:pPr>
        <w:pStyle w:val="s1"/>
        <w:spacing w:before="0" w:beforeAutospacing="0" w:after="0" w:afterAutospacing="0"/>
        <w:jc w:val="center"/>
      </w:pPr>
      <w:r w:rsidRPr="00E05EBC">
        <w:t>По Технологии</w:t>
      </w:r>
    </w:p>
    <w:p w:rsidR="00624556" w:rsidRPr="00E05EBC" w:rsidRDefault="00624556" w:rsidP="00624556">
      <w:pPr>
        <w:pStyle w:val="s1"/>
        <w:spacing w:before="0" w:beforeAutospacing="0" w:after="0" w:afterAutospacing="0"/>
        <w:jc w:val="center"/>
      </w:pPr>
      <w:r w:rsidRPr="00E05EBC">
        <w:t>5-8  класс</w:t>
      </w:r>
    </w:p>
    <w:p w:rsidR="00624556" w:rsidRPr="00E05EBC" w:rsidRDefault="00624556" w:rsidP="00624556">
      <w:pPr>
        <w:pStyle w:val="s1"/>
        <w:spacing w:before="0" w:beforeAutospacing="0" w:after="0" w:afterAutospacing="0"/>
      </w:pPr>
      <w:r w:rsidRPr="00E05EBC">
        <w:t>Срок реализации: 4 года</w:t>
      </w:r>
    </w:p>
    <w:p w:rsidR="00624556" w:rsidRPr="00E05EBC" w:rsidRDefault="00624556" w:rsidP="00624556">
      <w:pPr>
        <w:pStyle w:val="s1"/>
        <w:spacing w:before="0" w:beforeAutospacing="0" w:after="0" w:afterAutospacing="0"/>
      </w:pPr>
      <w:r w:rsidRPr="00E05EBC">
        <w:t>Пояснительная записка.</w:t>
      </w:r>
    </w:p>
    <w:p w:rsidR="00624556" w:rsidRPr="00E05EBC" w:rsidRDefault="00624556" w:rsidP="00624556">
      <w:pPr>
        <w:tabs>
          <w:tab w:val="left" w:pos="-1702"/>
        </w:tabs>
        <w:spacing w:after="21" w:line="259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 w:rsidRPr="00E05EBC">
        <w:rPr>
          <w:rFonts w:ascii="Times New Roman" w:hAnsi="Times New Roman"/>
          <w:b/>
          <w:color w:val="000000"/>
          <w:sz w:val="24"/>
          <w:szCs w:val="24"/>
        </w:rPr>
        <w:t>Технология</w:t>
      </w:r>
    </w:p>
    <w:p w:rsidR="00624556" w:rsidRPr="00E05EBC" w:rsidRDefault="00624556" w:rsidP="00624556">
      <w:pPr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624556" w:rsidRPr="00E05EBC" w:rsidRDefault="00624556" w:rsidP="0062455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24556" w:rsidRPr="00E05EBC" w:rsidRDefault="00624556" w:rsidP="00624556">
      <w:pPr>
        <w:tabs>
          <w:tab w:val="left" w:pos="1042"/>
        </w:tabs>
        <w:spacing w:after="0" w:line="224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624556" w:rsidRPr="00E05EBC" w:rsidRDefault="00624556" w:rsidP="00624556">
      <w:pPr>
        <w:spacing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16EA2C" wp14:editId="67224DFC">
            <wp:extent cx="66675" cy="66675"/>
            <wp:effectExtent l="1905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05EBC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E05EBC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1698A3" wp14:editId="3FEA6D39">
            <wp:extent cx="66675" cy="66675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6CEC8A" wp14:editId="30BB32E4">
            <wp:extent cx="66675" cy="6667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9C169E" wp14:editId="371C714F">
            <wp:extent cx="66675" cy="66675"/>
            <wp:effectExtent l="1905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формирование умений устанавливать взаимосвязь знаний по разным учебным предметам для решения прикладных учебных задач;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33A93B" wp14:editId="2DF02BDA">
            <wp:extent cx="66675" cy="66675"/>
            <wp:effectExtent l="1905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24556" w:rsidRPr="00E05EBC" w:rsidRDefault="00624556" w:rsidP="00624556">
      <w:pPr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CF27DA" wp14:editId="3338D859">
            <wp:extent cx="66675" cy="66675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формирование представлений о мире профессий, связанных с изучаемыми технологиями, их востребованности на рынке труда.</w:t>
      </w:r>
    </w:p>
    <w:p w:rsidR="00624556" w:rsidRPr="00E05EBC" w:rsidRDefault="00624556" w:rsidP="00624556">
      <w:pPr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84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2"/>
        </w:numPr>
        <w:tabs>
          <w:tab w:val="left" w:pos="255"/>
        </w:tabs>
        <w:spacing w:after="0" w:line="226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требования индивидуализации обучения, в </w:t>
      </w:r>
      <w:proofErr w:type="gramStart"/>
      <w:r w:rsidRPr="00E05EBC">
        <w:rPr>
          <w:rFonts w:ascii="Times New Roman" w:hAnsi="Times New Roman"/>
          <w:sz w:val="24"/>
          <w:szCs w:val="24"/>
        </w:rPr>
        <w:t>связи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line="0" w:lineRule="atLeast"/>
        <w:ind w:left="780"/>
        <w:rPr>
          <w:rFonts w:ascii="Times New Roman" w:eastAsia="Arial" w:hAnsi="Times New Roman"/>
          <w:sz w:val="24"/>
          <w:szCs w:val="24"/>
        </w:rPr>
      </w:pPr>
      <w:r w:rsidRPr="00E05EBC">
        <w:rPr>
          <w:rFonts w:ascii="Times New Roman" w:eastAsia="Arial" w:hAnsi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18"/>
        <w:gridCol w:w="4278"/>
        <w:gridCol w:w="3083"/>
      </w:tblGrid>
      <w:tr w:rsidR="00624556" w:rsidRPr="00E05EBC" w:rsidTr="006A0FE7">
        <w:tc>
          <w:tcPr>
            <w:tcW w:w="2918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блока</w:t>
            </w:r>
          </w:p>
        </w:tc>
        <w:tc>
          <w:tcPr>
            <w:tcW w:w="4278" w:type="dxa"/>
          </w:tcPr>
          <w:p w:rsidR="00624556" w:rsidRPr="00E05EBC" w:rsidRDefault="00624556" w:rsidP="00624556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научится: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624556" w:rsidRPr="00E05EBC" w:rsidTr="006A0FE7">
        <w:tc>
          <w:tcPr>
            <w:tcW w:w="2918" w:type="dxa"/>
          </w:tcPr>
          <w:p w:rsidR="00624556" w:rsidRPr="00E05EBC" w:rsidRDefault="00624556" w:rsidP="00624556">
            <w:pPr>
              <w:spacing w:line="0" w:lineRule="atLeast"/>
              <w:ind w:left="14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Современные материальные, информационные и</w:t>
            </w:r>
          </w:p>
          <w:p w:rsidR="00624556" w:rsidRPr="00E05EBC" w:rsidRDefault="00624556" w:rsidP="00624556">
            <w:pPr>
              <w:tabs>
                <w:tab w:val="left" w:pos="975"/>
              </w:tabs>
              <w:spacing w:line="233" w:lineRule="auto"/>
              <w:ind w:left="142" w:right="94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гуманитарные технологии и перспективы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их развития.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624556" w:rsidRPr="00E05EBC" w:rsidRDefault="00624556" w:rsidP="00624556">
            <w:pPr>
              <w:spacing w:line="224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 wp14:anchorId="26D09571" wp14:editId="2B01D1FD">
                  <wp:extent cx="66675" cy="66675"/>
                  <wp:effectExtent l="19050" t="0" r="9525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нанотехнологии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E1AAC0" wp14:editId="0F6091C5">
                  <wp:extent cx="66675" cy="66675"/>
                  <wp:effectExtent l="19050" t="0" r="9525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C4FC86" wp14:editId="4E185EDF">
                  <wp:extent cx="66675" cy="66675"/>
                  <wp:effectExtent l="19050" t="0" r="9525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      </w:r>
          </w:p>
          <w:p w:rsidR="00624556" w:rsidRPr="00E05EBC" w:rsidRDefault="00624556" w:rsidP="00624556">
            <w:pPr>
              <w:spacing w:line="1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5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7FC61B6" wp14:editId="483D4EA5">
                  <wp:extent cx="66675" cy="66675"/>
                  <wp:effectExtent l="19050" t="0" r="9525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проводить мониторинг развития технологий произвольно избранной отрасли на основе работы с информационными источниками различных видов.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24556" w:rsidRPr="00E05EBC" w:rsidRDefault="00624556" w:rsidP="00624556">
            <w:pPr>
              <w:spacing w:line="0" w:lineRule="atLeast"/>
              <w:ind w:firstLine="26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2FEED60" wp14:editId="38E5691F">
                  <wp:extent cx="66675" cy="66675"/>
                  <wp:effectExtent l="19050" t="0" r="9525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приводить рассуждения, содержащие </w:t>
            </w:r>
            <w:proofErr w:type="spellStart"/>
            <w:proofErr w:type="gram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аргументиро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­ ванные</w:t>
            </w:r>
            <w:proofErr w:type="gram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оценки и прогнозы развития технологий в сферах медицины, </w:t>
            </w:r>
            <w:r w:rsidRPr="00E05E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производства и обработки материалов, маши­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ностроения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, производства продуктов питания, сервиса, в информационной сфере.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2918" w:type="dxa"/>
          </w:tcPr>
          <w:p w:rsidR="00624556" w:rsidRPr="00E05EBC" w:rsidRDefault="00624556" w:rsidP="00624556">
            <w:pPr>
              <w:spacing w:line="0" w:lineRule="atLeast"/>
              <w:ind w:left="14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Формирование технологической культуры и </w:t>
            </w:r>
            <w:proofErr w:type="spellStart"/>
            <w:r w:rsidRPr="00E05EBC">
              <w:rPr>
                <w:rFonts w:ascii="Times New Roman" w:eastAsia="Arial" w:hAnsi="Times New Roman"/>
                <w:sz w:val="24"/>
                <w:szCs w:val="24"/>
              </w:rPr>
              <w:t>проектнотехнологического</w:t>
            </w:r>
            <w:proofErr w:type="spellEnd"/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 мышления </w:t>
            </w:r>
            <w:proofErr w:type="gramStart"/>
            <w:r w:rsidRPr="00E05EBC">
              <w:rPr>
                <w:rFonts w:ascii="Times New Roman" w:eastAsia="Arial" w:hAnsi="Times New Roman"/>
                <w:sz w:val="24"/>
                <w:szCs w:val="24"/>
              </w:rPr>
              <w:t>обучающихся</w:t>
            </w:r>
            <w:proofErr w:type="gramEnd"/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624556" w:rsidRPr="00E05EBC" w:rsidRDefault="00624556" w:rsidP="00624556">
            <w:pPr>
              <w:spacing w:line="224" w:lineRule="auto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следовать технологии, в том числе в процессе изготовления субъективно нового продукта;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9" w:lineRule="auto"/>
              <w:ind w:firstLine="26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FE9DCE" wp14:editId="69F8D5FA">
                  <wp:extent cx="66675" cy="66675"/>
                  <wp:effectExtent l="19050" t="0" r="9525" b="0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оценивать условия применимости технологии, в том числе с позиций экологической защищенности;</w:t>
            </w:r>
          </w:p>
          <w:p w:rsidR="00624556" w:rsidRPr="00E05EBC" w:rsidRDefault="00624556" w:rsidP="00624556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прогнозировать по известной технологии выходы (характеристики продукта) в зависимости от изменения входов/параметров/ресурсов, проверять прогнозы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опытноэкспериментальным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путём, в том числе самостоятельно планируя такого рода эксперименты;</w:t>
            </w:r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A35D87A" wp14:editId="4EBE6F13">
                  <wp:extent cx="66675" cy="66675"/>
                  <wp:effectExtent l="19050" t="0" r="9525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в зависимости от ситуации оптимизировать базовые технологии (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затратность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      </w:r>
          </w:p>
          <w:p w:rsidR="00624556" w:rsidRPr="00E05EBC" w:rsidRDefault="00624556" w:rsidP="00624556">
            <w:pPr>
              <w:spacing w:line="1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проводить оценку и испытание полученного продукта;</w:t>
            </w:r>
          </w:p>
          <w:p w:rsidR="00624556" w:rsidRPr="00E05EBC" w:rsidRDefault="00624556" w:rsidP="00624556">
            <w:pPr>
              <w:spacing w:line="20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AB812ED" wp14:editId="02BB04F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-91440</wp:posOffset>
                  </wp:positionV>
                  <wp:extent cx="68580" cy="68580"/>
                  <wp:effectExtent l="19050" t="0" r="762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" cy="68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4556" w:rsidRPr="00E05EBC" w:rsidRDefault="00624556" w:rsidP="00624556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BB921F5" wp14:editId="6858ABBD">
                  <wp:extent cx="66675" cy="66675"/>
                  <wp:effectExtent l="19050" t="0" r="9525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проводить анализ потребностей в тех или иных материальных или информационных продуктах;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CC16C8B" wp14:editId="136DE624">
                  <wp:extent cx="66675" cy="66675"/>
                  <wp:effectExtent l="19050" t="0" r="9525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описывать технологическое решение с помощью текста, рисунков, графического изображения;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A22BE27" wp14:editId="21E5DE86">
                  <wp:extent cx="66675" cy="66675"/>
                  <wp:effectExtent l="19050" t="0" r="9525" b="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624556" w:rsidRPr="00E05EBC" w:rsidRDefault="00624556" w:rsidP="00624556">
            <w:pPr>
              <w:spacing w:line="19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A967401" wp14:editId="48ECFC1E">
                  <wp:extent cx="66675" cy="66675"/>
                  <wp:effectExtent l="19050" t="0" r="9525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проводить и анализировать разработку и/или реализацию прикладных проектов, предполагающих: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      </w:r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      </w:r>
          </w:p>
          <w:p w:rsidR="00624556" w:rsidRPr="00E05EBC" w:rsidRDefault="00624556" w:rsidP="00624556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определение характеристик и разработку материального продукта, включая его моделирование в информационной среде (конструкторе);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встраивание созданного информационного продукта</w:t>
            </w:r>
          </w:p>
          <w:p w:rsidR="00624556" w:rsidRPr="00E05EBC" w:rsidRDefault="00624556" w:rsidP="00E05EBC">
            <w:pPr>
              <w:numPr>
                <w:ilvl w:val="0"/>
                <w:numId w:val="3"/>
              </w:numPr>
              <w:tabs>
                <w:tab w:val="left" w:pos="163"/>
              </w:tabs>
              <w:spacing w:line="224" w:lineRule="auto"/>
              <w:ind w:left="163" w:hanging="16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заданную оболочку;</w:t>
            </w:r>
          </w:p>
          <w:p w:rsidR="00624556" w:rsidRPr="00E05EBC" w:rsidRDefault="00624556" w:rsidP="00624556">
            <w:pPr>
              <w:spacing w:line="224" w:lineRule="auto"/>
              <w:ind w:left="3" w:firstLine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изготовление информационного продукта по заданному алгоритму в заданной оболочке;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6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690D5C0" wp14:editId="3D651233">
                  <wp:extent cx="66675" cy="66675"/>
                  <wp:effectExtent l="19050" t="0" r="9525" b="0"/>
                  <wp:docPr id="544" name="Рисунок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проводить и анализировать разработку и/или реализацию технологических проектов, предполагающих: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оптимизацию заданного способа (технологии) получения требующегося материального продукта (после его применения в собственной практике);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7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обобщение прецедентов (опыта) получения продуктов одной группы различными субъектами, анализ потребительских свойств данных продуктов, запросов групп их потреби</w:t>
            </w:r>
          </w:p>
          <w:p w:rsidR="00624556" w:rsidRPr="00E05EBC" w:rsidRDefault="00624556" w:rsidP="00624556">
            <w:pPr>
              <w:spacing w:line="224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, условий производства с выработкой (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процессированием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, регламентацией) технологии производства данного продукта и её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пилотного применения; разработку инструкций, технологических карт для исполнителей, согласование</w:t>
            </w:r>
          </w:p>
          <w:p w:rsidR="00624556" w:rsidRPr="00E05EBC" w:rsidRDefault="00624556" w:rsidP="00E05EBC">
            <w:pPr>
              <w:numPr>
                <w:ilvl w:val="0"/>
                <w:numId w:val="4"/>
              </w:numPr>
              <w:tabs>
                <w:tab w:val="left" w:pos="150"/>
              </w:tabs>
              <w:spacing w:line="227" w:lineRule="auto"/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заинтересованными субъектами;</w:t>
            </w:r>
          </w:p>
          <w:p w:rsidR="00624556" w:rsidRPr="00E05EBC" w:rsidRDefault="00624556" w:rsidP="0062455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      </w:r>
          </w:p>
          <w:p w:rsidR="00624556" w:rsidRPr="00E05EBC" w:rsidRDefault="00624556" w:rsidP="00624556">
            <w:pPr>
              <w:spacing w:line="17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10" w:firstLine="26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77F422" wp14:editId="39DDB2BD">
                  <wp:extent cx="66675" cy="66675"/>
                  <wp:effectExtent l="19050" t="0" r="9525" b="0"/>
                  <wp:docPr id="546" name="Рисунок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проводить и анализировать разработку и/или реализацию проектов, предполагающих: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планирование (разработку) материального продукта на основе самостоятельно проведённых исследований потребительских интересов;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— разработку плана продвижения продукта;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10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1ED634" wp14:editId="7F0C3EB0">
                  <wp:extent cx="66675" cy="66675"/>
                  <wp:effectExtent l="19050" t="0" r="9525" b="0"/>
                  <wp:docPr id="547" name="Рисунок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</w:t>
            </w:r>
            <w:proofErr w:type="gramEnd"/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5"/>
              </w:numPr>
              <w:tabs>
                <w:tab w:val="left" w:pos="263"/>
              </w:tabs>
              <w:spacing w:line="0" w:lineRule="atLeast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помощью материального или виртуального конструктора).</w:t>
            </w:r>
          </w:p>
        </w:tc>
        <w:tc>
          <w:tcPr>
            <w:tcW w:w="3083" w:type="dxa"/>
          </w:tcPr>
          <w:p w:rsidR="00624556" w:rsidRPr="00E05EBC" w:rsidRDefault="00624556" w:rsidP="00624556">
            <w:pPr>
              <w:spacing w:line="224" w:lineRule="auto"/>
              <w:ind w:left="10" w:firstLine="263"/>
              <w:rPr>
                <w:rFonts w:ascii="Times New Roman" w:hAnsi="Times New Roman"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 wp14:anchorId="13CDCFD0" wp14:editId="59AA2B5D">
                  <wp:extent cx="66675" cy="66675"/>
                  <wp:effectExtent l="19050" t="0" r="9525" b="0"/>
                  <wp:docPr id="550" name="Рисунок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выявлять и формулировать проблему, требующую технологического решения;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10" w:firstLine="263"/>
              <w:rPr>
                <w:rFonts w:ascii="Times New Roman" w:hAnsi="Times New Roman"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04E6F97" wp14:editId="0C1BE7C6">
                  <wp:extent cx="66675" cy="66675"/>
                  <wp:effectExtent l="19050" t="0" r="9525" b="0"/>
                  <wp:docPr id="551" name="Рисунок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модифицировать имеющиеся продукты в </w:t>
            </w:r>
            <w:proofErr w:type="spellStart"/>
            <w:proofErr w:type="gram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соответ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­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ствии</w:t>
            </w:r>
            <w:proofErr w:type="spellEnd"/>
            <w:proofErr w:type="gram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с ситуацией/заказом/потребностью/задачей де­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ятельности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и в соответствии с их характеристиками, разрабатывать технологию на основе базовой технологии; </w:t>
            </w:r>
            <w:r w:rsidRPr="00E05EBC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25974A68" wp14:editId="380E4974">
                  <wp:extent cx="66675" cy="66675"/>
                  <wp:effectExtent l="19050" t="0" r="9525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технологизировать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свой опыт, представлять на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осно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­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ве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ретроспективного анализа и унификации деятельности описание в виде инструкции или технологической карты; </w:t>
            </w:r>
            <w:r w:rsidRPr="00E05EBC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 wp14:anchorId="1724C088" wp14:editId="77FAEFA1">
                  <wp:extent cx="66675" cy="66675"/>
                  <wp:effectExtent l="19050" t="0" r="9525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оценивать коммерческий потенциал продукта и/или</w:t>
            </w:r>
          </w:p>
          <w:p w:rsidR="00624556" w:rsidRPr="00E05EBC" w:rsidRDefault="00624556" w:rsidP="00624556">
            <w:pPr>
              <w:spacing w:line="11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32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технологии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2918" w:type="dxa"/>
          </w:tcPr>
          <w:p w:rsidR="00624556" w:rsidRPr="00E05EBC" w:rsidRDefault="00624556" w:rsidP="00624556">
            <w:pPr>
              <w:spacing w:line="0" w:lineRule="atLeast"/>
              <w:ind w:left="14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Построение образовательных траекторий и</w:t>
            </w:r>
            <w:r w:rsidR="006A0FE7" w:rsidRPr="00E05EB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t>планов в области профессионального самоопределения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8" w:type="dxa"/>
          </w:tcPr>
          <w:p w:rsidR="00624556" w:rsidRPr="00E05EBC" w:rsidRDefault="00624556" w:rsidP="00624556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0C7E59A" wp14:editId="3FC0375C">
                  <wp:extent cx="66675" cy="66675"/>
                  <wp:effectExtent l="19050" t="0" r="9525" b="0"/>
                  <wp:docPr id="586" name="Рисунок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информационной сфере, описывать тенденции их развития;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18AC59" wp14:editId="6998A9B2">
                  <wp:extent cx="66675" cy="66675"/>
                  <wp:effectExtent l="19050" t="0" r="9525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характеризовать ситуацию на региональном рынке труда, называть тенденции её развития;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B309ED" wp14:editId="0F909108">
                  <wp:extent cx="66675" cy="66675"/>
                  <wp:effectExtent l="19050" t="0" r="9525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разъяснять социальное значение групп профессий, востребованных на региональном рынке труда;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18A1C5" wp14:editId="2402CF72">
                  <wp:extent cx="66675" cy="66675"/>
                  <wp:effectExtent l="19050" t="0" r="9525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характеризовать группы предприятий региона проживания;</w:t>
            </w:r>
          </w:p>
          <w:p w:rsidR="00624556" w:rsidRPr="00E05EBC" w:rsidRDefault="00624556" w:rsidP="00624556">
            <w:pPr>
              <w:spacing w:line="21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ADD09D4" wp14:editId="2CCED372">
                  <wp:extent cx="66675" cy="66675"/>
                  <wp:effectExtent l="19050" t="0" r="9525" b="0"/>
                  <wp:docPr id="59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 и особенностях обучения;</w:t>
            </w:r>
          </w:p>
          <w:p w:rsidR="00624556" w:rsidRPr="00E05EBC" w:rsidRDefault="00624556" w:rsidP="00624556">
            <w:pPr>
              <w:spacing w:line="18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92968E" wp14:editId="33A68CC5">
                  <wp:extent cx="66675" cy="66675"/>
                  <wp:effectExtent l="19050" t="0" r="9525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анализировать свои мотивы и причины принятия тех или иных решений;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7732A79" wp14:editId="383133AE">
                  <wp:extent cx="66675" cy="66675"/>
                  <wp:effectExtent l="19050" t="0" r="9525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анализировать результаты и последствия своих решений, связанных с выбором и реализацией образовательной траектории;</w:t>
            </w:r>
          </w:p>
          <w:p w:rsidR="00624556" w:rsidRPr="00E05EBC" w:rsidRDefault="00624556" w:rsidP="00624556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2987E3D" wp14:editId="3F2FD6CE">
                  <wp:extent cx="66675" cy="66675"/>
                  <wp:effectExtent l="19050" t="0" r="9525" b="0"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анализировать свои возможности и предпочтения, связанные с освоением определённого уровня образовательных программ и реализацией тех или иных видов деятельности;</w:t>
            </w:r>
          </w:p>
          <w:p w:rsidR="00624556" w:rsidRPr="00E05EBC" w:rsidRDefault="00624556" w:rsidP="00624556">
            <w:pPr>
              <w:spacing w:line="19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8" w:lineRule="auto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508536" wp14:editId="1113436F">
                  <wp:extent cx="66675" cy="66675"/>
                  <wp:effectExtent l="19050" t="0" r="9525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наблюдать (изучать), знакомиться с современными предприятиями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работников;</w:t>
            </w:r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B0EB27F" wp14:editId="6DE27C50">
                  <wp:extent cx="66675" cy="66675"/>
                  <wp:effectExtent l="19050" t="0" r="9525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выполнять поиск, извлечение, структурирование и обработку информации о перспективах развития современных произво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>егионе проживания, а также информации об актуальном состоянии и перспективах развития регионального рынка труда.</w:t>
            </w:r>
          </w:p>
          <w:p w:rsidR="00624556" w:rsidRPr="00E05EBC" w:rsidRDefault="00624556" w:rsidP="00624556">
            <w:pPr>
              <w:spacing w:line="17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7" w:lineRule="auto"/>
              <w:ind w:left="10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24556" w:rsidRPr="00E05EBC" w:rsidRDefault="00624556" w:rsidP="00624556">
            <w:pPr>
              <w:spacing w:line="0" w:lineRule="atLeast"/>
              <w:ind w:firstLine="26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 wp14:anchorId="24C80286" wp14:editId="28159317">
                  <wp:extent cx="66675" cy="66675"/>
                  <wp:effectExtent l="19050" t="0" r="9525" b="0"/>
                  <wp:docPr id="6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предлагать альтернативные варианты траекторий профессионального образования для занятия заданных должностей;</w:t>
            </w:r>
          </w:p>
          <w:p w:rsidR="00624556" w:rsidRPr="00E05EBC" w:rsidRDefault="00624556" w:rsidP="00624556">
            <w:pPr>
              <w:spacing w:line="20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7" w:lineRule="auto"/>
              <w:ind w:left="10" w:firstLine="2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B8ACF9" wp14:editId="6DD0C191">
                  <wp:extent cx="66675" cy="66675"/>
                  <wp:effectExtent l="19050" t="0" r="9525" b="0"/>
                  <wp:docPr id="7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анализировать социальный статус произвольно за­ данной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социальнопрофессиональной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группы из числа </w:t>
            </w:r>
            <w:proofErr w:type="gram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про­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фессий</w:t>
            </w:r>
            <w:proofErr w:type="spellEnd"/>
            <w:proofErr w:type="gram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, обслуживающих технологии в сферах медицины, производства и обработки материалов, машиностроения, производства продуктов питания, сервиса, в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информаци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­ </w:t>
            </w:r>
            <w:proofErr w:type="spellStart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>онной</w:t>
            </w:r>
            <w:proofErr w:type="spellEnd"/>
            <w:r w:rsidRPr="00E05EBC">
              <w:rPr>
                <w:rFonts w:ascii="Times New Roman" w:hAnsi="Times New Roman"/>
                <w:i/>
                <w:sz w:val="24"/>
                <w:szCs w:val="24"/>
              </w:rPr>
              <w:t xml:space="preserve"> сфере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556" w:rsidRPr="00E05EBC" w:rsidRDefault="00624556" w:rsidP="00624556">
      <w:pPr>
        <w:spacing w:line="233" w:lineRule="auto"/>
        <w:ind w:left="790" w:right="620"/>
        <w:rPr>
          <w:rFonts w:ascii="Times New Roman" w:eastAsia="Arial" w:hAnsi="Times New Roman"/>
          <w:sz w:val="24"/>
          <w:szCs w:val="24"/>
        </w:rPr>
      </w:pPr>
      <w:r w:rsidRPr="00E05EBC">
        <w:rPr>
          <w:rFonts w:ascii="Times New Roman" w:eastAsia="Arial" w:hAnsi="Times New Roman"/>
          <w:sz w:val="24"/>
          <w:szCs w:val="24"/>
        </w:rPr>
        <w:lastRenderedPageBreak/>
        <w:t>РЕЗУЛЬТАТЫ, ОБЕСПЕЧИВАЕМЫЕ ОБУЧЕНИЕМ ПО УМК «ТЕХНОЛОГИЯ»</w:t>
      </w:r>
    </w:p>
    <w:p w:rsidR="00624556" w:rsidRPr="00E05EBC" w:rsidRDefault="00624556" w:rsidP="00624556">
      <w:pPr>
        <w:spacing w:line="0" w:lineRule="atLeast"/>
        <w:ind w:left="790"/>
        <w:rPr>
          <w:rFonts w:ascii="Times New Roman" w:eastAsia="Arial" w:hAnsi="Times New Roman"/>
          <w:b/>
          <w:sz w:val="24"/>
          <w:szCs w:val="24"/>
        </w:rPr>
      </w:pPr>
      <w:r w:rsidRPr="00E05EBC">
        <w:rPr>
          <w:rFonts w:ascii="Times New Roman" w:eastAsia="Arial" w:hAnsi="Times New Roman"/>
          <w:b/>
          <w:sz w:val="24"/>
          <w:szCs w:val="24"/>
        </w:rPr>
        <w:t>5 класс</w:t>
      </w:r>
    </w:p>
    <w:p w:rsidR="00624556" w:rsidRPr="00E05EBC" w:rsidRDefault="00624556" w:rsidP="00624556">
      <w:pPr>
        <w:spacing w:after="0" w:line="240" w:lineRule="auto"/>
        <w:ind w:left="79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05E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5EBC">
        <w:rPr>
          <w:rFonts w:ascii="Times New Roman" w:hAnsi="Times New Roman"/>
          <w:sz w:val="24"/>
          <w:szCs w:val="24"/>
        </w:rPr>
        <w:t>:</w:t>
      </w:r>
    </w:p>
    <w:p w:rsidR="00624556" w:rsidRPr="00E05EBC" w:rsidRDefault="00624556" w:rsidP="00624556">
      <w:pPr>
        <w:spacing w:after="0" w:line="240" w:lineRule="auto"/>
        <w:ind w:left="79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40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9ED434" wp14:editId="743FCAE5">
            <wp:extent cx="66675" cy="66675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характеризует рекламу как средство формирования потребностей;</w:t>
      </w:r>
    </w:p>
    <w:p w:rsidR="00624556" w:rsidRPr="00E05EBC" w:rsidRDefault="00624556" w:rsidP="00624556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характеризует виды ресурсов, объясняет место ресурсов в </w:t>
      </w: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E57A4B5" wp14:editId="135694CA">
            <wp:simplePos x="0" y="0"/>
            <wp:positionH relativeFrom="column">
              <wp:posOffset>167005</wp:posOffset>
            </wp:positionH>
            <wp:positionV relativeFrom="paragraph">
              <wp:posOffset>-89535</wp:posOffset>
            </wp:positionV>
            <wp:extent cx="68580" cy="68580"/>
            <wp:effectExtent l="19050" t="0" r="7620" b="0"/>
            <wp:wrapNone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5EBC">
        <w:rPr>
          <w:rFonts w:ascii="Times New Roman" w:hAnsi="Times New Roman"/>
          <w:sz w:val="24"/>
          <w:szCs w:val="24"/>
        </w:rPr>
        <w:t>проектировании и реализации технологического процесса;</w:t>
      </w:r>
    </w:p>
    <w:p w:rsidR="00624556" w:rsidRPr="00E05EBC" w:rsidRDefault="00624556" w:rsidP="00624556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96C579" wp14:editId="6222A6B8">
            <wp:extent cx="66675" cy="66675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662D31B" wp14:editId="7849B315">
            <wp:extent cx="66675" cy="66675"/>
            <wp:effectExtent l="1905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разъясняет содержание понятий «технология», «технологический  процесс»,  «потребность»,  «конструкция», «механизм», «проект» и адекватно пользуется этими понятиями;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682BA2" wp14:editId="3D5EBB32">
            <wp:extent cx="66675" cy="66675"/>
            <wp:effectExtent l="1905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4042BB" wp14:editId="1A4CEA69">
            <wp:extent cx="66675" cy="6667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описывает жизненный цикл технологии, приводя примеры;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C975F8" wp14:editId="32BF6AEF">
            <wp:extent cx="66675" cy="66675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приводит произвольные примеры производственных технологий;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76235F" wp14:editId="7337D777">
            <wp:extent cx="66675" cy="66675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объясняет, приводя примеры, принципиальную технологическую схему, в том числе характеризуя негативные эффекты технологий;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51D60F" wp14:editId="1E8DD199">
            <wp:extent cx="66675" cy="66675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составляет техническое задание, памятку, инструкцию, технологическую карту;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1AE8D62" wp14:editId="6072C849">
            <wp:extent cx="66675" cy="66675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объясняет понятие «машина», осуществляет сборку моделей с помощью образовательного конструктора по инструкции;</w:t>
      </w:r>
    </w:p>
    <w:p w:rsidR="00624556" w:rsidRPr="00E05EBC" w:rsidRDefault="00624556" w:rsidP="00624556">
      <w:pPr>
        <w:spacing w:after="0" w:line="240" w:lineRule="auto"/>
        <w:ind w:right="10" w:firstLine="27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E7A70A3" wp14:editId="2A3FE812">
            <wp:simplePos x="0" y="0"/>
            <wp:positionH relativeFrom="column">
              <wp:posOffset>167005</wp:posOffset>
            </wp:positionH>
            <wp:positionV relativeFrom="paragraph">
              <wp:posOffset>-90170</wp:posOffset>
            </wp:positionV>
            <wp:extent cx="68580" cy="68580"/>
            <wp:effectExtent l="19050" t="0" r="7620" b="0"/>
            <wp:wrapNone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0B6BF9F" wp14:editId="2DE222BC">
            <wp:extent cx="66675" cy="66675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624556" w:rsidRPr="00E05EBC" w:rsidRDefault="00624556" w:rsidP="00624556">
      <w:pPr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75B5665" wp14:editId="660E4132">
            <wp:simplePos x="0" y="0"/>
            <wp:positionH relativeFrom="column">
              <wp:posOffset>167005</wp:posOffset>
            </wp:positionH>
            <wp:positionV relativeFrom="paragraph">
              <wp:posOffset>-89535</wp:posOffset>
            </wp:positionV>
            <wp:extent cx="68580" cy="68580"/>
            <wp:effectExtent l="19050" t="0" r="7620" b="0"/>
            <wp:wrapNone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E81991" wp14:editId="2229B9ED">
            <wp:extent cx="66675" cy="66675"/>
            <wp:effectExtent l="1905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осуществляет корректное применение/хранение произвольно заданного продукта на основе информации производителя (инструкции, памятки, этикетки);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CE824E" wp14:editId="4E69AF92">
            <wp:extent cx="66675" cy="66675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814795" wp14:editId="45A40D46">
            <wp:extent cx="66675" cy="66675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проведения испытания, анализа, модернизации модели;</w:t>
      </w:r>
    </w:p>
    <w:p w:rsidR="00624556" w:rsidRPr="00E05EBC" w:rsidRDefault="00624556" w:rsidP="00624556">
      <w:pPr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624556" w:rsidRPr="00E05EBC" w:rsidRDefault="00624556" w:rsidP="00624556">
      <w:pPr>
        <w:spacing w:after="0" w:line="240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9E10B8" wp14:editId="67F437F6">
            <wp:extent cx="66675" cy="66675"/>
            <wp:effectExtent l="1905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изготовления информационного продукта по заданному алгоритму;</w:t>
      </w:r>
    </w:p>
    <w:p w:rsidR="00624556" w:rsidRPr="00E05EBC" w:rsidRDefault="00624556" w:rsidP="00624556">
      <w:pPr>
        <w:spacing w:after="0" w:line="240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13BF65" wp14:editId="53A2562A">
            <wp:extent cx="66675" cy="66675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опыт освоения материальных технологий (технологий обработки конструкционных и текстильных материалов, кулинарной обработки пищевых продуктов, сельскохозяйственных технологий);</w:t>
      </w:r>
    </w:p>
    <w:p w:rsidR="00624556" w:rsidRPr="00E05EBC" w:rsidRDefault="00624556" w:rsidP="00624556">
      <w:pPr>
        <w:spacing w:after="0" w:line="240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D0663F" wp14:editId="76EF4252">
            <wp:extent cx="66675" cy="66675"/>
            <wp:effectExtent l="1905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624556" w:rsidRPr="00E05EBC" w:rsidRDefault="00624556" w:rsidP="00624556">
      <w:pPr>
        <w:spacing w:after="0" w:line="240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D02FE9" wp14:editId="74CADBAD">
            <wp:extent cx="66675" cy="66675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разработки или оптимизации и введение технологии на примере организации действий и взаимодействия в быту;</w:t>
      </w:r>
    </w:p>
    <w:p w:rsidR="00624556" w:rsidRPr="00E05EBC" w:rsidRDefault="00624556" w:rsidP="00624556">
      <w:pPr>
        <w:spacing w:after="0" w:line="240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5A7A7A" wp14:editId="1B197343">
            <wp:extent cx="66675" cy="66675"/>
            <wp:effectExtent l="1905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опыт разработки и реализации творческого проекта.</w:t>
      </w:r>
    </w:p>
    <w:p w:rsidR="00624556" w:rsidRPr="00E05EBC" w:rsidRDefault="00624556" w:rsidP="00624556">
      <w:pPr>
        <w:spacing w:after="0" w:line="228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line="0" w:lineRule="atLeast"/>
        <w:ind w:left="803"/>
        <w:rPr>
          <w:rFonts w:ascii="Times New Roman" w:eastAsia="Arial" w:hAnsi="Times New Roman"/>
          <w:b/>
          <w:sz w:val="24"/>
          <w:szCs w:val="24"/>
        </w:rPr>
      </w:pPr>
      <w:r w:rsidRPr="00E05EBC">
        <w:rPr>
          <w:rFonts w:ascii="Times New Roman" w:eastAsia="Arial" w:hAnsi="Times New Roman"/>
          <w:b/>
          <w:sz w:val="24"/>
          <w:szCs w:val="24"/>
        </w:rPr>
        <w:t>6 класс</w:t>
      </w:r>
    </w:p>
    <w:p w:rsidR="00624556" w:rsidRPr="00E05EBC" w:rsidRDefault="00624556" w:rsidP="00624556">
      <w:pPr>
        <w:spacing w:line="0" w:lineRule="atLeast"/>
        <w:ind w:left="80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05E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5EBC">
        <w:rPr>
          <w:rFonts w:ascii="Times New Roman" w:hAnsi="Times New Roman"/>
          <w:sz w:val="24"/>
          <w:szCs w:val="24"/>
        </w:rPr>
        <w:t>:</w:t>
      </w: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679C1E" wp14:editId="33DD0F61">
            <wp:extent cx="66675" cy="66675"/>
            <wp:effectExtent l="19050" t="0" r="9525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624556" w:rsidRPr="00E05EBC" w:rsidRDefault="00624556" w:rsidP="00624556">
      <w:pPr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A3C5F8" wp14:editId="1FEE8ABF">
            <wp:extent cx="66675" cy="66675"/>
            <wp:effectExtent l="19050" t="0" r="952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исследования способов жизнеобеспечения и состояния жилых зданий микрорайона/поселения;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4D7816" wp14:editId="4004AE65">
            <wp:extent cx="66675" cy="66675"/>
            <wp:effectExtent l="19050" t="0" r="9525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решения задач на взаимодействие со службами ЖКХ;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A340B2" wp14:editId="27F5A4A3">
            <wp:extent cx="66675" cy="66675"/>
            <wp:effectExtent l="1905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приводит произвольные примеры технологий в сфере быта;</w:t>
      </w: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B9CEFE" wp14:editId="1446AE95">
            <wp:extent cx="66675" cy="66675"/>
            <wp:effectExtent l="1905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разрабатывает несложную технологию на примере организации действий и взаимодействия в быту;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A44877" wp14:editId="177D023B">
            <wp:extent cx="66675" cy="66675"/>
            <wp:effectExtent l="1905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оперирует понятием «технологическая система» при описании средств удовлетворения потребностей человека;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CB54CC" wp14:editId="6080D4E6">
            <wp:extent cx="66675" cy="66675"/>
            <wp:effectExtent l="1905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проводит морфологический и функциональный анализ технологической системы;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745DA3" wp14:editId="10390724">
            <wp:extent cx="66675" cy="66675"/>
            <wp:effectExtent l="1905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проводит анализ технологической системы — надсистемы — подсистемы в процессе проектирования продукта;</w:t>
      </w:r>
    </w:p>
    <w:p w:rsidR="00624556" w:rsidRPr="00E05EBC" w:rsidRDefault="00624556" w:rsidP="00624556">
      <w:pPr>
        <w:spacing w:after="0" w:line="225" w:lineRule="auto"/>
        <w:ind w:left="50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6D3AA25" wp14:editId="313344E1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25" w:lineRule="auto"/>
        <w:ind w:left="50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6E633E6" wp14:editId="1861AEF6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40" w:lineRule="auto"/>
        <w:ind w:left="3" w:firstLine="510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модернизации/проектированию технологических систем;</w:t>
      </w:r>
    </w:p>
    <w:p w:rsidR="00624556" w:rsidRPr="00E05EBC" w:rsidRDefault="00624556" w:rsidP="00624556">
      <w:pPr>
        <w:spacing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схеме.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81D3E1" wp14:editId="6DAA47A3">
            <wp:extent cx="66675" cy="66675"/>
            <wp:effectExtent l="1905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624556" w:rsidRPr="00E05EBC" w:rsidRDefault="00624556" w:rsidP="00624556">
      <w:pPr>
        <w:spacing w:after="0" w:line="240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88B1D72" wp14:editId="4BF5612D">
            <wp:extent cx="66675" cy="66675"/>
            <wp:effectExtent l="1905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18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9DCF1F" wp14:editId="041F8E97">
            <wp:extent cx="66675" cy="66675"/>
            <wp:effectExtent l="19050" t="0" r="9525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ADDE6B" wp14:editId="2E3A851D">
            <wp:extent cx="66675" cy="66675"/>
            <wp:effectExtent l="1905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освоил техники обработки материалов (по выбору </w:t>
      </w:r>
      <w:proofErr w:type="gramStart"/>
      <w:r w:rsidRPr="00E05EB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в соответствии с содержанием проектной деятельности);</w:t>
      </w:r>
    </w:p>
    <w:p w:rsidR="00624556" w:rsidRPr="00E05EBC" w:rsidRDefault="00624556" w:rsidP="00624556">
      <w:pPr>
        <w:spacing w:after="0" w:line="218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118600" wp14:editId="394E6705">
            <wp:extent cx="66675" cy="66675"/>
            <wp:effectExtent l="19050" t="0" r="9525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планирования (разработки) получения материального продукта в соответствии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6"/>
        </w:numPr>
        <w:tabs>
          <w:tab w:val="left" w:pos="180"/>
        </w:tabs>
        <w:spacing w:after="0" w:line="218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7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получил опыт разработки и реализации творческого проекта.</w:t>
      </w:r>
    </w:p>
    <w:p w:rsidR="00624556" w:rsidRPr="00E05EBC" w:rsidRDefault="00624556" w:rsidP="00624556">
      <w:pPr>
        <w:pStyle w:val="a5"/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line="0" w:lineRule="atLeast"/>
        <w:ind w:left="790"/>
        <w:rPr>
          <w:rFonts w:ascii="Times New Roman" w:eastAsia="Arial" w:hAnsi="Times New Roman"/>
          <w:b/>
          <w:sz w:val="24"/>
          <w:szCs w:val="24"/>
        </w:rPr>
      </w:pPr>
      <w:r w:rsidRPr="00E05EBC">
        <w:rPr>
          <w:rFonts w:ascii="Times New Roman" w:eastAsia="Arial" w:hAnsi="Times New Roman"/>
          <w:b/>
          <w:sz w:val="24"/>
          <w:szCs w:val="24"/>
        </w:rPr>
        <w:t>7 класс</w:t>
      </w:r>
    </w:p>
    <w:p w:rsidR="00624556" w:rsidRPr="00E05EBC" w:rsidRDefault="00624556" w:rsidP="00624556">
      <w:pPr>
        <w:spacing w:line="7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79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05E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5EBC">
        <w:rPr>
          <w:rFonts w:ascii="Times New Roman" w:hAnsi="Times New Roman"/>
          <w:sz w:val="24"/>
          <w:szCs w:val="24"/>
        </w:rPr>
        <w:t>:</w:t>
      </w:r>
    </w:p>
    <w:p w:rsidR="00624556" w:rsidRPr="00E05EBC" w:rsidRDefault="00624556" w:rsidP="00624556">
      <w:pPr>
        <w:spacing w:after="0" w:line="218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D30D6D" wp14:editId="2EB6C393">
            <wp:extent cx="66675" cy="66675"/>
            <wp:effectExtent l="19050" t="0" r="9525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79A1FD" wp14:editId="39483A9B">
            <wp:extent cx="66675" cy="66675"/>
            <wp:effectExtent l="19050" t="0" r="9525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характеристики, </w:t>
      </w:r>
      <w:proofErr w:type="spellStart"/>
      <w:r w:rsidRPr="00E05EBC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E05EBC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624556" w:rsidRPr="00E05EBC" w:rsidRDefault="00624556" w:rsidP="00624556">
      <w:pPr>
        <w:spacing w:after="0" w:line="218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FD2207" wp14:editId="640F3896">
            <wp:extent cx="66675" cy="66675"/>
            <wp:effectExtent l="19050" t="0" r="9525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отбирает материал в соответствии с техническим решением или по заданным критериям;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18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FACEB9" wp14:editId="4ED96F31">
            <wp:extent cx="66675" cy="66675"/>
            <wp:effectExtent l="19050" t="0" r="9525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18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8B786E" wp14:editId="2F97CE55">
            <wp:extent cx="66675" cy="66675"/>
            <wp:effectExtent l="19050" t="0" r="9525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выполняет базовые операции редактора компьютерного трёхмерного проектирования (на выбор образовательной организации);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3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D35975" wp14:editId="601BE1C0">
            <wp:extent cx="66675" cy="66675"/>
            <wp:effectExtent l="19050" t="0" r="9525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разработки и создания изделия средствами учебного станка, управляемого программой компьютерного трёхмерного проектирования;</w:t>
      </w: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eastAsia="Arial" w:hAnsi="Times New Roman"/>
          <w:b/>
          <w:noProof/>
          <w:sz w:val="24"/>
          <w:szCs w:val="24"/>
        </w:rPr>
        <w:drawing>
          <wp:inline distT="0" distB="0" distL="0" distR="0" wp14:anchorId="28B07385" wp14:editId="144C76F5">
            <wp:extent cx="66675" cy="66675"/>
            <wp:effectExtent l="19050" t="0" r="9525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7C4CF9" wp14:editId="3FA1E099">
            <wp:extent cx="66675" cy="66675"/>
            <wp:effectExtent l="19050" t="0" r="9525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объясняет сущность управления в технологических системах, характеризует автоматические и саморегулируемые системы;</w:t>
      </w: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3215E3" wp14:editId="5C7E8A2B">
            <wp:extent cx="66675" cy="66675"/>
            <wp:effectExtent l="19050" t="0" r="9525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называет и характеризует актуальные и перспективные технологии транспорта;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877241" wp14:editId="50371143">
            <wp:extent cx="66675" cy="66675"/>
            <wp:effectExtent l="19050" t="0" r="9525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выявления проблем транспортной логистики населённого пункта / </w:t>
      </w:r>
      <w:proofErr w:type="gramStart"/>
      <w:r w:rsidRPr="00E05EBC">
        <w:rPr>
          <w:rFonts w:ascii="Times New Roman" w:hAnsi="Times New Roman"/>
          <w:sz w:val="24"/>
          <w:szCs w:val="24"/>
        </w:rPr>
        <w:t>трассы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9E15AC" wp14:editId="2AB25BA0">
            <wp:extent cx="66675" cy="66675"/>
            <wp:effectExtent l="19050" t="0" r="9525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моделирования транспортных потоков;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71D195" wp14:editId="04820D69">
            <wp:extent cx="66675" cy="66675"/>
            <wp:effectExtent l="19050" t="0" r="9525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решения логистических задач;</w:t>
      </w: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49252D" wp14:editId="6D23F361">
            <wp:extent cx="66675" cy="66675"/>
            <wp:effectExtent l="19050" t="0" r="9525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E05EB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характеристике транспортного средства;</w:t>
      </w: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3CCDBF" wp14:editId="12ADD575">
            <wp:extent cx="66675" cy="66675"/>
            <wp:effectExtent l="19050" t="0" r="952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опыт освоения материальных технологий (технологий обработки конструкционных материалов, художественной обработки материалов и тканей, технологий создания одежды, кулинарной обработки пищевых продуктов, сельскохозяйственных технологий);</w:t>
      </w: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E29E68" wp14:editId="5DE3B866">
            <wp:extent cx="66675" cy="66675"/>
            <wp:effectExtent l="19050" t="0" r="9525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следует технологии, в том числе в процессе изготовления субъективно нового продукта;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25F8E0" wp14:editId="3FC9585B">
            <wp:extent cx="66675" cy="66675"/>
            <wp:effectExtent l="19050" t="0" r="9525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способа);</w:t>
      </w:r>
    </w:p>
    <w:p w:rsidR="00624556" w:rsidRPr="00E05EBC" w:rsidRDefault="00624556" w:rsidP="00E05EBC">
      <w:pPr>
        <w:pStyle w:val="a5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получил опыт разработки и реализации творческого проекта.</w:t>
      </w:r>
    </w:p>
    <w:p w:rsidR="00624556" w:rsidRPr="00E05EBC" w:rsidRDefault="00624556" w:rsidP="00624556">
      <w:pPr>
        <w:pStyle w:val="a5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800"/>
        <w:rPr>
          <w:rFonts w:ascii="Times New Roman" w:eastAsia="Arial" w:hAnsi="Times New Roman"/>
          <w:b/>
          <w:sz w:val="24"/>
          <w:szCs w:val="24"/>
        </w:rPr>
      </w:pPr>
      <w:r w:rsidRPr="00E05EBC">
        <w:rPr>
          <w:rFonts w:ascii="Times New Roman" w:eastAsia="Arial" w:hAnsi="Times New Roman"/>
          <w:b/>
          <w:sz w:val="24"/>
          <w:szCs w:val="24"/>
        </w:rPr>
        <w:t>8 класс</w:t>
      </w:r>
    </w:p>
    <w:p w:rsidR="00624556" w:rsidRPr="00E05EBC" w:rsidRDefault="00624556" w:rsidP="00624556">
      <w:pPr>
        <w:spacing w:after="0" w:line="85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80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E05E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5EBC">
        <w:rPr>
          <w:rFonts w:ascii="Times New Roman" w:hAnsi="Times New Roman"/>
          <w:sz w:val="24"/>
          <w:szCs w:val="24"/>
        </w:rPr>
        <w:t>:</w:t>
      </w: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4F70A1" wp14:editId="44A09499">
            <wp:extent cx="66675" cy="66675"/>
            <wp:effectExtent l="19050" t="0" r="9525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F718FB1" wp14:editId="22A25889">
            <wp:extent cx="66675" cy="66675"/>
            <wp:effectExtent l="19050" t="0" r="9525" b="0"/>
            <wp:docPr id="1117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перечисляет, характеризует и распознаёт устройства для накопления энергии, для передачи энергии;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9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2B5470" wp14:editId="1E533045">
            <wp:extent cx="66675" cy="66675"/>
            <wp:effectExtent l="19050" t="0" r="9525" b="0"/>
            <wp:docPr id="1118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характеризует технологические системы, преобразующие энергию в вид, необходимый потребителю;</w:t>
      </w: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6F89E6" wp14:editId="6A0A3DA7">
            <wp:extent cx="66675" cy="66675"/>
            <wp:effectExtent l="19050" t="0" r="9525" b="0"/>
            <wp:docPr id="1143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624556" w:rsidRPr="00E05EBC" w:rsidRDefault="00624556" w:rsidP="00624556">
      <w:pPr>
        <w:spacing w:after="0" w:line="228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EC2EAC" wp14:editId="70C751C0">
            <wp:extent cx="66675" cy="66675"/>
            <wp:effectExtent l="19050" t="0" r="9525" b="0"/>
            <wp:docPr id="1144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конструирует простые системы с обратной связью на основе технических конструкторов;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8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9827B7" wp14:editId="4D385FC9">
            <wp:extent cx="66675" cy="66675"/>
            <wp:effectExtent l="19050" t="0" r="9525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BF86BA" wp14:editId="7CA045D7">
            <wp:extent cx="66675" cy="66675"/>
            <wp:effectExtent l="19050" t="0" r="9525" b="0"/>
            <wp:docPr id="1146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разъясняет функции модели и принципы моделирования;</w:t>
      </w:r>
    </w:p>
    <w:p w:rsidR="00624556" w:rsidRPr="00E05EBC" w:rsidRDefault="00624556" w:rsidP="00624556">
      <w:pPr>
        <w:spacing w:after="0" w:line="0" w:lineRule="atLeast"/>
        <w:ind w:left="50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создаёт модель, адекватную практической задаче;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BA432C2" wp14:editId="553BF472">
            <wp:simplePos x="0" y="0"/>
            <wp:positionH relativeFrom="column">
              <wp:posOffset>161290</wp:posOffset>
            </wp:positionH>
            <wp:positionV relativeFrom="paragraph">
              <wp:posOffset>-93980</wp:posOffset>
            </wp:positionV>
            <wp:extent cx="68580" cy="68580"/>
            <wp:effectExtent l="19050" t="0" r="7620" b="0"/>
            <wp:wrapNone/>
            <wp:docPr id="7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28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1DAD8D" wp14:editId="2597E8E5">
            <wp:extent cx="66675" cy="66675"/>
            <wp:effectExtent l="19050" t="0" r="9525" b="0"/>
            <wp:docPr id="1147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характеризует современную индустрию питания, в том числе в регионе проживания, и перспективы её развития;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8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CE579B" wp14:editId="3A03BAE9">
            <wp:extent cx="66675" cy="66675"/>
            <wp:effectExtent l="19050" t="0" r="9525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перечисляет и характеризует виды технической и технологической документации;</w:t>
      </w:r>
    </w:p>
    <w:p w:rsidR="00624556" w:rsidRPr="00E05EBC" w:rsidRDefault="00624556" w:rsidP="00624556">
      <w:pPr>
        <w:spacing w:after="0" w:line="229" w:lineRule="auto"/>
        <w:ind w:left="50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C26622C" wp14:editId="2791108C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29" w:lineRule="auto"/>
        <w:ind w:left="50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334872E" wp14:editId="1132ABA8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28" w:lineRule="auto"/>
        <w:ind w:left="50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FF00B7F" wp14:editId="16F5F236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74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29" w:lineRule="auto"/>
        <w:ind w:left="50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459CABF" wp14:editId="33C3E604">
            <wp:simplePos x="0" y="0"/>
            <wp:positionH relativeFrom="column">
              <wp:posOffset>161290</wp:posOffset>
            </wp:positionH>
            <wp:positionV relativeFrom="paragraph">
              <wp:posOffset>-93345</wp:posOffset>
            </wp:positionV>
            <wp:extent cx="68580" cy="68580"/>
            <wp:effectExtent l="19050" t="0" r="7620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28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5BFF31" wp14:editId="4D59EF8A">
            <wp:extent cx="66675" cy="66675"/>
            <wp:effectExtent l="19050" t="0" r="9525" b="0"/>
            <wp:docPr id="1149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описывает технологическое решение с помощью текста, рисунков, графического изображения;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8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475AFA" wp14:editId="6279D421">
            <wp:extent cx="66675" cy="66675"/>
            <wp:effectExtent l="19050" t="0" r="9525" b="0"/>
            <wp:docPr id="1150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лабораторного исследования продуктов питания;</w:t>
      </w:r>
    </w:p>
    <w:p w:rsidR="00624556" w:rsidRPr="00E05EBC" w:rsidRDefault="00624556" w:rsidP="00624556">
      <w:pPr>
        <w:spacing w:after="0" w:line="228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CBCF60" wp14:editId="03DF8A78">
            <wp:extent cx="66675" cy="66675"/>
            <wp:effectExtent l="19050" t="0" r="9525" b="0"/>
            <wp:docPr id="1295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опыт освоения материальных технологий (технологий художественно-прикладной обработки конструкционных материалов, изготовления текстильных изделий, кулинарной обработки пищевых продуктов, технологий растениеводства и животноводства);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1CFC2FC" wp14:editId="0A780987">
            <wp:extent cx="66675" cy="66675"/>
            <wp:effectExtent l="19050" t="0" r="9525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 технологического оборудования;</w:t>
      </w:r>
    </w:p>
    <w:p w:rsidR="00624556" w:rsidRPr="00E05EBC" w:rsidRDefault="00624556" w:rsidP="00624556">
      <w:pPr>
        <w:spacing w:after="0" w:line="228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123A90" wp14:editId="685D7AD4">
            <wp:extent cx="66675" cy="66675"/>
            <wp:effectExtent l="19050" t="0" r="9525" b="0"/>
            <wp:docPr id="1297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31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3E1305" wp14:editId="196C9843">
            <wp:extent cx="66675" cy="66675"/>
            <wp:effectExtent l="19050" t="0" r="9525" b="0"/>
            <wp:docPr id="1298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получил и проанализировал опыт разработки и реализации творческого проекта.</w:t>
      </w:r>
    </w:p>
    <w:p w:rsidR="00624556" w:rsidRPr="00E05EBC" w:rsidRDefault="00624556" w:rsidP="00624556">
      <w:pPr>
        <w:spacing w:line="0" w:lineRule="atLeast"/>
        <w:ind w:left="800"/>
        <w:rPr>
          <w:rFonts w:ascii="Times New Roman" w:eastAsia="Arial" w:hAnsi="Times New Roman"/>
          <w:b/>
          <w:sz w:val="24"/>
          <w:szCs w:val="24"/>
        </w:rPr>
      </w:pPr>
    </w:p>
    <w:p w:rsidR="00624556" w:rsidRPr="00E05EBC" w:rsidRDefault="00624556" w:rsidP="00624556">
      <w:pPr>
        <w:spacing w:line="337" w:lineRule="auto"/>
        <w:ind w:left="790" w:right="1860"/>
        <w:rPr>
          <w:rFonts w:ascii="Times New Roman" w:eastAsia="Arial" w:hAnsi="Times New Roman"/>
          <w:sz w:val="24"/>
          <w:szCs w:val="24"/>
        </w:rPr>
      </w:pPr>
      <w:r w:rsidRPr="00E05EBC">
        <w:rPr>
          <w:rFonts w:ascii="Times New Roman" w:eastAsia="Arial" w:hAnsi="Times New Roman"/>
          <w:sz w:val="24"/>
          <w:szCs w:val="24"/>
        </w:rPr>
        <w:t>ЛИЧНОСТНЫЕ, МЕТАПРЕДМЕТНЫЕ И ПРЕДМЕТНЫЕ РЕЗУЛЬТАТЫ</w:t>
      </w:r>
    </w:p>
    <w:p w:rsidR="00624556" w:rsidRPr="00E05EBC" w:rsidRDefault="00624556" w:rsidP="00624556">
      <w:pPr>
        <w:spacing w:after="0" w:line="224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b/>
          <w:i/>
          <w:sz w:val="24"/>
          <w:szCs w:val="24"/>
        </w:rPr>
        <w:t xml:space="preserve">Личностными результатами </w:t>
      </w:r>
      <w:proofErr w:type="gramStart"/>
      <w:r w:rsidRPr="00E05EBC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обучающимися основной образовательной программы основного общего образования являются: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9"/>
        </w:numPr>
        <w:tabs>
          <w:tab w:val="left" w:pos="170"/>
        </w:tabs>
        <w:spacing w:after="0" w:line="224" w:lineRule="auto"/>
        <w:ind w:left="170" w:hanging="17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области предметной технологической деятельности;</w:t>
      </w:r>
    </w:p>
    <w:p w:rsidR="00624556" w:rsidRPr="00E05EBC" w:rsidRDefault="00624556" w:rsidP="00624556">
      <w:pPr>
        <w:spacing w:after="0" w:line="0" w:lineRule="atLeast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готовности и </w:t>
      </w:r>
      <w:proofErr w:type="gramStart"/>
      <w:r w:rsidRPr="00E05EB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24556" w:rsidRPr="00E05EBC" w:rsidRDefault="00624556" w:rsidP="00624556">
      <w:pPr>
        <w:spacing w:after="0" w:line="224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7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24556" w:rsidRPr="00E05EBC" w:rsidRDefault="00624556" w:rsidP="00624556">
      <w:pPr>
        <w:spacing w:after="0" w:line="231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0"/>
        </w:numPr>
        <w:tabs>
          <w:tab w:val="left" w:pos="176"/>
        </w:tabs>
        <w:spacing w:after="0" w:line="0" w:lineRule="atLeast"/>
        <w:ind w:left="3" w:hanging="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lastRenderedPageBreak/>
        <w:t>также на основе формирования уважительного отношения к труду;</w:t>
      </w:r>
    </w:p>
    <w:p w:rsidR="00624556" w:rsidRPr="00E05EBC" w:rsidRDefault="00624556" w:rsidP="00624556">
      <w:pPr>
        <w:spacing w:after="0" w:line="231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EBC">
        <w:rPr>
          <w:rFonts w:ascii="Times New Roman" w:hAnsi="Times New Roman"/>
          <w:sz w:val="24"/>
          <w:szCs w:val="24"/>
        </w:rPr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624556" w:rsidRPr="00E05EBC" w:rsidRDefault="00624556" w:rsidP="00624556">
      <w:pPr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31" w:lineRule="auto"/>
        <w:ind w:left="3" w:firstLine="28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24556" w:rsidRPr="00E05EBC" w:rsidRDefault="00624556" w:rsidP="00624556">
      <w:pPr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32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624556" w:rsidRPr="00E05EBC" w:rsidRDefault="00624556" w:rsidP="00624556">
      <w:pPr>
        <w:spacing w:after="0" w:line="228" w:lineRule="auto"/>
        <w:ind w:left="283"/>
        <w:rPr>
          <w:rFonts w:ascii="Times New Roman" w:hAnsi="Times New Roman"/>
          <w:b/>
          <w:i/>
          <w:sz w:val="24"/>
          <w:szCs w:val="24"/>
        </w:rPr>
      </w:pPr>
    </w:p>
    <w:p w:rsidR="00624556" w:rsidRPr="00E05EBC" w:rsidRDefault="00624556" w:rsidP="00624556">
      <w:pPr>
        <w:spacing w:after="0" w:line="228" w:lineRule="auto"/>
        <w:ind w:left="283"/>
        <w:rPr>
          <w:rFonts w:ascii="Times New Roman" w:hAnsi="Times New Roman"/>
          <w:b/>
          <w:i/>
          <w:sz w:val="24"/>
          <w:szCs w:val="24"/>
        </w:rPr>
      </w:pPr>
      <w:r w:rsidRPr="00E05EBC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624556" w:rsidRPr="00E05EBC" w:rsidRDefault="00624556" w:rsidP="00624556">
      <w:pPr>
        <w:spacing w:after="0" w:line="231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31" w:lineRule="auto"/>
        <w:ind w:left="3" w:firstLine="28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алгоритмизированное планирование процесса познавательно-трудовой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24556" w:rsidRPr="00E05EBC" w:rsidRDefault="00624556" w:rsidP="00624556">
      <w:pPr>
        <w:spacing w:after="0" w:line="226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24556" w:rsidRPr="00E05EBC" w:rsidRDefault="00624556" w:rsidP="00624556">
      <w:pPr>
        <w:spacing w:after="0" w:line="0" w:lineRule="atLeast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осознанное использование речевых сре</w:t>
      </w:r>
      <w:proofErr w:type="gramStart"/>
      <w:r w:rsidRPr="00E05EBC">
        <w:rPr>
          <w:rFonts w:ascii="Times New Roman" w:hAnsi="Times New Roman"/>
          <w:sz w:val="24"/>
          <w:szCs w:val="24"/>
        </w:rPr>
        <w:t>дств в с</w:t>
      </w:r>
      <w:proofErr w:type="gramEnd"/>
      <w:r w:rsidRPr="00E05EBC">
        <w:rPr>
          <w:rFonts w:ascii="Times New Roman" w:hAnsi="Times New Roman"/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24556" w:rsidRPr="00E05EBC" w:rsidRDefault="00624556" w:rsidP="00624556">
      <w:pPr>
        <w:spacing w:after="0" w:line="0" w:lineRule="atLeast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данных;</w:t>
      </w:r>
    </w:p>
    <w:p w:rsidR="00624556" w:rsidRPr="00E05EBC" w:rsidRDefault="00624556" w:rsidP="00624556">
      <w:pPr>
        <w:spacing w:after="0" w:line="226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1"/>
        </w:numPr>
        <w:tabs>
          <w:tab w:val="left" w:pos="185"/>
        </w:tabs>
        <w:spacing w:after="0" w:line="226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6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6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lastRenderedPageBreak/>
        <w:t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24556" w:rsidRPr="00E05EBC" w:rsidRDefault="00624556" w:rsidP="00624556">
      <w:pPr>
        <w:spacing w:after="0" w:line="229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24556" w:rsidRPr="00E05EBC" w:rsidRDefault="00624556" w:rsidP="00624556">
      <w:pPr>
        <w:spacing w:after="0" w:line="0" w:lineRule="atLeast"/>
        <w:ind w:left="283"/>
        <w:rPr>
          <w:rFonts w:ascii="Times New Roman" w:hAnsi="Times New Roman"/>
          <w:b/>
          <w:i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28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</w:t>
      </w:r>
      <w:r w:rsidRPr="00E05EBC">
        <w:rPr>
          <w:rFonts w:ascii="Times New Roman" w:hAnsi="Times New Roman"/>
          <w:sz w:val="24"/>
          <w:szCs w:val="24"/>
        </w:rPr>
        <w:t>освоения программы:</w:t>
      </w:r>
    </w:p>
    <w:p w:rsidR="00624556" w:rsidRPr="00E05EBC" w:rsidRDefault="00624556" w:rsidP="00624556">
      <w:pPr>
        <w:spacing w:after="0" w:line="225" w:lineRule="auto"/>
        <w:ind w:left="283"/>
        <w:rPr>
          <w:rFonts w:ascii="Times New Roman" w:hAnsi="Times New Roman"/>
          <w:i/>
          <w:sz w:val="24"/>
          <w:szCs w:val="24"/>
        </w:rPr>
      </w:pPr>
      <w:r w:rsidRPr="00E05EBC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05EBC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E05EBC">
        <w:rPr>
          <w:rFonts w:ascii="Times New Roman" w:hAnsi="Times New Roman"/>
          <w:sz w:val="24"/>
          <w:szCs w:val="24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</w:t>
      </w:r>
    </w:p>
    <w:p w:rsidR="00624556" w:rsidRPr="00E05EBC" w:rsidRDefault="00624556" w:rsidP="00624556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2"/>
        </w:numPr>
        <w:tabs>
          <w:tab w:val="left" w:pos="192"/>
        </w:tabs>
        <w:spacing w:after="0" w:line="226" w:lineRule="auto"/>
        <w:ind w:left="3" w:hanging="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имеющихся и возможных </w:t>
      </w:r>
      <w:proofErr w:type="gramStart"/>
      <w:r w:rsidRPr="00E05EBC">
        <w:rPr>
          <w:rFonts w:ascii="Times New Roman" w:hAnsi="Times New Roman"/>
          <w:sz w:val="24"/>
          <w:szCs w:val="24"/>
        </w:rPr>
        <w:t>средствах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и технологиях создания объектов труда;</w:t>
      </w: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— практическое освоение </w:t>
      </w:r>
      <w:proofErr w:type="gramStart"/>
      <w:r w:rsidRPr="00E05EB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основ проектно 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24556" w:rsidRPr="00E05EBC" w:rsidRDefault="00624556" w:rsidP="00624556">
      <w:pPr>
        <w:spacing w:after="0" w:line="4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24556" w:rsidRPr="00E05EBC" w:rsidRDefault="00624556" w:rsidP="00624556">
      <w:pPr>
        <w:spacing w:after="0" w:line="222" w:lineRule="auto"/>
        <w:ind w:left="10" w:right="6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— владение алгоритмами и методами решения организационных и технико-технологических задач; овладение элементами научной организации труда, формами </w:t>
      </w:r>
      <w:proofErr w:type="gramStart"/>
      <w:r w:rsidRPr="00E05EBC">
        <w:rPr>
          <w:rFonts w:ascii="Times New Roman" w:hAnsi="Times New Roman"/>
          <w:sz w:val="24"/>
          <w:szCs w:val="24"/>
        </w:rPr>
        <w:t xml:space="preserve">деятельно </w:t>
      </w:r>
      <w:proofErr w:type="spellStart"/>
      <w:r w:rsidRPr="00E05EBC">
        <w:rPr>
          <w:rFonts w:ascii="Times New Roman" w:hAnsi="Times New Roman"/>
          <w:sz w:val="24"/>
          <w:szCs w:val="24"/>
        </w:rPr>
        <w:t>сти</w:t>
      </w:r>
      <w:proofErr w:type="spellEnd"/>
      <w:proofErr w:type="gramEnd"/>
      <w:r w:rsidRPr="00E05EBC">
        <w:rPr>
          <w:rFonts w:ascii="Times New Roman" w:hAnsi="Times New Roman"/>
          <w:sz w:val="24"/>
          <w:szCs w:val="24"/>
        </w:rPr>
        <w:t>, соответствующими культуре труда и технологической культуре производства;</w:t>
      </w:r>
    </w:p>
    <w:p w:rsidR="00624556" w:rsidRPr="00E05EBC" w:rsidRDefault="00624556" w:rsidP="00624556">
      <w:pPr>
        <w:spacing w:after="0" w:line="220" w:lineRule="auto"/>
        <w:ind w:left="290"/>
        <w:rPr>
          <w:rFonts w:ascii="Times New Roman" w:hAnsi="Times New Roman"/>
          <w:i/>
          <w:sz w:val="24"/>
          <w:szCs w:val="24"/>
        </w:rPr>
      </w:pPr>
      <w:r w:rsidRPr="00E05EBC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планирование технологического процесса и процесса труда; подбор материалов с учётом характера объекта труда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3"/>
        </w:numPr>
        <w:tabs>
          <w:tab w:val="left" w:pos="218"/>
        </w:tabs>
        <w:spacing w:after="0" w:line="221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технологии; подбор инструментов, приспособлений и оборудования с учётом требований технологии и материально­ энергетических ресурсов;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3"/>
        </w:numPr>
        <w:tabs>
          <w:tab w:val="left" w:pos="196"/>
        </w:tabs>
        <w:spacing w:after="0" w:line="221" w:lineRule="auto"/>
        <w:ind w:left="10" w:right="60" w:hanging="1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правил безопасного труда, пожарной безопасности, правил санитарии и гигиены;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29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— выбор средств и видов представления </w:t>
      </w:r>
      <w:proofErr w:type="gramStart"/>
      <w:r w:rsidRPr="00E05EBC">
        <w:rPr>
          <w:rFonts w:ascii="Times New Roman" w:hAnsi="Times New Roman"/>
          <w:sz w:val="24"/>
          <w:szCs w:val="24"/>
        </w:rPr>
        <w:t>технической</w:t>
      </w:r>
      <w:proofErr w:type="gramEnd"/>
    </w:p>
    <w:p w:rsidR="00624556" w:rsidRPr="00E05EBC" w:rsidRDefault="00624556" w:rsidP="00E05EBC">
      <w:pPr>
        <w:numPr>
          <w:ilvl w:val="0"/>
          <w:numId w:val="13"/>
        </w:numPr>
        <w:tabs>
          <w:tab w:val="left" w:pos="227"/>
        </w:tabs>
        <w:spacing w:after="0" w:line="221" w:lineRule="auto"/>
        <w:ind w:left="10" w:right="60" w:hanging="1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технологической информации в соответствии с коммуникативной задачей, сферой и ситуацией общения;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lastRenderedPageBreak/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0" w:lineRule="auto"/>
        <w:ind w:left="290"/>
        <w:rPr>
          <w:rFonts w:ascii="Times New Roman" w:hAnsi="Times New Roman"/>
          <w:i/>
          <w:sz w:val="24"/>
          <w:szCs w:val="24"/>
        </w:rPr>
      </w:pPr>
      <w:r w:rsidRPr="00E05EBC">
        <w:rPr>
          <w:rFonts w:ascii="Times New Roman" w:hAnsi="Times New Roman"/>
          <w:i/>
          <w:sz w:val="24"/>
          <w:szCs w:val="24"/>
        </w:rPr>
        <w:t>в мотивационной сфере:</w:t>
      </w:r>
    </w:p>
    <w:p w:rsidR="00624556" w:rsidRPr="00E05EBC" w:rsidRDefault="00624556" w:rsidP="00624556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24556" w:rsidRPr="00E05EBC" w:rsidRDefault="00624556" w:rsidP="00624556">
      <w:pPr>
        <w:spacing w:after="0" w:line="225" w:lineRule="auto"/>
        <w:ind w:left="10" w:right="6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624556" w:rsidRPr="00E05EBC" w:rsidRDefault="00624556" w:rsidP="00624556">
      <w:pPr>
        <w:spacing w:after="0" w:line="226" w:lineRule="auto"/>
        <w:ind w:left="283"/>
        <w:rPr>
          <w:rFonts w:ascii="Times New Roman" w:hAnsi="Times New Roman"/>
          <w:i/>
          <w:sz w:val="24"/>
          <w:szCs w:val="24"/>
        </w:rPr>
      </w:pPr>
      <w:r w:rsidRPr="00E05EBC">
        <w:rPr>
          <w:rFonts w:ascii="Times New Roman" w:hAnsi="Times New Roman"/>
          <w:i/>
          <w:sz w:val="24"/>
          <w:szCs w:val="24"/>
        </w:rPr>
        <w:t xml:space="preserve"> </w:t>
      </w:r>
    </w:p>
    <w:p w:rsidR="00624556" w:rsidRPr="00E05EBC" w:rsidRDefault="00624556" w:rsidP="00624556">
      <w:pPr>
        <w:spacing w:after="0" w:line="226" w:lineRule="auto"/>
        <w:ind w:left="283"/>
        <w:rPr>
          <w:rFonts w:ascii="Times New Roman" w:hAnsi="Times New Roman"/>
          <w:i/>
          <w:sz w:val="24"/>
          <w:szCs w:val="24"/>
        </w:rPr>
      </w:pPr>
      <w:r w:rsidRPr="00E05EBC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— умение выражать себя в доступных видах и формах </w:t>
      </w:r>
      <w:proofErr w:type="spellStart"/>
      <w:r w:rsidRPr="00E05EBC">
        <w:rPr>
          <w:rFonts w:ascii="Times New Roman" w:hAnsi="Times New Roman"/>
          <w:sz w:val="24"/>
          <w:szCs w:val="24"/>
        </w:rPr>
        <w:t>художественноприкладного</w:t>
      </w:r>
      <w:proofErr w:type="spellEnd"/>
      <w:r w:rsidRPr="00E05EBC">
        <w:rPr>
          <w:rFonts w:ascii="Times New Roman" w:hAnsi="Times New Roman"/>
          <w:sz w:val="24"/>
          <w:szCs w:val="24"/>
        </w:rPr>
        <w:t xml:space="preserve"> творчества; художественное оформление объекта труда и оптимальное планирование работ;</w:t>
      </w:r>
    </w:p>
    <w:p w:rsidR="00624556" w:rsidRPr="00E05EBC" w:rsidRDefault="00624556" w:rsidP="00624556">
      <w:pPr>
        <w:spacing w:after="0" w:line="226" w:lineRule="auto"/>
        <w:ind w:left="3" w:firstLine="28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рациональный выбор рабочего костюма и опрятное содержание рабочей одежды;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участие в оформлении класса и школы, озеленении пришкольного участка, стремление внести красоту в домашний быт;</w:t>
      </w:r>
    </w:p>
    <w:p w:rsidR="00624556" w:rsidRPr="00E05EBC" w:rsidRDefault="00624556" w:rsidP="00624556">
      <w:pPr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5" w:lineRule="auto"/>
        <w:ind w:left="283"/>
        <w:rPr>
          <w:rFonts w:ascii="Times New Roman" w:hAnsi="Times New Roman"/>
          <w:i/>
          <w:sz w:val="24"/>
          <w:szCs w:val="24"/>
        </w:rPr>
      </w:pPr>
      <w:r w:rsidRPr="00E05EBC">
        <w:rPr>
          <w:rFonts w:ascii="Times New Roman" w:hAnsi="Times New Roman"/>
          <w:i/>
          <w:sz w:val="24"/>
          <w:szCs w:val="24"/>
        </w:rPr>
        <w:t>в коммуникативной сфере:</w:t>
      </w: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 и  поддерживать  необходимые 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6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8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адекватное использование речевых сре</w:t>
      </w:r>
      <w:proofErr w:type="gramStart"/>
      <w:r w:rsidRPr="00E05EBC">
        <w:rPr>
          <w:rFonts w:ascii="Times New Roman" w:hAnsi="Times New Roman"/>
          <w:sz w:val="24"/>
          <w:szCs w:val="24"/>
        </w:rPr>
        <w:t>дств дл</w:t>
      </w:r>
      <w:proofErr w:type="gramEnd"/>
      <w:r w:rsidRPr="00E05EBC">
        <w:rPr>
          <w:rFonts w:ascii="Times New Roman" w:hAnsi="Times New Roman"/>
          <w:sz w:val="24"/>
          <w:szCs w:val="24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624556" w:rsidRPr="00E05EBC" w:rsidRDefault="00624556" w:rsidP="00624556">
      <w:pPr>
        <w:spacing w:after="0" w:line="0" w:lineRule="atLeast"/>
        <w:ind w:left="290"/>
        <w:rPr>
          <w:rFonts w:ascii="Times New Roman" w:hAnsi="Times New Roman"/>
          <w:i/>
          <w:sz w:val="24"/>
          <w:szCs w:val="24"/>
        </w:rPr>
      </w:pPr>
      <w:r w:rsidRPr="00E05EBC">
        <w:rPr>
          <w:rFonts w:ascii="Times New Roman" w:hAnsi="Times New Roman"/>
          <w:i/>
          <w:sz w:val="24"/>
          <w:szCs w:val="24"/>
        </w:rPr>
        <w:t xml:space="preserve"> </w:t>
      </w:r>
    </w:p>
    <w:p w:rsidR="00624556" w:rsidRPr="00E05EBC" w:rsidRDefault="00624556" w:rsidP="00624556">
      <w:pPr>
        <w:spacing w:after="0" w:line="0" w:lineRule="atLeast"/>
        <w:ind w:left="290"/>
        <w:rPr>
          <w:rFonts w:ascii="Times New Roman" w:hAnsi="Times New Roman"/>
          <w:i/>
          <w:sz w:val="24"/>
          <w:szCs w:val="24"/>
        </w:rPr>
      </w:pPr>
      <w:r w:rsidRPr="00E05EBC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E05EBC">
        <w:rPr>
          <w:rFonts w:ascii="Times New Roman" w:hAnsi="Times New Roman"/>
          <w:i/>
          <w:sz w:val="24"/>
          <w:szCs w:val="24"/>
        </w:rPr>
        <w:t>физиологопсихологической</w:t>
      </w:r>
      <w:proofErr w:type="spellEnd"/>
      <w:r w:rsidRPr="00E05EBC">
        <w:rPr>
          <w:rFonts w:ascii="Times New Roman" w:hAnsi="Times New Roman"/>
          <w:i/>
          <w:sz w:val="24"/>
          <w:szCs w:val="24"/>
        </w:rPr>
        <w:t xml:space="preserve"> сфере:</w:t>
      </w:r>
    </w:p>
    <w:p w:rsidR="00624556" w:rsidRPr="00E05EBC" w:rsidRDefault="00624556" w:rsidP="00624556">
      <w:pPr>
        <w:spacing w:after="0" w:line="224" w:lineRule="auto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развитие моторики и координации движений рук при работе с ручными инструментами и выполнении операций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4"/>
        </w:numPr>
        <w:tabs>
          <w:tab w:val="left" w:pos="187"/>
        </w:tabs>
        <w:spacing w:after="0" w:line="0" w:lineRule="atLeast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помощью машин и механизмов; достижение необходимой точности движений при выполнении различных технологических операций;</w:t>
      </w:r>
    </w:p>
    <w:p w:rsidR="00624556" w:rsidRPr="00E05EBC" w:rsidRDefault="00624556" w:rsidP="00624556">
      <w:pPr>
        <w:spacing w:after="0" w:line="0" w:lineRule="atLeast"/>
        <w:ind w:left="10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lastRenderedPageBreak/>
        <w:t>— соблюдение необходимой величины усилий, прикладываемых к инструментам, с учётом технологических требований;</w:t>
      </w:r>
    </w:p>
    <w:p w:rsidR="00624556" w:rsidRPr="00E05EBC" w:rsidRDefault="00624556" w:rsidP="00624556">
      <w:pPr>
        <w:spacing w:after="0" w:line="229" w:lineRule="auto"/>
        <w:ind w:left="10" w:firstLine="28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— сочетание образного и логического мышления в проектной деятельности.</w:t>
      </w:r>
    </w:p>
    <w:p w:rsidR="00624556" w:rsidRPr="00E05EBC" w:rsidRDefault="00624556" w:rsidP="00624556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line="239" w:lineRule="auto"/>
        <w:ind w:left="790" w:right="1200"/>
        <w:rPr>
          <w:rFonts w:ascii="Times New Roman" w:eastAsia="Arial" w:hAnsi="Times New Roman"/>
          <w:sz w:val="24"/>
          <w:szCs w:val="24"/>
        </w:rPr>
      </w:pPr>
      <w:r w:rsidRPr="00E05EBC">
        <w:rPr>
          <w:rFonts w:ascii="Times New Roman" w:eastAsia="Arial" w:hAnsi="Times New Roman"/>
          <w:sz w:val="24"/>
          <w:szCs w:val="24"/>
        </w:rPr>
        <w:t xml:space="preserve">Универсальные учебные действия (УУД), формируемые у </w:t>
      </w:r>
      <w:proofErr w:type="gramStart"/>
      <w:r w:rsidRPr="00E05EBC">
        <w:rPr>
          <w:rFonts w:ascii="Times New Roman" w:eastAsia="Arial" w:hAnsi="Times New Roman"/>
          <w:sz w:val="24"/>
          <w:szCs w:val="24"/>
        </w:rPr>
        <w:t>обучающихся</w:t>
      </w:r>
      <w:proofErr w:type="gramEnd"/>
      <w:r w:rsidRPr="00E05EBC">
        <w:rPr>
          <w:rFonts w:ascii="Times New Roman" w:eastAsia="Arial" w:hAnsi="Times New Roman"/>
          <w:sz w:val="24"/>
          <w:szCs w:val="24"/>
        </w:rPr>
        <w:t xml:space="preserve"> при освоении учебного предмета</w:t>
      </w:r>
    </w:p>
    <w:p w:rsidR="00624556" w:rsidRPr="00E05EBC" w:rsidRDefault="00624556" w:rsidP="00624556">
      <w:pPr>
        <w:spacing w:after="0" w:line="229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790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24556" w:rsidRPr="00E05EBC" w:rsidRDefault="00624556" w:rsidP="00624556">
      <w:pPr>
        <w:spacing w:after="0" w:line="0" w:lineRule="atLeast"/>
        <w:ind w:left="790"/>
        <w:rPr>
          <w:rFonts w:ascii="Times New Roman" w:hAnsi="Times New Roman"/>
          <w:b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5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 Обучающийся сможет: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501474" wp14:editId="5E2D5E56">
            <wp:extent cx="66675" cy="66675"/>
            <wp:effectExtent l="19050" t="0" r="9525" b="0"/>
            <wp:docPr id="1699" name="Рисунок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анализировать существующие и планировать будущие образовательные результаты;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88EBED" wp14:editId="58CF9F0A">
            <wp:extent cx="66675" cy="66675"/>
            <wp:effectExtent l="19050" t="0" r="9525" b="0"/>
            <wp:docPr id="1700" name="Рисунок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идентифицировать собственные проблемы и определять главную проблему;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152876" wp14:editId="36BE0AF0">
            <wp:extent cx="66675" cy="66675"/>
            <wp:effectExtent l="19050" t="0" r="9525" b="0"/>
            <wp:docPr id="1701" name="Рисунок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B66B63" wp14:editId="78427267">
            <wp:extent cx="66675" cy="66675"/>
            <wp:effectExtent l="19050" t="0" r="9525" b="0"/>
            <wp:docPr id="1702" name="Рисунок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ставить цель деятельности на основе определённой проблемы и существующих возможностей;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2BD786" wp14:editId="34F7FE21">
            <wp:extent cx="66675" cy="66675"/>
            <wp:effectExtent l="19050" t="0" r="9525" b="0"/>
            <wp:docPr id="1703" name="Рисунок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формулировать учебные задачи как шаги достижения поставленной цели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27"/>
        </w:numPr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4556" w:rsidRPr="00E05EBC" w:rsidRDefault="00624556" w:rsidP="00624556">
      <w:pPr>
        <w:pStyle w:val="a5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5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DD18A6" wp14:editId="450757EB">
            <wp:extent cx="66675" cy="66675"/>
            <wp:effectExtent l="19050" t="0" r="9525" b="0"/>
            <wp:docPr id="1705" name="Рисунок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необходимые действия в соответствии с учебной и познавательной задачей и составлять алгоритм их выполнения;</w:t>
      </w:r>
    </w:p>
    <w:p w:rsidR="00624556" w:rsidRPr="00E05EBC" w:rsidRDefault="00624556" w:rsidP="00624556">
      <w:pPr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C4B461" wp14:editId="2648B732">
            <wp:extent cx="66675" cy="66675"/>
            <wp:effectExtent l="19050" t="0" r="9525" b="0"/>
            <wp:docPr id="1706" name="Рисунок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24556" w:rsidRPr="00E05EBC" w:rsidRDefault="00624556" w:rsidP="00624556">
      <w:pPr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A8B75B" wp14:editId="398EEEC2">
            <wp:extent cx="66675" cy="66675"/>
            <wp:effectExtent l="19050" t="0" r="9525" b="0"/>
            <wp:docPr id="1715" name="Рисунок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6A5401" wp14:editId="792587CC">
            <wp:extent cx="66675" cy="66675"/>
            <wp:effectExtent l="19050" t="0" r="9525" b="0"/>
            <wp:docPr id="1716" name="Рисунок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624556" w:rsidRPr="00E05EBC" w:rsidRDefault="00624556" w:rsidP="00624556">
      <w:pPr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D78A5B" wp14:editId="7AE3989A">
            <wp:extent cx="66675" cy="66675"/>
            <wp:effectExtent l="19050" t="0" r="9525" b="0"/>
            <wp:docPr id="1717" name="Рисунок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составлять план решения проблемы (выполнения проекта, проведения исследования);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623A18" wp14:editId="3B5B5ECB">
            <wp:extent cx="66675" cy="66675"/>
            <wp:effectExtent l="19050" t="0" r="9525" b="0"/>
            <wp:docPr id="1718" name="Рисунок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624556" w:rsidRPr="00E05EBC" w:rsidRDefault="00624556" w:rsidP="00624556">
      <w:pPr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5074CD" wp14:editId="189DBB42">
            <wp:extent cx="66675" cy="66675"/>
            <wp:effectExtent l="19050" t="0" r="9525" b="0"/>
            <wp:docPr id="1719" name="Рисунок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26"/>
        </w:num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24556" w:rsidRPr="00E05EBC" w:rsidRDefault="00624556" w:rsidP="00624556">
      <w:pPr>
        <w:pStyle w:val="a5"/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3" w:firstLine="28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6"/>
        </w:numPr>
        <w:tabs>
          <w:tab w:val="left" w:pos="181"/>
        </w:tabs>
        <w:spacing w:after="0" w:line="221" w:lineRule="auto"/>
        <w:ind w:left="3" w:hanging="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EBC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25A432" wp14:editId="1D190E79">
            <wp:extent cx="66675" cy="66675"/>
            <wp:effectExtent l="19050" t="0" r="9525" b="0"/>
            <wp:docPr id="1721" name="Рисунок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54CF89E" wp14:editId="54EABC3C">
            <wp:extent cx="66675" cy="66675"/>
            <wp:effectExtent l="19050" t="0" r="9525" b="0"/>
            <wp:docPr id="1722" name="Рисунок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624556" w:rsidRPr="00E05EBC" w:rsidRDefault="00624556" w:rsidP="00624556">
      <w:pPr>
        <w:spacing w:after="0" w:line="221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4426C8" wp14:editId="6D90B074">
            <wp:extent cx="66675" cy="66675"/>
            <wp:effectExtent l="19050" t="0" r="9525" b="0"/>
            <wp:docPr id="1723" name="Рисунок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отбирать инструменты для оценивания своей деятельности, осуществлять самоконтроль своей деятельности </w:t>
      </w:r>
      <w:proofErr w:type="gramStart"/>
      <w:r w:rsidRPr="00E05EBC">
        <w:rPr>
          <w:rFonts w:ascii="Times New Roman" w:hAnsi="Times New Roman"/>
          <w:sz w:val="24"/>
          <w:szCs w:val="24"/>
        </w:rPr>
        <w:t>в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рам­ках предложенных условий и требований;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2CE3E43" wp14:editId="1D376E61">
            <wp:extent cx="66675" cy="66675"/>
            <wp:effectExtent l="19050" t="0" r="9525" b="0"/>
            <wp:docPr id="1724" name="Рисунок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1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923123" wp14:editId="6D740ADE">
            <wp:extent cx="66675" cy="66675"/>
            <wp:effectExtent l="19050" t="0" r="9525" b="0"/>
            <wp:docPr id="1725" name="Рисунок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находить достаточные средства для выполнения учебных действий в изменяющейся ситуации или при отсутствии планируемого результата;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D1C9EE" wp14:editId="663C7CDC">
            <wp:extent cx="66675" cy="66675"/>
            <wp:effectExtent l="19050" t="0" r="9525" b="0"/>
            <wp:docPr id="1726" name="Рисунок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результата;</w:t>
      </w:r>
    </w:p>
    <w:p w:rsidR="00624556" w:rsidRPr="00E05EBC" w:rsidRDefault="00624556" w:rsidP="00624556">
      <w:pPr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7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8EF61D" wp14:editId="3C84897B">
            <wp:extent cx="66675" cy="66675"/>
            <wp:effectExtent l="19050" t="0" r="9525" b="0"/>
            <wp:docPr id="1727" name="Рисунок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28"/>
        </w:numPr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24556" w:rsidRPr="00E05EBC" w:rsidRDefault="00624556" w:rsidP="00624556">
      <w:pPr>
        <w:pStyle w:val="a5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1"/>
          <w:numId w:val="17"/>
        </w:numPr>
        <w:tabs>
          <w:tab w:val="left" w:pos="520"/>
        </w:tabs>
        <w:spacing w:after="0" w:line="0" w:lineRule="atLeast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решения. Обучающийся сможет:</w:t>
      </w: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9B1072" wp14:editId="2ED2BA4F">
            <wp:extent cx="66675" cy="66675"/>
            <wp:effectExtent l="19050" t="0" r="9525" b="0"/>
            <wp:docPr id="1988" name="Рисунок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критерии правильности (корректности) выполнения учебной задачи;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423AD2" wp14:editId="38D76720">
            <wp:extent cx="66675" cy="66675"/>
            <wp:effectExtent l="19050" t="0" r="9525" b="0"/>
            <wp:docPr id="1989" name="Рисунок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9C127D" wp14:editId="107E136A">
            <wp:extent cx="66675" cy="66675"/>
            <wp:effectExtent l="19050" t="0" r="9525" b="0"/>
            <wp:docPr id="1990" name="Рисунок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BB805B" wp14:editId="6737FB66">
            <wp:extent cx="66675" cy="66675"/>
            <wp:effectExtent l="19050" t="0" r="9525" b="0"/>
            <wp:docPr id="1991" name="Рисунок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оценивать продукт своей деятельности по заданным и (или) самостоятельно определённым критериям в соответствии с целью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9B457D0" wp14:editId="4699A5A5">
            <wp:extent cx="66675" cy="66675"/>
            <wp:effectExtent l="19050" t="0" r="9525" b="0"/>
            <wp:docPr id="1992" name="Рисунок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29"/>
        </w:numPr>
        <w:spacing w:after="0" w:line="224" w:lineRule="auto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24556" w:rsidRPr="00E05EBC" w:rsidRDefault="00624556" w:rsidP="00624556">
      <w:pPr>
        <w:pStyle w:val="a5"/>
        <w:spacing w:after="0" w:line="224" w:lineRule="auto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1"/>
          <w:numId w:val="17"/>
        </w:numPr>
        <w:tabs>
          <w:tab w:val="left" w:pos="520"/>
        </w:tabs>
        <w:spacing w:after="0" w:line="224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05EBC">
        <w:rPr>
          <w:rFonts w:ascii="Times New Roman" w:hAnsi="Times New Roman"/>
          <w:sz w:val="24"/>
          <w:szCs w:val="24"/>
        </w:rPr>
        <w:t>в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учебной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17"/>
        </w:numPr>
        <w:tabs>
          <w:tab w:val="left" w:pos="190"/>
        </w:tabs>
        <w:spacing w:after="0" w:line="224" w:lineRule="auto"/>
        <w:ind w:left="190" w:hanging="19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познавательной деятельности. Обучающийся сможет: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74980A" wp14:editId="06F97D18">
            <wp:extent cx="66675" cy="66675"/>
            <wp:effectExtent l="19050" t="0" r="9525" b="0"/>
            <wp:docPr id="1994" name="Рисунок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7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    соотносить реальные и планируемые результаты индивидуальной образовательной деятельности и делать выводы;</w:t>
      </w:r>
    </w:p>
    <w:p w:rsidR="00624556" w:rsidRPr="00E05EBC" w:rsidRDefault="00624556" w:rsidP="00624556">
      <w:pPr>
        <w:spacing w:after="0" w:line="224" w:lineRule="auto"/>
        <w:ind w:left="27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 </w:t>
      </w: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40C3CF" wp14:editId="4BA4979E">
            <wp:extent cx="66675" cy="66675"/>
            <wp:effectExtent l="19050" t="0" r="9525" b="0"/>
            <wp:docPr id="1996" name="Рисунок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принимать решение в учебной ситуации и нести за него ответственность;</w:t>
      </w: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5963D1" wp14:editId="7456ED1D">
            <wp:extent cx="66675" cy="66675"/>
            <wp:effectExtent l="19050" t="0" r="9525" b="0"/>
            <wp:docPr id="1997" name="Рисунок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самостоятельно определять причины своего успеха или неуспеха и находить способы выхода из ситуации не­ успеха;</w:t>
      </w:r>
    </w:p>
    <w:p w:rsidR="00624556" w:rsidRPr="00E05EBC" w:rsidRDefault="00624556" w:rsidP="00624556">
      <w:pPr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D36779" wp14:editId="5A356333">
            <wp:extent cx="66675" cy="66675"/>
            <wp:effectExtent l="19050" t="0" r="9525" b="0"/>
            <wp:docPr id="1998" name="Рисунок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2B77FD" wp14:editId="17A7044C">
            <wp:extent cx="66675" cy="66675"/>
            <wp:effectExtent l="19050" t="0" r="9525" b="0"/>
            <wp:docPr id="1999" name="Рисунок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демонстрировать приёмы регуляции психофизиологических/эмоциональных­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24556" w:rsidRPr="00E05EBC" w:rsidRDefault="00624556" w:rsidP="00624556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624556" w:rsidRPr="00E05EBC" w:rsidRDefault="00624556" w:rsidP="00624556">
      <w:pPr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24556" w:rsidRPr="00E05EBC" w:rsidRDefault="00624556" w:rsidP="00624556">
      <w:pPr>
        <w:spacing w:after="0" w:line="0" w:lineRule="atLeast"/>
        <w:ind w:firstLine="708"/>
        <w:rPr>
          <w:rFonts w:ascii="Times New Roman" w:hAnsi="Times New Roman"/>
          <w:b/>
          <w:sz w:val="24"/>
          <w:szCs w:val="24"/>
        </w:rPr>
      </w:pPr>
    </w:p>
    <w:p w:rsidR="00624556" w:rsidRPr="00E05EBC" w:rsidRDefault="00624556" w:rsidP="00E05EBC">
      <w:pPr>
        <w:numPr>
          <w:ilvl w:val="1"/>
          <w:numId w:val="18"/>
        </w:numPr>
        <w:tabs>
          <w:tab w:val="left" w:pos="513"/>
        </w:tabs>
        <w:spacing w:after="0" w:line="224" w:lineRule="auto"/>
        <w:ind w:left="3" w:firstLine="2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5EBC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624556" w:rsidRPr="00E05EBC" w:rsidRDefault="00624556" w:rsidP="00624556">
      <w:pPr>
        <w:tabs>
          <w:tab w:val="left" w:pos="513"/>
        </w:tabs>
        <w:spacing w:after="0" w:line="224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5C93D9" wp14:editId="63A0ED88">
            <wp:extent cx="66675" cy="66675"/>
            <wp:effectExtent l="19050" t="0" r="9525" b="0"/>
            <wp:docPr id="2064" name="Рисунок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подбирать слова, соподчинённые ключевому слову, определяющие его признаки и свойства;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FC5646E" wp14:editId="42AAAAA0">
            <wp:extent cx="66675" cy="66675"/>
            <wp:effectExtent l="19050" t="0" r="9525" b="0"/>
            <wp:docPr id="2065" name="Рисунок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выстраивать логическую цепочку, состоящую из ключевого слова и соподчинённых ему слов;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608DB9" wp14:editId="1B29C4A1">
            <wp:extent cx="66675" cy="66675"/>
            <wp:effectExtent l="19050" t="0" r="9525" b="0"/>
            <wp:docPr id="2066" name="Рисунок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выделять общий признак двух или нескольких предметов или явлений и объяснять их сходство;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6926D6" wp14:editId="5903AB1E">
            <wp:extent cx="66675" cy="66675"/>
            <wp:effectExtent l="19050" t="0" r="9525" b="0"/>
            <wp:docPr id="2067" name="Рисунок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объединять предметы и явления в группы по определённым признакам, сравнивать, классифицировать и обобщать факты и явления;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C893C2" wp14:editId="35D96EF7">
            <wp:extent cx="66675" cy="66675"/>
            <wp:effectExtent l="19050" t="0" r="9525" b="0"/>
            <wp:docPr id="2068" name="Рисунок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выделять явление из общего ряда других явлений;</w:t>
      </w: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182CC60" wp14:editId="41E76620">
            <wp:extent cx="66675" cy="66675"/>
            <wp:effectExtent l="19050" t="0" r="9525" b="0"/>
            <wp:docPr id="2069" name="Рисунок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45BF27" wp14:editId="3FC319BA">
            <wp:extent cx="66675" cy="66675"/>
            <wp:effectExtent l="19050" t="0" r="9525" b="0"/>
            <wp:docPr id="2070" name="Рисунок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строить рассуждение от общих закономерностей к частным явлениям и от частных явлений </w:t>
      </w:r>
      <w:proofErr w:type="gramStart"/>
      <w:r w:rsidRPr="00E05EBC">
        <w:rPr>
          <w:rFonts w:ascii="Times New Roman" w:hAnsi="Times New Roman"/>
          <w:sz w:val="24"/>
          <w:szCs w:val="24"/>
        </w:rPr>
        <w:t>к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5EBC">
        <w:rPr>
          <w:rFonts w:ascii="Times New Roman" w:hAnsi="Times New Roman"/>
          <w:sz w:val="24"/>
          <w:szCs w:val="24"/>
        </w:rPr>
        <w:t>общим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закономерностям;</w:t>
      </w:r>
    </w:p>
    <w:p w:rsidR="00624556" w:rsidRPr="00E05EBC" w:rsidRDefault="00624556" w:rsidP="00624556">
      <w:pPr>
        <w:spacing w:after="0" w:line="224" w:lineRule="auto"/>
        <w:ind w:left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BED740" wp14:editId="4654948E">
            <wp:extent cx="66675" cy="66675"/>
            <wp:effectExtent l="19050" t="0" r="9525" b="0"/>
            <wp:docPr id="2071" name="Рисунок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строить рассуждение на основе сравнения предметов и явлений, выделяя при этом общие признаки;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D3F16A" wp14:editId="1EE14394">
            <wp:extent cx="66675" cy="66675"/>
            <wp:effectExtent l="19050" t="0" r="9525" b="0"/>
            <wp:docPr id="2072" name="Рисунок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излагать полученную информацию, интерпретируя её в контексте решаемой задачи;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EA56F6" wp14:editId="3316FF2C">
            <wp:extent cx="66675" cy="66675"/>
            <wp:effectExtent l="19050" t="0" r="9525" b="0"/>
            <wp:docPr id="2073" name="Рисунок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4812BA" wp14:editId="2C0337F2">
            <wp:extent cx="66675" cy="66675"/>
            <wp:effectExtent l="19050" t="0" r="9525" b="0"/>
            <wp:docPr id="2074" name="Рисунок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EBC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E05EBC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286189B" wp14:editId="3D6AB60B">
            <wp:extent cx="66675" cy="66675"/>
            <wp:effectExtent l="19050" t="0" r="9525" b="0"/>
            <wp:docPr id="2075" name="Рисунок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24556" w:rsidRPr="00E05EBC" w:rsidRDefault="00624556" w:rsidP="00624556">
      <w:pPr>
        <w:spacing w:after="0" w:line="224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D6A5A1" wp14:editId="629CDEF6">
            <wp:extent cx="66675" cy="66675"/>
            <wp:effectExtent l="19050" t="0" r="9525" b="0"/>
            <wp:docPr id="2076" name="Рисунок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30"/>
        </w:numPr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24556" w:rsidRPr="00E05EBC" w:rsidRDefault="00624556" w:rsidP="00624556">
      <w:pPr>
        <w:pStyle w:val="a5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1"/>
          <w:numId w:val="19"/>
        </w:numPr>
        <w:tabs>
          <w:tab w:val="left" w:pos="510"/>
        </w:tabs>
        <w:spacing w:after="0" w:line="0" w:lineRule="atLeast"/>
        <w:ind w:left="510" w:hanging="226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27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227C87" wp14:editId="411015DE">
            <wp:extent cx="66675" cy="66675"/>
            <wp:effectExtent l="19050" t="0" r="9525" b="0"/>
            <wp:docPr id="2092" name="Рисунок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обозначать символом и знаком предмет и (или) явление;</w:t>
      </w: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23C2C9" wp14:editId="73F46A64">
            <wp:extent cx="66675" cy="66675"/>
            <wp:effectExtent l="19050" t="0" r="9525" b="0"/>
            <wp:docPr id="2093" name="Рисунок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логические связи между предметами и (или) явлениями, обозначать данные логические связи с помощью знаков в схеме;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A26236" wp14:editId="2A9E6A0A">
            <wp:extent cx="66675" cy="66675"/>
            <wp:effectExtent l="19050" t="0" r="9525" b="0"/>
            <wp:docPr id="2094" name="Рисунок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создавать абстрактный или реальный образ предмета и (или) явления;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56D2DC" wp14:editId="0FE40882">
            <wp:extent cx="66675" cy="66675"/>
            <wp:effectExtent l="19050" t="0" r="9525" b="0"/>
            <wp:docPr id="2095" name="Рисунок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строить модель/схему на основе условий задачи и (или) способа её решения;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271AC0" wp14:editId="093A0215">
            <wp:extent cx="66675" cy="66675"/>
            <wp:effectExtent l="19050" t="0" r="9525" b="0"/>
            <wp:docPr id="2096" name="Рисунок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24556" w:rsidRPr="00E05EBC" w:rsidRDefault="00624556" w:rsidP="00624556">
      <w:pPr>
        <w:spacing w:after="0" w:line="224" w:lineRule="auto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6E9A4D" wp14:editId="5B223810">
            <wp:extent cx="66675" cy="66675"/>
            <wp:effectExtent l="19050" t="0" r="9525" b="0"/>
            <wp:docPr id="2097" name="Рисунок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CDB194" wp14:editId="50224698">
            <wp:extent cx="66675" cy="66675"/>
            <wp:effectExtent l="19050" t="0" r="9525" b="0"/>
            <wp:docPr id="2098" name="Рисунок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05EBC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E05EBC">
        <w:rPr>
          <w:rFonts w:ascii="Times New Roman" w:hAnsi="Times New Roman"/>
          <w:sz w:val="24"/>
          <w:szCs w:val="24"/>
        </w:rPr>
        <w:t xml:space="preserve"> и наоборот;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DFB082A" wp14:editId="32751005">
            <wp:extent cx="66675" cy="66675"/>
            <wp:effectExtent l="19050" t="0" r="9525" b="0"/>
            <wp:docPr id="2099" name="Рисунок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F464B6" wp14:editId="6DC86C3C">
            <wp:extent cx="66675" cy="66675"/>
            <wp:effectExtent l="19050" t="0" r="9525" b="0"/>
            <wp:docPr id="2100" name="Рисунок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строить доказательство: прямое, косвенное, от противного;</w:t>
      </w: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ED3CFF" wp14:editId="7449DE92">
            <wp:extent cx="66675" cy="66675"/>
            <wp:effectExtent l="19050" t="0" r="9525" b="0"/>
            <wp:docPr id="2101" name="Рисунок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(или) заданных критериев оценки продукта/результата.</w:t>
      </w:r>
    </w:p>
    <w:p w:rsidR="00624556" w:rsidRPr="00E05EBC" w:rsidRDefault="00624556" w:rsidP="00624556">
      <w:pPr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1"/>
          <w:numId w:val="20"/>
        </w:numPr>
        <w:tabs>
          <w:tab w:val="left" w:pos="510"/>
        </w:tabs>
        <w:spacing w:after="0" w:line="224" w:lineRule="auto"/>
        <w:ind w:left="510" w:hanging="226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624556" w:rsidRPr="00E05EBC" w:rsidRDefault="00624556" w:rsidP="00624556">
      <w:pPr>
        <w:tabs>
          <w:tab w:val="left" w:pos="510"/>
        </w:tabs>
        <w:spacing w:after="0" w:line="224" w:lineRule="auto"/>
        <w:ind w:left="51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EC825F" wp14:editId="1C524FC1">
            <wp:extent cx="66675" cy="66675"/>
            <wp:effectExtent l="19050" t="0" r="9525" b="0"/>
            <wp:docPr id="2102" name="Рисунок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находить в тексте требуемую информацию (в соответствии с целями своей деятельности);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CA5F67" wp14:editId="1ABAC66A">
            <wp:extent cx="66675" cy="66675"/>
            <wp:effectExtent l="19050" t="0" r="9525" b="0"/>
            <wp:docPr id="2103" name="Рисунок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ориентироваться в содержании текста, понимать целостный смысл текста, структурировать текст;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A5A9BBD" wp14:editId="51156339">
            <wp:extent cx="66675" cy="66675"/>
            <wp:effectExtent l="19050" t="0" r="9525" b="0"/>
            <wp:docPr id="2104" name="Рисунок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устанавливать взаимосвязь описанных в тексте событий, явлений, процессов;</w:t>
      </w:r>
    </w:p>
    <w:p w:rsidR="00624556" w:rsidRPr="00E05EBC" w:rsidRDefault="00624556" w:rsidP="00624556">
      <w:pPr>
        <w:spacing w:after="0" w:line="225" w:lineRule="auto"/>
        <w:ind w:left="51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C8C5913" wp14:editId="6F41FFCC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74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1FF2367" wp14:editId="43FE0EA5">
            <wp:extent cx="66675" cy="66675"/>
            <wp:effectExtent l="19050" t="0" r="9525" b="0"/>
            <wp:docPr id="2105" name="Рисунок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</w:t>
      </w:r>
      <w:proofErr w:type="spellStart"/>
      <w:r w:rsidRPr="00E05EBC">
        <w:rPr>
          <w:rFonts w:ascii="Times New Roman" w:hAnsi="Times New Roman"/>
          <w:sz w:val="24"/>
          <w:szCs w:val="24"/>
        </w:rPr>
        <w:t>nonfiction</w:t>
      </w:r>
      <w:proofErr w:type="spellEnd"/>
      <w:r w:rsidRPr="00E05EBC">
        <w:rPr>
          <w:rFonts w:ascii="Times New Roman" w:hAnsi="Times New Roman"/>
          <w:sz w:val="24"/>
          <w:szCs w:val="24"/>
        </w:rPr>
        <w:t>);</w:t>
      </w:r>
    </w:p>
    <w:p w:rsidR="00624556" w:rsidRPr="00E05EBC" w:rsidRDefault="00624556" w:rsidP="00624556">
      <w:pPr>
        <w:spacing w:after="0" w:line="0" w:lineRule="atLeast"/>
        <w:ind w:right="-29" w:firstLine="708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4849CD2" wp14:editId="6E80E5B3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74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tabs>
          <w:tab w:val="left" w:pos="520"/>
        </w:tabs>
        <w:spacing w:after="0" w:line="229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21"/>
        </w:numPr>
        <w:tabs>
          <w:tab w:val="left" w:pos="520"/>
        </w:tabs>
        <w:spacing w:after="0" w:line="229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</w:t>
      </w:r>
      <w:proofErr w:type="gramStart"/>
      <w:r w:rsidRPr="00E05EBC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E05EBC">
        <w:rPr>
          <w:rFonts w:ascii="Times New Roman" w:hAnsi="Times New Roman"/>
          <w:sz w:val="24"/>
          <w:szCs w:val="24"/>
        </w:rPr>
        <w:t>, коммуникативной,</w:t>
      </w:r>
    </w:p>
    <w:p w:rsidR="00624556" w:rsidRPr="00E05EBC" w:rsidRDefault="00624556" w:rsidP="00624556">
      <w:pPr>
        <w:spacing w:after="0" w:line="224" w:lineRule="auto"/>
        <w:ind w:left="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социальной практике и профессиональной ориентации. Обучающийся сможет:</w:t>
      </w:r>
    </w:p>
    <w:p w:rsidR="00624556" w:rsidRPr="00E05EBC" w:rsidRDefault="00624556" w:rsidP="00624556">
      <w:pPr>
        <w:spacing w:after="0" w:line="225" w:lineRule="auto"/>
        <w:ind w:left="503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5" w:lineRule="auto"/>
        <w:ind w:left="50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определять своё отношение к природной среде;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1F8F3D2" wp14:editId="26AE996E">
            <wp:simplePos x="0" y="0"/>
            <wp:positionH relativeFrom="column">
              <wp:posOffset>167005</wp:posOffset>
            </wp:positionH>
            <wp:positionV relativeFrom="paragraph">
              <wp:posOffset>-90805</wp:posOffset>
            </wp:positionV>
            <wp:extent cx="68580" cy="68580"/>
            <wp:effectExtent l="19050" t="0" r="7620" b="0"/>
            <wp:wrapNone/>
            <wp:docPr id="74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40D825" wp14:editId="39B0CC59">
            <wp:extent cx="66675" cy="66675"/>
            <wp:effectExtent l="19050" t="0" r="9525" b="0"/>
            <wp:docPr id="2510" name="Рисунок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анализировать влияние экологических факторов на среду обитания живых организмов;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9C420E" wp14:editId="5B9EF71D">
            <wp:extent cx="66675" cy="66675"/>
            <wp:effectExtent l="19050" t="0" r="9525" b="0"/>
            <wp:docPr id="2511" name="Рисунок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проводить причинный и вероятностный анализ экологических ситуаций;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7B002E" wp14:editId="15C2CD17">
            <wp:extent cx="66675" cy="66675"/>
            <wp:effectExtent l="19050" t="0" r="9525" b="0"/>
            <wp:docPr id="2512" name="Рисунок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429FE1" wp14:editId="2FFC613E">
            <wp:extent cx="66675" cy="66675"/>
            <wp:effectExtent l="19050" t="0" r="9525" b="0"/>
            <wp:docPr id="2513" name="Рисунок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2B4D96" wp14:editId="184C209A">
            <wp:extent cx="66675" cy="66675"/>
            <wp:effectExtent l="19050" t="0" r="9525" b="0"/>
            <wp:docPr id="2514" name="Рисунок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выражать своё отношение к природе через рисунки, сочинения, модели, проектные работы.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tabs>
          <w:tab w:val="left" w:pos="683"/>
        </w:tabs>
        <w:spacing w:after="0" w:line="224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1"/>
          <w:numId w:val="22"/>
        </w:numPr>
        <w:tabs>
          <w:tab w:val="left" w:pos="683"/>
        </w:tabs>
        <w:spacing w:after="0" w:line="224" w:lineRule="auto"/>
        <w:ind w:left="3" w:firstLine="280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263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8B74C3" wp14:editId="700B2340">
            <wp:extent cx="66675" cy="66675"/>
            <wp:effectExtent l="19050" t="0" r="9525" b="0"/>
            <wp:docPr id="2515" name="Рисунок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необходимые ключевые поисковые слова</w:t>
      </w:r>
    </w:p>
    <w:p w:rsidR="00624556" w:rsidRPr="00E05EBC" w:rsidRDefault="00624556" w:rsidP="00E05EBC">
      <w:pPr>
        <w:numPr>
          <w:ilvl w:val="0"/>
          <w:numId w:val="22"/>
        </w:numPr>
        <w:tabs>
          <w:tab w:val="left" w:pos="183"/>
        </w:tabs>
        <w:spacing w:after="0" w:line="224" w:lineRule="auto"/>
        <w:ind w:left="183" w:hanging="18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запросы;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544C6D" wp14:editId="1B04ED4F">
            <wp:extent cx="66675" cy="66675"/>
            <wp:effectExtent l="19050" t="0" r="9525" b="0"/>
            <wp:docPr id="2516" name="Рисунок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осуществлять взаимодействие с электронными поисковыми системами, словарями;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109EFB" wp14:editId="43AFCE43">
            <wp:extent cx="66675" cy="66675"/>
            <wp:effectExtent l="19050" t="0" r="9525" b="0"/>
            <wp:docPr id="2517" name="Рисунок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9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88BA54" wp14:editId="7A61081F">
            <wp:extent cx="66675" cy="66675"/>
            <wp:effectExtent l="19050" t="0" r="9525" b="0"/>
            <wp:docPr id="2518" name="Рисунок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соотносить полученные результаты поиска со своей деятельностью.</w:t>
      </w:r>
    </w:p>
    <w:p w:rsidR="00624556" w:rsidRPr="00E05EBC" w:rsidRDefault="00624556" w:rsidP="00624556">
      <w:pPr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283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24556" w:rsidRPr="00E05EBC" w:rsidRDefault="00624556" w:rsidP="00E05EBC">
      <w:pPr>
        <w:numPr>
          <w:ilvl w:val="0"/>
          <w:numId w:val="23"/>
        </w:numPr>
        <w:tabs>
          <w:tab w:val="left" w:pos="683"/>
        </w:tabs>
        <w:spacing w:after="0" w:line="224" w:lineRule="auto"/>
        <w:ind w:left="3" w:firstLine="280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Обучающийся сможет: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8184C5" wp14:editId="3ECF6EFB">
            <wp:extent cx="66675" cy="66675"/>
            <wp:effectExtent l="19050" t="0" r="9525" b="0"/>
            <wp:docPr id="2519" name="Рисунок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возможные роли в совместной деятельности;</w:t>
      </w:r>
    </w:p>
    <w:p w:rsidR="00624556" w:rsidRPr="00E05EBC" w:rsidRDefault="00624556" w:rsidP="00624556">
      <w:pPr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E15EF0" wp14:editId="7F03E929">
            <wp:extent cx="66675" cy="66675"/>
            <wp:effectExtent l="19050" t="0" r="9525" b="0"/>
            <wp:docPr id="2520" name="Рисунок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играть определённую роль в совместной деятельности;</w:t>
      </w:r>
    </w:p>
    <w:p w:rsidR="00624556" w:rsidRPr="00E05EBC" w:rsidRDefault="00624556" w:rsidP="00E05EBC">
      <w:pPr>
        <w:pStyle w:val="a5"/>
        <w:numPr>
          <w:ilvl w:val="0"/>
          <w:numId w:val="31"/>
        </w:numPr>
        <w:spacing w:after="0" w:line="224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BC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факты, гипотезы аксиомы, теории;</w:t>
      </w:r>
      <w:proofErr w:type="gramEnd"/>
    </w:p>
    <w:p w:rsidR="00624556" w:rsidRPr="00E05EBC" w:rsidRDefault="00624556" w:rsidP="00624556">
      <w:pPr>
        <w:spacing w:after="0" w:line="224" w:lineRule="auto"/>
        <w:ind w:left="36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 </w:t>
      </w: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14D124" wp14:editId="3DA826AC">
            <wp:extent cx="66675" cy="66675"/>
            <wp:effectExtent l="19050" t="0" r="9525" b="0"/>
            <wp:docPr id="2522" name="Рисунок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свои действия и действия партнёра, которые способствовали или препятствовали продуктивной коммуникации;</w:t>
      </w:r>
    </w:p>
    <w:p w:rsidR="00624556" w:rsidRPr="00E05EBC" w:rsidRDefault="00624556" w:rsidP="00624556">
      <w:pPr>
        <w:spacing w:after="0" w:line="224" w:lineRule="auto"/>
        <w:ind w:left="3"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E07118" wp14:editId="1B5F930B">
            <wp:extent cx="66675" cy="66675"/>
            <wp:effectExtent l="19050" t="0" r="9525" b="0"/>
            <wp:docPr id="2523" name="Рисунок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строить позитивные отношения в процессе учебной и познавательной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9" w:lineRule="auto"/>
        <w:ind w:left="3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98C112" wp14:editId="4B33B298">
            <wp:extent cx="66675" cy="66675"/>
            <wp:effectExtent l="19050" t="0" r="9525" b="0"/>
            <wp:docPr id="2524" name="Рисунок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575001" wp14:editId="45A50796">
            <wp:extent cx="66675" cy="66675"/>
            <wp:effectExtent l="19050" t="0" r="9525" b="0"/>
            <wp:docPr id="2855" name="Рисунок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720DB6F" wp14:editId="728F1846">
            <wp:extent cx="66675" cy="66675"/>
            <wp:effectExtent l="19050" t="0" r="9525" b="0"/>
            <wp:docPr id="2856" name="Рисунок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предлагать альтернативное решение в конфликтной ситуации;</w:t>
      </w:r>
    </w:p>
    <w:p w:rsidR="00624556" w:rsidRPr="00E05EBC" w:rsidRDefault="00624556" w:rsidP="00624556">
      <w:pPr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51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624556" w:rsidRPr="00E05EBC" w:rsidRDefault="00624556" w:rsidP="00624556">
      <w:pPr>
        <w:spacing w:after="0" w:line="20" w:lineRule="exact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6A3254B" wp14:editId="6BDAB5CA">
            <wp:simplePos x="0" y="0"/>
            <wp:positionH relativeFrom="column">
              <wp:posOffset>167005</wp:posOffset>
            </wp:positionH>
            <wp:positionV relativeFrom="paragraph">
              <wp:posOffset>-91440</wp:posOffset>
            </wp:positionV>
            <wp:extent cx="68580" cy="68580"/>
            <wp:effectExtent l="19050" t="0" r="7620" b="0"/>
            <wp:wrapNone/>
            <wp:docPr id="74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7CF6DA" wp14:editId="1516D566">
            <wp:extent cx="66675" cy="66675"/>
            <wp:effectExtent l="19050" t="0" r="9525" b="0"/>
            <wp:docPr id="2857" name="Рисунок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805797B" wp14:editId="75122BD6">
            <wp:extent cx="66675" cy="66675"/>
            <wp:effectExtent l="19050" t="0" r="9525" b="0"/>
            <wp:docPr id="2858" name="Рисунок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24556" w:rsidRPr="00E05EBC" w:rsidRDefault="00624556" w:rsidP="00624556">
      <w:pPr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33"/>
        </w:numPr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24556" w:rsidRPr="00E05EBC" w:rsidRDefault="00624556" w:rsidP="00624556">
      <w:pPr>
        <w:pStyle w:val="a5"/>
        <w:spacing w:after="0" w:line="224" w:lineRule="auto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1"/>
          <w:numId w:val="24"/>
        </w:numPr>
        <w:tabs>
          <w:tab w:val="left" w:pos="690"/>
        </w:tabs>
        <w:spacing w:after="0" w:line="224" w:lineRule="auto"/>
        <w:ind w:left="10" w:firstLine="274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24556" w:rsidRPr="00E05EBC" w:rsidRDefault="00624556" w:rsidP="00624556">
      <w:pPr>
        <w:tabs>
          <w:tab w:val="left" w:pos="690"/>
        </w:tabs>
        <w:spacing w:after="0" w:line="224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27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28ADDF" wp14:editId="14A32B0B">
            <wp:extent cx="66675" cy="66675"/>
            <wp:effectExtent l="19050" t="0" r="9525" b="0"/>
            <wp:docPr id="2860" name="Рисунок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определять задачу коммуникации и в соответствии</w:t>
      </w:r>
    </w:p>
    <w:p w:rsidR="00624556" w:rsidRPr="00E05EBC" w:rsidRDefault="00624556" w:rsidP="00E05EBC">
      <w:pPr>
        <w:numPr>
          <w:ilvl w:val="0"/>
          <w:numId w:val="24"/>
        </w:numPr>
        <w:tabs>
          <w:tab w:val="left" w:pos="150"/>
        </w:tabs>
        <w:spacing w:after="0" w:line="224" w:lineRule="auto"/>
        <w:ind w:left="150" w:hanging="15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ней отбирать речевые средства;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2B6EF1B" wp14:editId="4EFFBBCB">
            <wp:extent cx="66675" cy="66675"/>
            <wp:effectExtent l="19050" t="0" r="9525" b="0"/>
            <wp:docPr id="2861" name="Рисунок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3D4448C" wp14:editId="4156749E">
            <wp:extent cx="66675" cy="66675"/>
            <wp:effectExtent l="19050" t="0" r="9525" b="0"/>
            <wp:docPr id="2862" name="Рисунок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представлять в устной или письменной форме развёрнутый план собственной деятельности;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C4AF5C" wp14:editId="10882DB9">
            <wp:extent cx="66675" cy="66675"/>
            <wp:effectExtent l="19050" t="0" r="9525" b="0"/>
            <wp:docPr id="2863" name="Рисунок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4EC8C1" wp14:editId="107876F2">
            <wp:extent cx="66675" cy="66675"/>
            <wp:effectExtent l="19050" t="0" r="9525" b="0"/>
            <wp:docPr id="2864" name="Рисунок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высказывать и обосновывать мнение (суждение) и запрашивать мнение партнера в рамках диалога;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77EBCA" wp14:editId="2B9DA855">
            <wp:extent cx="66675" cy="66675"/>
            <wp:effectExtent l="19050" t="0" r="9525" b="0"/>
            <wp:docPr id="2865" name="Рисунок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принимать решение в ходе диалога и согласовывать его с собеседником;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pStyle w:val="a5"/>
        <w:numPr>
          <w:ilvl w:val="0"/>
          <w:numId w:val="32"/>
        </w:numPr>
        <w:spacing w:after="0" w:line="224" w:lineRule="auto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24556" w:rsidRPr="00E05EBC" w:rsidRDefault="00624556" w:rsidP="00624556">
      <w:pPr>
        <w:spacing w:after="0" w:line="224" w:lineRule="auto"/>
        <w:ind w:left="36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 </w:t>
      </w: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4F99C5" wp14:editId="3ACB130D">
            <wp:extent cx="66675" cy="66675"/>
            <wp:effectExtent l="19050" t="0" r="9525" b="0"/>
            <wp:docPr id="2867" name="Рисунок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:rsidR="00624556" w:rsidRPr="00E05EBC" w:rsidRDefault="00624556" w:rsidP="00624556">
      <w:pPr>
        <w:spacing w:after="0" w:line="0" w:lineRule="atLeast"/>
        <w:ind w:left="10"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A6B690" wp14:editId="65B667CF">
            <wp:extent cx="66675" cy="66675"/>
            <wp:effectExtent l="19050" t="0" r="9525" b="0"/>
            <wp:docPr id="2868" name="Рисунок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624556" w:rsidRPr="00E05EBC" w:rsidRDefault="00624556" w:rsidP="00E05EBC">
      <w:pPr>
        <w:pStyle w:val="a5"/>
        <w:numPr>
          <w:ilvl w:val="0"/>
          <w:numId w:val="34"/>
        </w:numPr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4556" w:rsidRPr="00E05EBC" w:rsidRDefault="00624556" w:rsidP="00624556">
      <w:pPr>
        <w:pStyle w:val="a5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E05EBC">
      <w:pPr>
        <w:numPr>
          <w:ilvl w:val="0"/>
          <w:numId w:val="25"/>
        </w:numPr>
        <w:tabs>
          <w:tab w:val="left" w:pos="680"/>
        </w:tabs>
        <w:spacing w:after="0" w:line="224" w:lineRule="auto"/>
        <w:ind w:left="720" w:hanging="36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 Обучающийся сможет:</w:t>
      </w:r>
    </w:p>
    <w:p w:rsidR="00624556" w:rsidRPr="00E05EBC" w:rsidRDefault="00624556" w:rsidP="00624556">
      <w:pPr>
        <w:tabs>
          <w:tab w:val="left" w:pos="680"/>
        </w:tabs>
        <w:spacing w:after="0" w:line="224" w:lineRule="auto"/>
        <w:ind w:left="72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B96491" wp14:editId="6053C586">
            <wp:extent cx="66675" cy="66675"/>
            <wp:effectExtent l="19050" t="0" r="9525" b="0"/>
            <wp:docPr id="3140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CD7E06" wp14:editId="4E686593">
            <wp:extent cx="66675" cy="66675"/>
            <wp:effectExtent l="19050" t="0" r="9525" b="0"/>
            <wp:docPr id="3141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24556" w:rsidRPr="00E05EBC" w:rsidRDefault="00624556" w:rsidP="00624556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0D977D" wp14:editId="22795D25">
            <wp:extent cx="66675" cy="66675"/>
            <wp:effectExtent l="19050" t="0" r="9525" b="0"/>
            <wp:docPr id="3142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F719E7" wp14:editId="36A97501">
            <wp:extent cx="66675" cy="66675"/>
            <wp:effectExtent l="19050" t="0" r="9525" b="0"/>
            <wp:docPr id="3143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24556" w:rsidRPr="00E05EBC" w:rsidRDefault="00624556" w:rsidP="00624556">
      <w:pPr>
        <w:spacing w:after="0" w:line="3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4" w:lineRule="auto"/>
        <w:ind w:firstLine="263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FA8926" wp14:editId="2F6C2BDB">
            <wp:extent cx="66675" cy="66675"/>
            <wp:effectExtent l="19050" t="0" r="9525" b="0"/>
            <wp:docPr id="3144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использовать информацию с учётом этических и правовых норм;</w:t>
      </w:r>
    </w:p>
    <w:p w:rsidR="00624556" w:rsidRPr="00E05EBC" w:rsidRDefault="00624556" w:rsidP="00624556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 w:line="227" w:lineRule="auto"/>
        <w:ind w:firstLine="263"/>
        <w:jc w:val="both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DB3B1C" wp14:editId="6C77971B">
            <wp:extent cx="66675" cy="66675"/>
            <wp:effectExtent l="19050" t="0" r="9525" b="0"/>
            <wp:docPr id="3145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EBC">
        <w:rPr>
          <w:rFonts w:ascii="Times New Roman" w:hAnsi="Times New Roman"/>
          <w:sz w:val="24"/>
          <w:szCs w:val="24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24556" w:rsidRPr="00E05EBC" w:rsidRDefault="00624556" w:rsidP="00624556">
      <w:pPr>
        <w:spacing w:after="0"/>
        <w:rPr>
          <w:rFonts w:ascii="Times New Roman" w:eastAsia="Arial" w:hAnsi="Times New Roman"/>
          <w:b/>
          <w:sz w:val="24"/>
          <w:szCs w:val="24"/>
        </w:rPr>
      </w:pPr>
    </w:p>
    <w:p w:rsidR="00624556" w:rsidRPr="00E05EBC" w:rsidRDefault="00624556" w:rsidP="00624556">
      <w:pPr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  <w:r w:rsidRPr="00E05EBC">
        <w:rPr>
          <w:rFonts w:ascii="Times New Roman" w:eastAsia="Arial" w:hAnsi="Times New Roman"/>
          <w:b/>
          <w:sz w:val="24"/>
          <w:szCs w:val="24"/>
        </w:rPr>
        <w:t>СОДЕРЖАНИЕ КУРСА.</w:t>
      </w:r>
    </w:p>
    <w:p w:rsidR="00624556" w:rsidRPr="00E05EBC" w:rsidRDefault="00624556" w:rsidP="00624556">
      <w:pPr>
        <w:spacing w:after="0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3222"/>
        <w:gridCol w:w="4815"/>
      </w:tblGrid>
      <w:tr w:rsidR="00624556" w:rsidRPr="00E05EBC" w:rsidTr="006A0FE7">
        <w:tc>
          <w:tcPr>
            <w:tcW w:w="0" w:type="auto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Название раздела.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Название темы.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Содержание темы.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1.Современные технологии и перспективы развития.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-108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t>Потребности человека.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 Потребности и технологии. Иерархия потребностей. Общественные потребности. Потребности и цели. Развитие потребностей и развитие технологий.</w:t>
            </w:r>
          </w:p>
          <w:p w:rsidR="00624556" w:rsidRPr="00E05EBC" w:rsidRDefault="00624556" w:rsidP="00624556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2.Понятие технологии.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 Цикл жизни технологии. Материальные технологии, информационные технологии, социальные технологии. История развития технологий. Развитие технологий и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      </w:r>
          </w:p>
          <w:p w:rsidR="00624556" w:rsidRPr="00E05EBC" w:rsidRDefault="00624556" w:rsidP="00624556">
            <w:pPr>
              <w:spacing w:line="225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3.Технологический процесс.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 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2.Конструирование и моделирование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-5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</w:t>
            </w:r>
            <w:r w:rsidRPr="00E05EBC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t>Понятие о машине и механизме.</w:t>
            </w:r>
          </w:p>
          <w:p w:rsidR="00624556" w:rsidRPr="00E05EBC" w:rsidRDefault="00624556" w:rsidP="00624556">
            <w:pPr>
              <w:spacing w:line="0" w:lineRule="atLeast"/>
              <w:ind w:left="-5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Конструирование машин и механизмов.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 Понятие о механизме и машине. Виды механизмов. Виды соединений деталей. Типовые детали. Конструирование машин и механизмов. Технические требования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</w:t>
            </w:r>
            <w:r w:rsidRPr="00E05EBC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 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 Подготовка выкройки к раскрою. Правила безопасного пользования ножницами.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3.Технологии возведения, ремонта и содержания зданий и сооружений.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Технологии возведения зданий и сооружений.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о технологиях возведения зданий и сооружений (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инженерногеологические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Ремонт и содержание зданий и сооружений.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жилищнокоммунальное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хозяйство (ЖКХ).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39" w:lineRule="auto"/>
              <w:ind w:left="-52" w:right="440" w:firstLine="5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Энергетическое обеспечение зданий. Энергосбережение в быту.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4.Технологии в сфере быта.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Планировка помещений жилого дома.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компьютере.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Освещение жилого помещения.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Экология жилища.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 Технологическая система.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Системы автоматического управления. Робототехника.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Техническая система и её элементы.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39" w:lineRule="auto"/>
              <w:ind w:left="90" w:right="44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4. Анализ функций технических систем. Морфологический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анализ.</w:t>
            </w:r>
          </w:p>
          <w:p w:rsidR="00624556" w:rsidRPr="00E05EBC" w:rsidRDefault="00624556" w:rsidP="0062455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Функция технической системы. Анализ функции технической системы. Метод морфологического анализа. Этапы морфологического анализа.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58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5.</w:t>
            </w:r>
            <w:proofErr w:type="gramStart"/>
            <w:r w:rsidRPr="00E05EBC">
              <w:rPr>
                <w:rFonts w:ascii="Times New Roman" w:eastAsia="Arial" w:hAnsi="Times New Roman"/>
                <w:sz w:val="24"/>
                <w:szCs w:val="24"/>
              </w:rPr>
              <w:t>Моделиров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EBC">
              <w:rPr>
                <w:rFonts w:ascii="Times New Roman" w:eastAsia="Arial" w:hAnsi="Times New Roman"/>
                <w:sz w:val="24"/>
                <w:szCs w:val="24"/>
              </w:rPr>
              <w:t>ание</w:t>
            </w:r>
            <w:proofErr w:type="spellEnd"/>
            <w:proofErr w:type="gramEnd"/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 механизмов технических систем.</w:t>
            </w:r>
          </w:p>
          <w:p w:rsidR="00624556" w:rsidRPr="00E05EBC" w:rsidRDefault="00624556" w:rsidP="0062455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моделирования технических систем. Виды моделей (эвристические, натурные, математические).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6.Материальные технологии. Технологии обработки конструкционных материалов.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58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Виды конструкционных материалов. Рабочее место и инструменты для обработки конструкционных материалов.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Строение древесины, породы древесины. Виды пиломатериалов и древесных материалов. Металлы. Виды, получение и применение листового металла и проволоки. Искусственные материалы. Оборудование рабочего места для ручной обработки древесины и металлов. Правила безопасной работы у верстака. Основные инструменты для ручной обработки древесины, металлов и искусственных материалов. Профессии, связанные с ручной обработкой древесины и металла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58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Свойства конструкционных материалов.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заготовки древесины. Машины, применяемые на лесозаготовках. Профессии, связанные с заготовкой древесины и восстановлением лесных массивов. Физические и механические свойства древесины. Металлы и искусственные материалы. Свойства чёрных и цветных металлов. Свойства искусственных материалов. Сортовой прокат, его виды, область применения.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58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Технологии получения сплавов с заданными свойствами.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2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его функциональным назначением.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2" w:lineRule="auto"/>
              <w:ind w:left="90" w:right="60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4. Графическое изображение деталей и изделий из конструкционных материалов.</w:t>
            </w:r>
          </w:p>
          <w:p w:rsidR="00624556" w:rsidRPr="00E05EBC" w:rsidRDefault="00624556" w:rsidP="00624556">
            <w:pPr>
              <w:spacing w:line="258" w:lineRule="auto"/>
              <w:ind w:left="90" w:right="146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4" w:lineRule="auto"/>
              <w:ind w:left="3"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Понятия «эскиз», «чертёж», «технический рисунок». Материалы, инструменты, приспособления для построения чертежа. Способы графического изображения изделий из древесины, металлов и искусственных материалов. Масштаб. Виды. Линии изображений. Обозначения на чертежах. Графическое изображение деталей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цилиндрической</w:t>
            </w:r>
            <w:proofErr w:type="gramEnd"/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35"/>
              </w:numPr>
              <w:tabs>
                <w:tab w:val="left" w:pos="261"/>
              </w:tabs>
              <w:spacing w:line="224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конической формы из древесины. Чертежи деталей из сортового проката. Основная надпись чертежа. Общие сведения о сборочных чертежах. Спецификация составных частей изделия. Правила чтения сборочных чертежей. Применение компьютеров для разработки графической документации. Понятие о конструкторской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документации. Формы деталей</w:t>
            </w:r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35"/>
              </w:numPr>
              <w:tabs>
                <w:tab w:val="left" w:pos="218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их конструктивные элементы. Изображение и последовательность выполнения чертежа. ЕСКД. Чертежи деталей, сборочные чертежи. Понятие о секущей плоскости, сечениях и разрезах. Виды штриховки. Изображение фаски и резьбы, простановка их размеров. Точность измерений. Понятия «номинальный размер», «наибольший и наименьший допустимые размеры». Предельные отклонения и допуски на размеры детали. Посадки с натягом и зазором.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58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5. Технологическая документация для изготовления изделий.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4" w:lineRule="auto"/>
              <w:ind w:left="80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Этапы создания изделий из древесины. Понятие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36"/>
              </w:numPr>
              <w:tabs>
                <w:tab w:val="left" w:pos="163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технологической карте. Ознакомление с технологическими процессами создания изделий из листового металла, проволоки, искусственных материалов. Понятие о технологической документации. Стадии проектирования технологического процесса. ЕСТД. Маршрутная и операционная карты. Последовательность разработки технологической карты изготовления деталей из древесины и металла. Понятия «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», «переход», «рабочий ход». Профессии, связанные с ручной обработкой металлов, механосборочными и ремонтными работами.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58" w:lineRule="auto"/>
              <w:ind w:right="-108" w:firstLine="5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6. Технологические операции обработки конструкционных материалов.</w:t>
            </w:r>
          </w:p>
          <w:p w:rsidR="00624556" w:rsidRPr="00E05EBC" w:rsidRDefault="00624556" w:rsidP="00624556">
            <w:pPr>
              <w:spacing w:line="258" w:lineRule="auto"/>
              <w:ind w:left="90" w:right="146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3" w:firstLine="79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Разметка заготовок из древесины, металла, пластмасс</w:t>
            </w:r>
          </w:p>
          <w:p w:rsidR="00624556" w:rsidRPr="00E05EBC" w:rsidRDefault="00624556" w:rsidP="00624556">
            <w:pPr>
              <w:spacing w:line="20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1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Назначение разметки. Правила разметки заготовок из древесины, металла, пластмасс на основе графической документации. Инструменты для разметки. Приёмы разметки заготовок. Приёмы ручной правки заготовок из проволоки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37"/>
              </w:numPr>
              <w:tabs>
                <w:tab w:val="left" w:pos="208"/>
              </w:tabs>
              <w:spacing w:line="223" w:lineRule="auto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тонколистового металла. Инструменты и приспособления. Правила безопасной работы.</w:t>
            </w:r>
          </w:p>
          <w:p w:rsidR="00624556" w:rsidRPr="00E05EBC" w:rsidRDefault="00624556" w:rsidP="00624556">
            <w:pPr>
              <w:spacing w:line="219" w:lineRule="auto"/>
              <w:ind w:left="10" w:firstLine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резания заготовок из древесины, металла, пластмасс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Инструменты для пиления заготовок из древесины и древесных материалов. Правила пиления заготовок. Приёмы резания заготовок из проволоки, тонколистового металла, пластмасс. Инструменты и приспособления. Правила безопасной работы.</w:t>
            </w:r>
          </w:p>
          <w:p w:rsidR="00624556" w:rsidRPr="00E05EBC" w:rsidRDefault="00624556" w:rsidP="00624556">
            <w:pPr>
              <w:spacing w:line="15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9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Технология строгания заготовок из </w:t>
            </w: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древесины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Инструменты для строгания заготовок из древесины.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вила закрепления заготовок. Приёмы строгания. Проверка качества строгания. Правила безопасной работы со строгальными инструментами.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9" w:lineRule="auto"/>
              <w:ind w:left="10" w:firstLine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гибки заготовок из тонколистового металла и проволоки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Приёмы гибки заготовок из проволоки и тонколистового металла. Инструменты и приспособления. Правила безопасной работы.</w:t>
            </w:r>
          </w:p>
          <w:p w:rsidR="00624556" w:rsidRPr="00E05EBC" w:rsidRDefault="00624556" w:rsidP="00624556">
            <w:pPr>
              <w:spacing w:line="18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9" w:lineRule="auto"/>
              <w:ind w:left="10" w:firstLine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получения отверстий в заготовках из конструкционных материалов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Сверление отверстий в заготовках из древесины. Инструменты и приспособления для сверления. Приёмы пробивания и сверления отверстий в заготовках из тонколистового металла. Инструменты и приспособления. Правила безопасной работы.</w:t>
            </w:r>
          </w:p>
          <w:p w:rsidR="00624556" w:rsidRPr="00E05EBC" w:rsidRDefault="00624556" w:rsidP="00624556">
            <w:pPr>
              <w:spacing w:line="15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изготовления цилиндрических и конических деталей из древесины ручным инструментом</w:t>
            </w:r>
          </w:p>
          <w:p w:rsidR="00624556" w:rsidRPr="00E05EBC" w:rsidRDefault="00624556" w:rsidP="00624556">
            <w:pPr>
              <w:spacing w:line="18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Изготовление цилиндрических и конических деталей ручным инструментом. Контроль качества изделий. Правила безопасности при работе ручными столярными инструментами.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10" w:firstLine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резания металла и пластмасс слесарной ножовкой</w:t>
            </w:r>
          </w:p>
          <w:p w:rsidR="00624556" w:rsidRPr="00E05EBC" w:rsidRDefault="00624556" w:rsidP="0062455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Технологическая операция резания металлов и пластмасс ручными инструментами. Приёмы и особенности резания слесарной ножовкой заготовок из металла и пластмасс. Приспособления. Ознакомление с механической ножовкой. Правила безопасной работы.</w:t>
            </w:r>
          </w:p>
          <w:p w:rsidR="00624556" w:rsidRPr="00E05EBC" w:rsidRDefault="00624556" w:rsidP="00624556">
            <w:pPr>
              <w:spacing w:line="15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10" w:firstLine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опиливания заготовок из металла и пластмассы</w:t>
            </w:r>
          </w:p>
          <w:p w:rsidR="00624556" w:rsidRPr="00E05EBC" w:rsidRDefault="00624556" w:rsidP="00624556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9" w:lineRule="auto"/>
              <w:ind w:left="3" w:firstLine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Опиливание. Виды напильников. Приёмы опиливания заготовок из металла, пластмасс. Приспособления. Правила безопасной работы</w:t>
            </w: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нарезания резьбы</w:t>
            </w:r>
          </w:p>
          <w:p w:rsidR="00624556" w:rsidRPr="00E05EBC" w:rsidRDefault="00624556" w:rsidP="00624556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Виды и назначение резьбовых соединений. Крепёжные резьбовые детали. Технология нарезания наружной и внутренней резьбы вручную в металлах и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материалах. Инструменты для нарезания резьбы. Приёмы нарезания резьбы.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39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7.Контрольноизмерительные инструменты.</w:t>
            </w:r>
          </w:p>
          <w:p w:rsidR="00624556" w:rsidRPr="00E05EBC" w:rsidRDefault="00624556" w:rsidP="00624556">
            <w:pPr>
              <w:spacing w:line="258" w:lineRule="auto"/>
              <w:ind w:left="90" w:right="146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4" w:lineRule="auto"/>
              <w:ind w:left="3" w:firstLine="794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Виды контрольно-измерительных инструментов. Устройство штангенциркуля. Измерение размеров деталей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38"/>
              </w:numPr>
              <w:tabs>
                <w:tab w:val="left" w:pos="188"/>
              </w:tabs>
              <w:spacing w:line="229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помощью штангенциркуля. Профессии, связанные с контролем готовых изделий.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8. Технологические операции сборки деталей из конструкционных материалов.</w:t>
            </w:r>
          </w:p>
          <w:p w:rsidR="00624556" w:rsidRPr="00E05EBC" w:rsidRDefault="00624556" w:rsidP="00624556">
            <w:pPr>
              <w:spacing w:line="258" w:lineRule="auto"/>
              <w:ind w:left="90" w:right="146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3" w:lineRule="auto"/>
              <w:ind w:left="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Технология соединения деталей из древесины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Соединение брусков из древесины: внакладку, с помощью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шкантов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. Приёмы разметки, пиления, подгонки брусков. Применяемые инструменты и приспособления. Правила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</w:p>
          <w:p w:rsidR="00624556" w:rsidRPr="00E05EBC" w:rsidRDefault="00624556" w:rsidP="00624556">
            <w:pPr>
              <w:spacing w:line="23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опасной работы.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3"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соединения деталей из древесины с помощью гвоздей, шурупов, клея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Виды сборки деталей из древесины. Инструменты для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­ единения деталей из древесины. Виды гвоздей, шурупов,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саморезов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. Приёмы соединения деталей с помощью гвоздей, шурупов,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саморезов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Клеевые составы, правила подготовки склеиваемых поверхностей. Технология соединения деталей из древесины клеем.</w:t>
            </w:r>
          </w:p>
          <w:p w:rsidR="00624556" w:rsidRPr="00E05EBC" w:rsidRDefault="00624556" w:rsidP="00624556">
            <w:pPr>
              <w:spacing w:line="19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3"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сборки изделий из тонколистового металла, проволоки, искусственных материалов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Соединение металлических и пластмассовых деталей в изделии с помощью заклёпок. Соединение деталей из тонколистового металла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швом. Использование инструментов и приспособлений для сборочных работ. Правила безопасной работы.</w:t>
            </w:r>
          </w:p>
          <w:p w:rsidR="00624556" w:rsidRPr="00E05EBC" w:rsidRDefault="00624556" w:rsidP="00624556">
            <w:pPr>
              <w:spacing w:line="16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шипового соединения деталей из древесины</w:t>
            </w:r>
          </w:p>
          <w:p w:rsidR="00624556" w:rsidRPr="00E05EBC" w:rsidRDefault="00624556" w:rsidP="00624556">
            <w:pPr>
              <w:spacing w:line="20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Виды шиповых столярных соединений. Понятия: шип, проушина, гнездо. Порядок расчёта элементов шипового соединения. Технология шипового соединения деталей.</w:t>
            </w:r>
          </w:p>
          <w:p w:rsidR="00624556" w:rsidRPr="00E05EBC" w:rsidRDefault="00624556" w:rsidP="00624556">
            <w:pPr>
              <w:spacing w:line="222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Технология соединения деталей из древесины </w:t>
            </w:r>
            <w:proofErr w:type="spellStart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шкантами</w:t>
            </w:r>
            <w:proofErr w:type="spellEnd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шурупами в нагель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Принципы соединения деталей с помощью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шкантов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и с помощью шурупов, ввинчиваемых в нагели. Правила безопасности при выполнении работ.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9. Технологии машинной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обработки конструкционных материалов.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0" w:lineRule="auto"/>
              <w:ind w:firstLine="79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Технология сверления заготовок на </w:t>
            </w: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настольном сверлильном станке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3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Устройство и назначение сверлильного станка. Подготовка станка к работе. Инструменты. Приёмы сверления отверстий. Правила безопасной работы.</w:t>
            </w:r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Устройство токарного станка для обработки древесины</w:t>
            </w:r>
          </w:p>
          <w:p w:rsidR="00624556" w:rsidRPr="00E05EBC" w:rsidRDefault="00624556" w:rsidP="00624556">
            <w:pPr>
              <w:spacing w:line="20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Виды точения заготовок. Правила безопасности при работе на токарном станке.</w:t>
            </w:r>
          </w:p>
          <w:p w:rsidR="00624556" w:rsidRPr="00E05EBC" w:rsidRDefault="00624556" w:rsidP="00624556">
            <w:pPr>
              <w:spacing w:line="15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обработки древесины на токарном станке</w:t>
            </w:r>
          </w:p>
          <w:p w:rsidR="00624556" w:rsidRPr="00E05EBC" w:rsidRDefault="00624556" w:rsidP="00624556">
            <w:pPr>
              <w:spacing w:line="20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токарной обработки древесины. Подготовка заготовки и её установка на станке, установка подручника, приёмы точения заготовок, шлифования деталей, подрезания торцов. Контроль качества деталей. Правила безопасной работы.</w:t>
            </w:r>
          </w:p>
          <w:p w:rsidR="00624556" w:rsidRPr="00E05EBC" w:rsidRDefault="00624556" w:rsidP="00624556">
            <w:pPr>
              <w:spacing w:line="15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0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обработки наружных фасонных поверхностей деталей из древесины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Приёмы точения деталей из древесины, имеющих фасонные поверхности. Правила безопасной работы. Обработка вогнутой и выпуклой криволинейных поверхностей. Точение шаров и дисков. Отделка изделий. Контроль и оценка качества изделий.</w:t>
            </w:r>
          </w:p>
          <w:p w:rsidR="00624556" w:rsidRPr="00E05EBC" w:rsidRDefault="00624556" w:rsidP="00624556">
            <w:pPr>
              <w:spacing w:line="15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Устройство </w:t>
            </w:r>
            <w:proofErr w:type="spellStart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токарновинторезного</w:t>
            </w:r>
            <w:proofErr w:type="spellEnd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станка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токарновинторезного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станка ТВ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(ТВ7). Ви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механических передач, применяемых в токарном станке. Организация рабочего места. Соблюдение правил безопасного труда. Схема процесса точения. Виды и назначение токарных резцов.</w:t>
            </w:r>
          </w:p>
          <w:p w:rsidR="00624556" w:rsidRPr="00E05EBC" w:rsidRDefault="00624556" w:rsidP="00624556">
            <w:pPr>
              <w:spacing w:line="17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0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Технологии обработки заготовок на </w:t>
            </w:r>
            <w:proofErr w:type="spellStart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токарновинторезном</w:t>
            </w:r>
            <w:proofErr w:type="spellEnd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станке ТВ</w:t>
            </w:r>
            <w:proofErr w:type="gramStart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proofErr w:type="gramEnd"/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токарновинторезным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станком. Наладка и настройка станка.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Трёхкулачковый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патрон и поводковая планшайба, параметры режимов резания. Профессии, связанные с обслуживанием, наладкой и ремонтом станков. Приёмы работы на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токарновинторезном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станке: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точение, подрезка торца, обработка уступов,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прорезание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канавок, отрезка заготовок.</w:t>
            </w:r>
          </w:p>
          <w:p w:rsidR="00624556" w:rsidRPr="00E05EBC" w:rsidRDefault="00624556" w:rsidP="00624556">
            <w:pPr>
              <w:spacing w:line="15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Устройство настольного </w:t>
            </w:r>
            <w:proofErr w:type="spellStart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горизонтальнофрезерного</w:t>
            </w:r>
            <w:proofErr w:type="spellEnd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станка</w:t>
            </w:r>
          </w:p>
          <w:p w:rsidR="00624556" w:rsidRPr="00E05EBC" w:rsidRDefault="00624556" w:rsidP="00624556">
            <w:pPr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Фрезерование. Режущие инструменты для фрезерования. Назначение и устройство настольного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горизонтальнофрезерного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станка школьного типа НГФ110Ш, управление станком. Основные фрезерные операции и особенности их выполнения.</w:t>
            </w:r>
          </w:p>
          <w:p w:rsidR="00624556" w:rsidRPr="00E05EBC" w:rsidRDefault="00624556" w:rsidP="00624556">
            <w:pPr>
              <w:spacing w:line="228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10. Технологии отделки изделий из конструкционных материалов.</w:t>
            </w:r>
          </w:p>
          <w:p w:rsidR="00624556" w:rsidRPr="00E05EBC" w:rsidRDefault="00624556" w:rsidP="00624556">
            <w:pPr>
              <w:spacing w:line="323" w:lineRule="auto"/>
              <w:ind w:left="90" w:right="74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2" w:lineRule="auto"/>
              <w:ind w:firstLine="79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зачистки поверхностей деталей из конструкционных материалов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5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Инструменты для зачистки поверхностей деталей из древесины. Рабочее место, правила работы. Приёмы зачистки заготовок из тонколистового металла, проволоки, пластмасс. Инструменты и приспособления. Правила безопасной работы.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отделки изделий из конструкционных материалов</w:t>
            </w:r>
          </w:p>
          <w:p w:rsidR="00624556" w:rsidRPr="00E05EBC" w:rsidRDefault="00624556" w:rsidP="00624556">
            <w:pPr>
              <w:spacing w:line="20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и лакирование как методы окончательной отделки изделий из древесины. Приёмы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и лакирования изделий. Защитная и декоративная отделка поверхности изделий из металла. Контроль и оценка качества изделий. Подготовка поверхностей деталей из древесины перед окраской. Отделка деталей и изделий окрашиванием. Выявление дефектов в детали (изделии) и их устранение. Способы декоративной и лакокрасочной защиты и отделки поверхностей изделий из металлов и искусственных материалов. Контроль и оценка качества изделий. Правила безопасной работы с красками и эмалями. Профессии, связанные с отделкой поверхностей деталей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11. Технологии художественно-прикладной обработки материалов.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2" w:lineRule="auto"/>
              <w:ind w:left="8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Выпиливание лобзиком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Материалы, инструменты, приспособления для выпиливания лобзиком. Организация рабочего места. Правила безопасного труда. Приёмы выполнения работ.</w:t>
            </w: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Выжигание по дереву</w:t>
            </w: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Основные сведения о декоративной отделке изделий из древесины с помощью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выжигания (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пирографии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). Инструменты, приёмы работы.</w:t>
            </w:r>
          </w:p>
          <w:p w:rsidR="00624556" w:rsidRPr="00E05EBC" w:rsidRDefault="00624556" w:rsidP="00624556">
            <w:pPr>
              <w:spacing w:line="17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Мозаика. Технология изготовления мозаичных наборов</w:t>
            </w:r>
          </w:p>
          <w:p w:rsidR="00624556" w:rsidRPr="00E05EBC" w:rsidRDefault="00624556" w:rsidP="00624556">
            <w:pPr>
              <w:spacing w:line="19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Мозаика, её виды (инкрустация, интарсия, блочная мозаика, маркетри). Технология изготовления мозаичных наборов из шпона, материалы и инструменты, приёмы работы.</w:t>
            </w:r>
          </w:p>
          <w:p w:rsidR="00624556" w:rsidRPr="00E05EBC" w:rsidRDefault="00624556" w:rsidP="00624556">
            <w:pPr>
              <w:spacing w:line="215" w:lineRule="auto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Мозаика с металлическим контуром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Мозаика с накладным и врезанным металлическим контуром. Филигрань, скань. Инструменты и материалы. Приёмы выполнения работ.</w:t>
            </w:r>
          </w:p>
          <w:p w:rsidR="00624556" w:rsidRPr="00E05EBC" w:rsidRDefault="00624556" w:rsidP="00624556">
            <w:pPr>
              <w:spacing w:line="215" w:lineRule="auto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резьбы по дереву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История художественной обработки древесины. Виды резьбы по дереву. Оборудование и инструменты для резьбы по дереву. Технологии выполнения ажурной, геометрической, рельефной и скульптурной резьбы по дереву. Правила безопасного труда при выполнении художественно-прикладных работ с древесиной. Профессии, связанные с художественной обработкой древесины. Художественная резьба по дереву.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4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точения декоративных изделий из древесины на токарном станке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 из древесины на токарном станке. Приёмы точения заготовок из древесины, имеющих внутренние полости. Правила безопасной работы. Шлифовка и отделка изделий.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4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Технология тиснения по фольге. Басма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Художественное ручное тиснение по фольге. Инструменты и материалы. Приёмы выполнения работ. История применения изделий, выполненных в технике басмы. Технология получения рельефных рисунков на фольге в технике басмы. Материалы и инструменты.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14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Декоративные изделия из проволоки (ажурная скульптура из металла)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изготовления декоративных изделий из проволоки. Материалы и инструменты. Приёмы выполнения работ. Профессии, связанные с художественной обработкой металла.</w:t>
            </w:r>
          </w:p>
          <w:p w:rsidR="00624556" w:rsidRPr="00E05EBC" w:rsidRDefault="00624556" w:rsidP="00624556">
            <w:pPr>
              <w:spacing w:line="12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Просечной</w:t>
            </w:r>
            <w:proofErr w:type="gramEnd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металл</w:t>
            </w:r>
          </w:p>
          <w:p w:rsidR="00624556" w:rsidRPr="00E05EBC" w:rsidRDefault="00624556" w:rsidP="00624556">
            <w:pPr>
              <w:spacing w:line="21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художественной обработки изделий в технике просечного металла (просечное железо). Материалы и инструменты. Приёмы выполнения работ.</w:t>
            </w:r>
          </w:p>
          <w:p w:rsidR="00624556" w:rsidRPr="00E05EBC" w:rsidRDefault="00624556" w:rsidP="00624556">
            <w:pPr>
              <w:spacing w:line="215" w:lineRule="auto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Чеканка</w:t>
            </w:r>
          </w:p>
          <w:p w:rsidR="00624556" w:rsidRPr="00E05EBC" w:rsidRDefault="00624556" w:rsidP="00624556">
            <w:pPr>
              <w:spacing w:line="217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Чеканка как способ художественной обработки металла.</w:t>
            </w:r>
          </w:p>
          <w:p w:rsidR="00624556" w:rsidRPr="00E05EBC" w:rsidRDefault="00624556" w:rsidP="00624556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Инструменты и материалы. Приёмы выполнения чеканки.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Правила безопасной работы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обработки текстильных материалов.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 w:firstLine="5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Текстильное материаловедение.</w:t>
            </w:r>
          </w:p>
          <w:p w:rsidR="00624556" w:rsidRPr="00E05EBC" w:rsidRDefault="00624556" w:rsidP="00624556">
            <w:pPr>
              <w:spacing w:line="323" w:lineRule="auto"/>
              <w:ind w:left="90" w:right="74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80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Понятие о ткани</w:t>
            </w:r>
          </w:p>
          <w:p w:rsidR="00624556" w:rsidRPr="00E05EBC" w:rsidRDefault="00624556" w:rsidP="00624556">
            <w:pPr>
              <w:spacing w:line="224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о ткани. Волокно как сырьё для производства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8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</w:t>
            </w:r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39"/>
              </w:numPr>
              <w:tabs>
                <w:tab w:val="left" w:pos="212"/>
              </w:tabs>
              <w:spacing w:line="229" w:lineRule="auto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изнаночная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стороны ткани. Нетканые материалы. Их виды и назначение. Швейные нитки и тесьма. Профессии: оператор прядильного производства, ткач.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Текстильные материалы растительного происхождения</w:t>
            </w:r>
          </w:p>
          <w:p w:rsidR="00624556" w:rsidRPr="00E05EBC" w:rsidRDefault="00624556" w:rsidP="00624556">
            <w:pPr>
              <w:spacing w:line="21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9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Текстильные материалы животного происхождения</w:t>
            </w:r>
          </w:p>
          <w:p w:rsidR="00624556" w:rsidRPr="00E05EBC" w:rsidRDefault="00624556" w:rsidP="00624556">
            <w:pPr>
              <w:spacing w:line="21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ств тк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>аней из различных волокон.</w:t>
            </w:r>
          </w:p>
          <w:p w:rsidR="00624556" w:rsidRPr="00E05EBC" w:rsidRDefault="00624556" w:rsidP="00624556">
            <w:pPr>
              <w:spacing w:line="18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6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Текстильные химические материалы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Технологические операции изготовления швейных изделий.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left="80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Раскрой швейного изделия</w:t>
            </w:r>
          </w:p>
          <w:p w:rsidR="00624556" w:rsidRPr="00E05EBC" w:rsidRDefault="00624556" w:rsidP="00624556">
            <w:pPr>
              <w:spacing w:line="229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Рабочее место и инструменты для раскроя. Подготовка ткани к раскрою. Раскладка выкроек на ткани с учётом направления долевой нити.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булавками. Профессия закройщик.</w:t>
            </w:r>
          </w:p>
          <w:p w:rsidR="00624556" w:rsidRPr="00E05EBC" w:rsidRDefault="00624556" w:rsidP="00624556">
            <w:pPr>
              <w:spacing w:line="226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Швейные ручные работы. Перенос линий выкройки, смётывание, стачивание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      </w:r>
          </w:p>
          <w:p w:rsidR="00624556" w:rsidRPr="00E05EBC" w:rsidRDefault="00624556" w:rsidP="00624556">
            <w:pPr>
              <w:spacing w:line="17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Швейные ручные работы. Обмётывание, замётывание</w:t>
            </w:r>
          </w:p>
          <w:p w:rsidR="00624556" w:rsidRPr="00E05EBC" w:rsidRDefault="00624556" w:rsidP="00624556">
            <w:pPr>
              <w:spacing w:line="20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6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Основные операции при ручных работах: обмётывание, замётывание (с открытым и закрытым срезами).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Ручные швейные работы. Подшивание вручную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Понятие «подшивание». Подшивание вручную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4556" w:rsidRPr="00E05EBC" w:rsidRDefault="00624556" w:rsidP="00624556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косыми и крестообразными стежками.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74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Операции влажно-тепловой обработки.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разутюживание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, заутюживание. Правила безопасной работы утюгом.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4. Швейная машина.</w:t>
            </w:r>
          </w:p>
          <w:p w:rsidR="00624556" w:rsidRPr="00E05EBC" w:rsidRDefault="00624556" w:rsidP="00624556">
            <w:pPr>
              <w:spacing w:line="323" w:lineRule="auto"/>
              <w:ind w:left="90" w:right="74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2" w:lineRule="auto"/>
              <w:ind w:left="280" w:firstLine="51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Подготовка швейной машины к работе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Современная бытовая швейная машина с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электрическим</w:t>
            </w:r>
            <w:proofErr w:type="gramEnd"/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      </w:r>
          </w:p>
          <w:p w:rsidR="00624556" w:rsidRPr="00E05EBC" w:rsidRDefault="00624556" w:rsidP="00624556">
            <w:pPr>
              <w:spacing w:line="222" w:lineRule="auto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Приёмы работы на швейной машине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5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Приспособления к швейным машинам. Подшивание и </w:t>
            </w:r>
            <w:proofErr w:type="spellStart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окантовывание</w:t>
            </w:r>
            <w:proofErr w:type="spellEnd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швейной машиной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Приспособления к швейной машине. Технология подшивания изделия и технология притачивания потайной застёжки молнии с помощью специальных лапок. Понятия «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», «кант», «косая бейка». Технология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окантовывания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среза с помощью лапки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окантователя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среза без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окантователя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. Условное и графическое изображение окантовочного шва с закрытыми срезами, с открытым срезом.</w:t>
            </w:r>
          </w:p>
          <w:p w:rsidR="00624556" w:rsidRPr="00E05EBC" w:rsidRDefault="00624556" w:rsidP="00624556">
            <w:pPr>
              <w:spacing w:line="226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обмётывания петель и пришивания пуговицы с помощью швейной машины.</w:t>
            </w:r>
          </w:p>
          <w:p w:rsidR="00624556" w:rsidRPr="00E05EBC" w:rsidRDefault="00624556" w:rsidP="00624556">
            <w:pPr>
              <w:spacing w:line="221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Машинная обработка изделий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5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Классификация машинных швов: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, краевые и отделочные. Требования к выполнению машинных работ. Основные операции при машинной обработке изделия: обмётывание зигзагообразной строчкой и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оверлоком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; стачивание; застрачивание (с открытым и закрытым срезами). Удаление строчки временного назначения.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Машинная игла. Дефекты машинной строчки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Устройство швейной иглы. Неполадки, связанные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правильной установкой иглы, её поломкой. Замена машинной иглы.</w:t>
            </w:r>
          </w:p>
          <w:p w:rsidR="00624556" w:rsidRPr="00E05EBC" w:rsidRDefault="00624556" w:rsidP="00624556">
            <w:pPr>
              <w:spacing w:line="2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Уход за швейной машиной: очистка и смазка движущихся и вращающихся частей.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Дефекты машинной строчки, связанные с неправильным натяжением ниток. Назначение и правила использования регулятора натяжения верхней нитки.</w:t>
            </w:r>
          </w:p>
          <w:p w:rsidR="00624556" w:rsidRPr="00E05EBC" w:rsidRDefault="00624556" w:rsidP="00624556">
            <w:pPr>
              <w:spacing w:line="229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Приспособления к швейной машине.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Технологические операции изготовления швейных изделий</w:t>
            </w:r>
          </w:p>
          <w:p w:rsidR="00624556" w:rsidRPr="00E05EBC" w:rsidRDefault="00624556" w:rsidP="00624556">
            <w:pPr>
              <w:spacing w:line="20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ручных и машинных работ. Понятие о дублировании деталей кроя. Технология соединения детали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40"/>
              </w:numPr>
              <w:tabs>
                <w:tab w:val="left" w:pos="175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клеевой прокладкой. Основные операции при ручных работах: примётывание; вымётывание. Основные машинные операции: притачивание; обтачивание. Обработка припусков шва перед вывёртыванием. Классификация машинных швов.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5. Конструирование одежды и аксессуаров.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2" w:lineRule="auto"/>
              <w:ind w:left="283" w:firstLine="51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Снятие мерок для изготовления одежды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Понятия «одежда», «аксессуары». Классификация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одеж</w:t>
            </w:r>
            <w:proofErr w:type="gramEnd"/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5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Изготовление выкройки швейного изделия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Технологическая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изготовления вы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5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кройки по своим меркам. Подготовка выкройки к раскрою. Изготовление выкройки по заданным размерам. Копирование готовой выкройки. Профессия конструктор модельер.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Конструирование плечевой одежды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Конструирование плечевой одежды с цельнокроеным рукавом. Понятие «плечевая одежда». Понятие об одежде цельнокроеным и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втачным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41"/>
              </w:numPr>
              <w:tabs>
                <w:tab w:val="left" w:pos="150"/>
              </w:tabs>
              <w:spacing w:line="224" w:lineRule="auto"/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цельнокроеным рукавом.</w:t>
            </w:r>
          </w:p>
          <w:p w:rsidR="00624556" w:rsidRPr="00E05EBC" w:rsidRDefault="00624556" w:rsidP="00624556">
            <w:pPr>
              <w:spacing w:line="225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Снятие мерок и построение чертежа швейного изделия</w:t>
            </w:r>
          </w:p>
          <w:p w:rsidR="00624556" w:rsidRPr="00E05EBC" w:rsidRDefault="00624556" w:rsidP="00E05EBC">
            <w:pPr>
              <w:numPr>
                <w:ilvl w:val="0"/>
                <w:numId w:val="42"/>
              </w:numPr>
              <w:tabs>
                <w:tab w:val="left" w:pos="150"/>
              </w:tabs>
              <w:spacing w:line="228" w:lineRule="auto"/>
              <w:ind w:left="150" w:hanging="15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цельнокроеным рукавом.</w:t>
            </w:r>
          </w:p>
          <w:p w:rsidR="00624556" w:rsidRPr="00E05EBC" w:rsidRDefault="00624556" w:rsidP="00624556">
            <w:pPr>
              <w:spacing w:line="222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Конструирование поясной одежды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Конструирование поясной одежды. Понятие «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поясная</w:t>
            </w:r>
            <w:proofErr w:type="gramEnd"/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35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одежда». Виды поясной одежды. Конструкции юбок. Снятие мерок для изготовления поясной одежды. Построение чертежа прямой юбки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6. Моделирование одежды.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Понятие о моделировании одежды. Моделирование формы выреза горловины. Понятие о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обтачки горловины спинки,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подкройной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обтачки горловины переда,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подборта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. Подготовка выкройки к раскрою. Профессия художник по костюму.</w:t>
            </w:r>
          </w:p>
          <w:p w:rsidR="00624556" w:rsidRPr="00E05EBC" w:rsidRDefault="00624556" w:rsidP="00624556">
            <w:pPr>
              <w:spacing w:line="10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Моделирование поясной одежды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Моделирование поясной одежды. Модели юбок. Приёмы моделирования юбок. Моделирование юбки с расширением книзу. Моделирование юбки со складками. Моделирование юбки на кокетке. Подготовка выкройки к раскрою. Получение выкройки швейного изделия из пакета готовых выкроек, журнала мод и Интернета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7. Технологии лоскутного шитья.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7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Лоскутное шитьё</w:t>
            </w:r>
          </w:p>
          <w:p w:rsidR="00624556" w:rsidRPr="00E05EBC" w:rsidRDefault="00624556" w:rsidP="00624556">
            <w:pPr>
              <w:spacing w:line="224" w:lineRule="auto"/>
              <w:ind w:left="1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лоскутном шитье: «спираль», «изба» и др. Материалы для лоскутного шитья, подготовка их к работе. Инструменты</w:t>
            </w:r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43"/>
              </w:numPr>
              <w:tabs>
                <w:tab w:val="left" w:pos="197"/>
              </w:tabs>
              <w:spacing w:line="226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      </w: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аппликации</w:t>
            </w:r>
          </w:p>
          <w:p w:rsidR="00624556" w:rsidRPr="00E05EBC" w:rsidRDefault="00624556" w:rsidP="00624556">
            <w:pPr>
              <w:spacing w:line="224" w:lineRule="auto"/>
              <w:ind w:left="3" w:firstLine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Аппликация на лоскутном изделии. Соединение деталей аппликации с лоскутным изделием вручную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петельными</w:t>
            </w:r>
            <w:proofErr w:type="gramEnd"/>
          </w:p>
          <w:p w:rsidR="00624556" w:rsidRPr="00E05EBC" w:rsidRDefault="00624556" w:rsidP="00E05EBC">
            <w:pPr>
              <w:numPr>
                <w:ilvl w:val="0"/>
                <w:numId w:val="44"/>
              </w:numPr>
              <w:tabs>
                <w:tab w:val="left" w:pos="183"/>
              </w:tabs>
              <w:spacing w:line="229" w:lineRule="auto"/>
              <w:ind w:left="183" w:hanging="1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прямыми потайными стежками.</w:t>
            </w:r>
          </w:p>
          <w:p w:rsidR="00624556" w:rsidRPr="00E05EBC" w:rsidRDefault="00624556" w:rsidP="00624556">
            <w:pPr>
              <w:spacing w:line="221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стёжки</w:t>
            </w:r>
          </w:p>
          <w:p w:rsidR="00624556" w:rsidRPr="00E05EBC" w:rsidRDefault="00624556" w:rsidP="00624556">
            <w:pPr>
              <w:spacing w:line="224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Понятие о стёжке (выстёгивании). Соединение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лоскутно</w:t>
            </w:r>
            <w:proofErr w:type="spellEnd"/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верха, прокладки и подкладки прямыми ручными стежками.</w:t>
            </w:r>
          </w:p>
          <w:p w:rsidR="00624556" w:rsidRPr="00E05EBC" w:rsidRDefault="00624556" w:rsidP="00624556">
            <w:pPr>
              <w:spacing w:line="21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Технологии обработки срезов лоскутного изделия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Виды обработки срезов лоскутного изделия. Технология</w:t>
            </w:r>
          </w:p>
          <w:p w:rsidR="00624556" w:rsidRPr="00E05EBC" w:rsidRDefault="00624556" w:rsidP="00624556">
            <w:pPr>
              <w:spacing w:line="235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обработки срезов лоскутного изделия двойной подгибкой.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8. Технологии вязания крючком.</w:t>
            </w:r>
          </w:p>
          <w:p w:rsidR="00624556" w:rsidRPr="00E05EBC" w:rsidRDefault="00624556" w:rsidP="00624556">
            <w:pPr>
              <w:spacing w:line="239" w:lineRule="auto"/>
              <w:ind w:left="803" w:right="22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right="-2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Вязание полотна из столбиков без </w:t>
            </w:r>
            <w:proofErr w:type="spellStart"/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накида</w:t>
            </w:r>
            <w:proofErr w:type="spellEnd"/>
          </w:p>
          <w:p w:rsidR="00624556" w:rsidRPr="00E05EBC" w:rsidRDefault="00624556" w:rsidP="00624556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нити. Организация рабочего места при вязании. Основные виды петель при вязании крючком. Условные обозначения, применяемые при вязании крючком. Вязание полотна.</w:t>
            </w:r>
          </w:p>
          <w:p w:rsidR="00624556" w:rsidRPr="00E05EBC" w:rsidRDefault="00624556" w:rsidP="00624556">
            <w:pPr>
              <w:spacing w:line="11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Плотное вязание по кругу</w:t>
            </w:r>
          </w:p>
          <w:p w:rsidR="00624556" w:rsidRPr="00E05EBC" w:rsidRDefault="00624556" w:rsidP="00624556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Вязание по кругу. Основное кольцо, способы вязания по кругу: по спирали, кругами. Особенности вязания плоских форм и объёмных фигур. Профессия вязальщица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текстильногалантерейных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изделий.</w:t>
            </w:r>
          </w:p>
          <w:p w:rsidR="00624556" w:rsidRPr="00E05EBC" w:rsidRDefault="00624556" w:rsidP="00624556">
            <w:pPr>
              <w:spacing w:line="16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Ажурное вязание по кругу</w:t>
            </w:r>
          </w:p>
          <w:p w:rsidR="00624556" w:rsidRPr="00E05EBC" w:rsidRDefault="00624556" w:rsidP="00624556">
            <w:pPr>
              <w:spacing w:line="224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Особенности ажурного вязания по кругу. Смена ниток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45"/>
              </w:numPr>
              <w:tabs>
                <w:tab w:val="left" w:pos="206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многоцветном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вязании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крючком. Использование мотива «бабушкин квадрат» в изготовлении трикотажных изделий.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39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9. Технологии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художественной обработки ткани.</w:t>
            </w:r>
          </w:p>
          <w:p w:rsidR="00624556" w:rsidRPr="00E05EBC" w:rsidRDefault="00624556" w:rsidP="00624556">
            <w:pPr>
              <w:tabs>
                <w:tab w:val="left" w:pos="2817"/>
              </w:tabs>
              <w:spacing w:line="323" w:lineRule="auto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80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Вышивание прямыми и </w:t>
            </w: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петлеобразными стежками</w:t>
            </w:r>
          </w:p>
          <w:p w:rsidR="00624556" w:rsidRPr="00E05EBC" w:rsidRDefault="00624556" w:rsidP="00624556">
            <w:pPr>
              <w:spacing w:line="224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вышивки. Приёмы подготовки ткани к вышивке. Технология выполнения прямых и петлеобразных ручных стежков и швов на их основе.</w:t>
            </w:r>
          </w:p>
          <w:p w:rsidR="00624556" w:rsidRPr="00E05EBC" w:rsidRDefault="00624556" w:rsidP="00624556">
            <w:pPr>
              <w:spacing w:line="221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Вышивание петельными стежками</w:t>
            </w:r>
          </w:p>
          <w:p w:rsidR="00624556" w:rsidRPr="00E05EBC" w:rsidRDefault="00624556" w:rsidP="00624556">
            <w:pPr>
              <w:spacing w:line="229" w:lineRule="auto"/>
              <w:ind w:left="3" w:firstLine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выполнения петельных ручных стежков и швов на их основе.</w:t>
            </w:r>
          </w:p>
          <w:p w:rsidR="00624556" w:rsidRPr="00E05EBC" w:rsidRDefault="00624556" w:rsidP="00624556">
            <w:pPr>
              <w:spacing w:line="222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Вышивание крестообразными и косыми стежками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Технология выполнения крестообразных и косых ручных стежков и швов на их основе.</w:t>
            </w:r>
          </w:p>
          <w:p w:rsidR="00624556" w:rsidRPr="00E05EBC" w:rsidRDefault="00624556" w:rsidP="00624556">
            <w:pPr>
              <w:spacing w:line="221" w:lineRule="auto"/>
              <w:ind w:right="320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Вышивание швом крест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5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      </w:r>
          </w:p>
          <w:p w:rsidR="00624556" w:rsidRPr="00E05EBC" w:rsidRDefault="00624556" w:rsidP="00624556">
            <w:pPr>
              <w:spacing w:line="223" w:lineRule="auto"/>
              <w:ind w:left="2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Штриховая гладь</w:t>
            </w:r>
          </w:p>
          <w:p w:rsidR="00624556" w:rsidRPr="00E05EBC" w:rsidRDefault="00624556" w:rsidP="00624556">
            <w:pPr>
              <w:spacing w:line="225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      </w:r>
          </w:p>
          <w:p w:rsidR="00624556" w:rsidRPr="00E05EBC" w:rsidRDefault="00624556" w:rsidP="00624556">
            <w:pPr>
              <w:spacing w:line="223" w:lineRule="auto"/>
              <w:ind w:left="2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Французский узелок</w:t>
            </w:r>
          </w:p>
          <w:p w:rsidR="00624556" w:rsidRPr="00E05EBC" w:rsidRDefault="00624556" w:rsidP="00624556">
            <w:pPr>
              <w:spacing w:line="224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Использование шва «французский узелок» в вышивке.</w:t>
            </w:r>
          </w:p>
          <w:p w:rsidR="00624556" w:rsidRPr="00E05EBC" w:rsidRDefault="00624556" w:rsidP="00624556">
            <w:pPr>
              <w:spacing w:line="228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Техника вышивания швом «французский узелок».</w:t>
            </w:r>
          </w:p>
          <w:p w:rsidR="00624556" w:rsidRPr="00E05EBC" w:rsidRDefault="00624556" w:rsidP="00624556">
            <w:pPr>
              <w:spacing w:line="222" w:lineRule="auto"/>
              <w:ind w:left="2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Вышивка атласными лентами</w:t>
            </w:r>
          </w:p>
          <w:p w:rsidR="00624556" w:rsidRPr="00E05EBC" w:rsidRDefault="00624556" w:rsidP="00624556">
            <w:pPr>
              <w:spacing w:line="224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Вышивка атласными лентами.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получения современных материалов.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1.Технология изготовления изделий из порошков (порошковая металлургия).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left="10"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left="790"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Пластики и керамика.</w:t>
            </w:r>
          </w:p>
          <w:p w:rsidR="00624556" w:rsidRPr="00E05EBC" w:rsidRDefault="00624556" w:rsidP="00624556">
            <w:pPr>
              <w:spacing w:line="323" w:lineRule="auto"/>
              <w:ind w:left="90" w:right="74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left="10"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Пластики и керамика как материалы, альтернативные металлам. Область применения пластмасс, керамики,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биокерамики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, углеродистого волокна. Экологические проблемы утилизации отходов пластмасс.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left="790"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Композитные материалы.</w:t>
            </w:r>
          </w:p>
          <w:p w:rsidR="00624556" w:rsidRPr="00E05EBC" w:rsidRDefault="00624556" w:rsidP="00624556">
            <w:pPr>
              <w:spacing w:line="323" w:lineRule="auto"/>
              <w:ind w:left="90" w:right="74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10"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Композитные материалы. Стеклопластики. Биметаллы. Назначение и область применения композитных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left="790"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4. Технологии нанесения защитных и декоративных покрытий.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Защитные и декоративные покрытия, технология их нанесения. Хромирование, никелирование,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цинкование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. Формирование покрытий методом напыления (плазменного, газопламенного).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18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Современные информационные технологии.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Понятие об информационных технологиях.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left="790"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Компьютерное трёхмерное проектирование.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Компьютерное трёхмерное проектирование. Компьютерная графика. 3Dмоделирование. Редакторы компьютерного трёхмерного проектирования (3Dредакторы). Профессии в сфере информационных технологий: сетевой администратор, системный аналитик,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вебразработчик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, СЕО специалист, администратор баз данных, аналитик по информационной безопасности.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left="790"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Обработка изделий на станках с ЧПУ.</w:t>
            </w:r>
          </w:p>
          <w:p w:rsidR="00624556" w:rsidRPr="00E05EBC" w:rsidRDefault="00624556" w:rsidP="00624556">
            <w:pPr>
              <w:spacing w:line="323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Обработка изделий на станках (фрезерных, сверлильных, токарных, шлифовальных и др.) с числовым программным управлением (ЧПУ). CAM системы­ — системы технологической подготовки производства. Создание трёхмерной модели в CAD системе. Обрабатывающие центры с ЧПУ.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337" w:lineRule="auto"/>
              <w:ind w:right="-164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Технологии в транспорте.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Виды транспорта. История развития транспорта.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5" w:lineRule="auto"/>
              <w:ind w:firstLine="7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164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2.Транспортная логистика</w:t>
            </w:r>
          </w:p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8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Транспортная логистика. Транспортно логистическая система. Варианты транспортировки грузов.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left="790"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3.Регулирование</w:t>
            </w:r>
          </w:p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транспортных потоков.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Транспортный поток. Показатели транспортного потока (интенсивность, средняя скорость, плотность). Основное уравнение транспортным потоком. Регулирование транспортных потоков. Моделирование транспортных потоков.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4.Безопасность транспорта.</w:t>
            </w:r>
          </w:p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Влияние транспорта на окружающую среду.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Безопасность транспорта (воздушного, водного, железнодорожного, автомобильного). Влияние транспорта на окружающую среду.</w:t>
            </w:r>
          </w:p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164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Автоматизация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39" w:lineRule="auto"/>
              <w:ind w:left="90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1. Автоматизация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промышленного производства.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промышленного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производства. Автомат. Автоматизация (частичная, комплексная, полная). Направления автоматизации в современном промышленном производстве.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1" w:lineRule="auto"/>
              <w:ind w:left="-52" w:right="-108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Автоматизация</w:t>
            </w:r>
            <w:proofErr w:type="gramStart"/>
            <w:r w:rsidRPr="00E05EBC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 w:rsidRPr="00E05EBC">
              <w:rPr>
                <w:rFonts w:ascii="Times New Roman" w:eastAsia="Arial" w:hAnsi="Times New Roman"/>
                <w:sz w:val="24"/>
                <w:szCs w:val="24"/>
              </w:rPr>
              <w:t>п</w:t>
            </w:r>
            <w:proofErr w:type="gramEnd"/>
            <w:r w:rsidRPr="00E05EBC">
              <w:rPr>
                <w:rFonts w:ascii="Times New Roman" w:eastAsia="Arial" w:hAnsi="Times New Roman"/>
                <w:sz w:val="24"/>
                <w:szCs w:val="24"/>
              </w:rPr>
              <w:t>роизводства в лёгкой промышленности.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«лёгкая промышленность». Цель и задачи автоматизации лёгкой промышленности. Линия автомат. Цех автомат. Профессия оператор швейного оборудования.</w:t>
            </w:r>
          </w:p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Автоматизация производства в пищевой промышленности.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9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продукции.</w:t>
            </w:r>
          </w:p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164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Технологии в энергетике.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96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      </w:r>
          </w:p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4" w:lineRule="auto"/>
              <w:ind w:right="34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Электрическая сеть. Приёмники электрической энергии. Устройства для накопления энергии.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9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 диэлектрики. Электрическая схема (принципиальная, монтажная).</w:t>
            </w:r>
          </w:p>
          <w:p w:rsidR="00624556" w:rsidRPr="00E05EBC" w:rsidRDefault="00624556" w:rsidP="00624556">
            <w:pPr>
              <w:spacing w:line="229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Бытовые электроосветительные и электронагревательные приборы.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9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тепловую.</w:t>
            </w:r>
          </w:p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Социальные технологии.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-5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Специфика социальных технологий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2. Социальная работа. Сфера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услуг</w:t>
            </w:r>
          </w:p>
          <w:p w:rsidR="00624556" w:rsidRPr="00E05EBC" w:rsidRDefault="00624556" w:rsidP="00624556">
            <w:pPr>
              <w:spacing w:line="0" w:lineRule="atLeast"/>
              <w:ind w:left="7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Социальная работа, её цели. Виды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работы</w:t>
            </w:r>
          </w:p>
          <w:p w:rsidR="00624556" w:rsidRPr="00E05EBC" w:rsidRDefault="00624556" w:rsidP="00E05EBC">
            <w:pPr>
              <w:numPr>
                <w:ilvl w:val="0"/>
                <w:numId w:val="46"/>
              </w:numPr>
              <w:tabs>
                <w:tab w:val="left" w:pos="184"/>
              </w:tabs>
              <w:spacing w:line="226" w:lineRule="auto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конкретными группами населения. Принципы социальной работы. Услуги сферы обслуживания, социальной сферы.</w:t>
            </w:r>
          </w:p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-5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Технологии работы с общественным мнением. Социальные сети как технология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10"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 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 социальной сети на человека.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58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4. Технологии в сфере средств массовой информации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1" w:lineRule="auto"/>
              <w:ind w:left="10"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мнения и поведение людей. Информационная война.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Медицинские технологии.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Актуальные и перспективные медицинские технологии.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10"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Применение современных технологий в медицине. Медицинские приборы и оборудование. Телемедицина. Малоинвазивные операции. Роботизированная хирургия. Экстракорпоральная мембранная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оксигенация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. Профессии в медицине.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170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Генетика и генная инженерия.</w:t>
            </w:r>
          </w:p>
          <w:p w:rsidR="00624556" w:rsidRPr="00E05EBC" w:rsidRDefault="00624556" w:rsidP="00624556">
            <w:pPr>
              <w:spacing w:line="0" w:lineRule="atLeast"/>
              <w:ind w:left="78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Технологии в области электроники.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1. </w:t>
            </w:r>
            <w:proofErr w:type="spellStart"/>
            <w:r w:rsidRPr="00E05EBC">
              <w:rPr>
                <w:rFonts w:ascii="Times New Roman" w:eastAsia="Arial" w:hAnsi="Times New Roman"/>
                <w:sz w:val="24"/>
                <w:szCs w:val="24"/>
              </w:rPr>
              <w:t>Нанотехнологии</w:t>
            </w:r>
            <w:proofErr w:type="spellEnd"/>
            <w:r w:rsidRPr="00E05EBC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: новые принципы получения материалов и продуктов с заданными свойствами.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Нанообъекты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, область их применения.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Электроника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Электроника, её возникновение и развитие. Области применения электроники. Цифровая электроника,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микро­ электроника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3. </w:t>
            </w:r>
            <w:proofErr w:type="spellStart"/>
            <w:r w:rsidRPr="00E05EBC">
              <w:rPr>
                <w:rFonts w:ascii="Times New Roman" w:eastAsia="Arial" w:hAnsi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Фотоника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. Передача сигналов по оптическим волокнам. Области применения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фотоники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Нанофотоника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, направления её развития. Перспективы создания квантовых компьютеров.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Закономерности технологического развития цивилизации.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Управление в современном производстве. Инновационные предприятия. Трансфер технологий.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Технологическое развитие цивилизации. Цикличность развития. Виды инноваций. Инновационные предприятия. Управление современным производством. Трансфер технологий, формы трансфера.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2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Современные технологии обработки материалов.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7" w:lineRule="auto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Современные технологии обработки материалов (электроэрозионная, ультразвуковая, лазерная, плазменная), их достоинства, область применения.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3. Роль метрологии в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современном производстве. Техническое регулирование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left="10" w:firstLine="7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Метрология. Метрологическое обеспечение, его технические основы.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регулирование, его направления. Технический регламент. Принципы стандартизации. Сертификация продукции.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Профессиональное самоопределение.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Современный рынок труда</w:t>
            </w:r>
          </w:p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left="10"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Выбор профессии в зависимости от интересов, склонностей и способностей человека. Востребованность профессии. Понятие о рынке труда. Понятия «работодатель», «заработная плата». Основные компоненты, субъекты, главные составные части и функции рынка труда.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Классификация профессий</w:t>
            </w:r>
          </w:p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             Понятие «профессия». Классификация профессий в зависимости от предмета труда (по Е. А. Климову), целей труда, орудий труда, условий труда. Профессиональные стандарты. Цикл жизни профессии.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01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Профессиональные интересы, склонности и способности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6" w:lineRule="auto"/>
              <w:ind w:left="10" w:firstLine="7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      </w:r>
          </w:p>
          <w:p w:rsidR="00624556" w:rsidRPr="00E05EBC" w:rsidRDefault="00624556" w:rsidP="0062455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Технологии кулинарной обработки пищевых продуктов.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Санитария, гигиена</w:t>
            </w:r>
          </w:p>
          <w:p w:rsidR="00624556" w:rsidRPr="00E05EBC" w:rsidRDefault="00624556" w:rsidP="00624556">
            <w:pPr>
              <w:spacing w:line="0" w:lineRule="atLeast"/>
              <w:ind w:left="90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и физиология питания.</w:t>
            </w:r>
          </w:p>
          <w:p w:rsidR="00624556" w:rsidRPr="00E05EBC" w:rsidRDefault="00624556" w:rsidP="00624556">
            <w:pPr>
              <w:spacing w:line="0" w:lineRule="atLeast"/>
              <w:ind w:left="7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7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Санитария и гигиена на кухне</w:t>
            </w:r>
          </w:p>
          <w:p w:rsidR="00624556" w:rsidRPr="00E05EBC" w:rsidRDefault="00624556" w:rsidP="00624556">
            <w:pPr>
              <w:spacing w:line="225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Понятие «кулинария». Санитарно-гигиенические требования к лицам, приготовляющим пищу, к приготовлению пищи, к хранению продуктов и готовых блюд.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Необходимый на бор посуды для приготовления пищи.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</w:t>
            </w:r>
          </w:p>
          <w:p w:rsidR="00624556" w:rsidRPr="00E05EBC" w:rsidRDefault="00624556" w:rsidP="00624556">
            <w:pPr>
              <w:spacing w:line="221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Физиология питания</w:t>
            </w:r>
          </w:p>
          <w:p w:rsidR="00624556" w:rsidRPr="00E05EBC" w:rsidRDefault="00624556" w:rsidP="00624556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2. Технологии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приготовления блюд.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222" w:lineRule="auto"/>
              <w:ind w:left="3" w:firstLine="79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Бутерброды и горячие напитки. </w:t>
            </w: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Бытовые электроприборы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приспособления­ для нарезки. Требования к качеству готовых бутербродов. Условия и сроки их хранения. Подача бутербродов. Профессия повар.</w:t>
            </w:r>
          </w:p>
          <w:p w:rsidR="00624556" w:rsidRPr="00E05EBC" w:rsidRDefault="00624556" w:rsidP="00624556">
            <w:pPr>
              <w:spacing w:line="14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2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какаопорошка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. Технология приготовления, подача напитка какао.</w:t>
            </w:r>
          </w:p>
          <w:p w:rsidR="00624556" w:rsidRPr="00E05EBC" w:rsidRDefault="00624556" w:rsidP="00624556">
            <w:pPr>
              <w:spacing w:line="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      </w:r>
          </w:p>
          <w:p w:rsidR="00624556" w:rsidRPr="00E05EBC" w:rsidRDefault="00624556" w:rsidP="00624556">
            <w:pPr>
              <w:spacing w:line="17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0" w:lineRule="auto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Блюда из круп, бобовых и макаронных изделий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бобовых</w:t>
            </w:r>
            <w:proofErr w:type="gramEnd"/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47"/>
              </w:numPr>
              <w:tabs>
                <w:tab w:val="left" w:pos="177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кулинарии. Подготовка к варке. Время варки. Технология приготовления блюд из макаронных изделий. Подача готовых блюд.</w:t>
            </w:r>
          </w:p>
          <w:p w:rsidR="00624556" w:rsidRPr="00E05EBC" w:rsidRDefault="00624556" w:rsidP="00624556">
            <w:pPr>
              <w:spacing w:line="0" w:lineRule="atLeast"/>
              <w:ind w:left="2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Блюда из яиц</w:t>
            </w:r>
          </w:p>
          <w:p w:rsidR="00624556" w:rsidRPr="00E05EBC" w:rsidRDefault="00624556" w:rsidP="00624556">
            <w:pPr>
              <w:spacing w:line="228" w:lineRule="auto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Технологии приготовления блюд из яиц. Подача готовых блюд.</w:t>
            </w:r>
          </w:p>
          <w:p w:rsidR="00624556" w:rsidRPr="00E05EBC" w:rsidRDefault="00624556" w:rsidP="00624556">
            <w:pPr>
              <w:spacing w:line="16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Меню завтрака. Сервировка стола к завтраку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Меню завтрака. Понятие о калорийности продуктов. По</w:t>
            </w:r>
          </w:p>
          <w:p w:rsidR="00624556" w:rsidRPr="00E05EBC" w:rsidRDefault="00624556" w:rsidP="00624556">
            <w:pPr>
              <w:spacing w:line="228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нятие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 сервировке стола. Особенности сервировки стола</w:t>
            </w:r>
          </w:p>
          <w:p w:rsidR="00624556" w:rsidRPr="00E05EBC" w:rsidRDefault="00624556" w:rsidP="00E05EBC">
            <w:pPr>
              <w:numPr>
                <w:ilvl w:val="0"/>
                <w:numId w:val="48"/>
              </w:numPr>
              <w:tabs>
                <w:tab w:val="left" w:pos="226"/>
              </w:tabs>
              <w:spacing w:line="229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      </w:r>
          </w:p>
          <w:p w:rsidR="00624556" w:rsidRPr="00E05EBC" w:rsidRDefault="00624556" w:rsidP="00624556">
            <w:pPr>
              <w:spacing w:line="16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Блюда из молока и кисломолочных продуктов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Значение молока и кисломолочных продуктов в питании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7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      </w:r>
          </w:p>
          <w:p w:rsidR="00624556" w:rsidRPr="00E05EBC" w:rsidRDefault="00624556" w:rsidP="00624556">
            <w:pPr>
              <w:spacing w:line="0" w:lineRule="atLeast"/>
              <w:ind w:left="2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Изделия из жидкого теста</w:t>
            </w:r>
          </w:p>
          <w:p w:rsidR="00624556" w:rsidRPr="00E05EBC" w:rsidRDefault="00624556" w:rsidP="0062455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него. Подача к столу.</w:t>
            </w:r>
          </w:p>
          <w:p w:rsidR="00624556" w:rsidRPr="00E05EBC" w:rsidRDefault="00624556" w:rsidP="00624556">
            <w:pPr>
              <w:spacing w:line="0" w:lineRule="atLeast"/>
              <w:ind w:left="29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Блюда из сырых овощей и фруктов</w:t>
            </w:r>
          </w:p>
          <w:p w:rsidR="00624556" w:rsidRPr="00E05EBC" w:rsidRDefault="00624556" w:rsidP="00624556">
            <w:pPr>
              <w:spacing w:line="0" w:lineRule="atLeast"/>
              <w:ind w:lef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Пищевая (питательная) ценность овощей и фруктов. Способы хранения овощей и фруктов. Свежезамороженные овощи.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содержания витаминов. Правила измельчения овощей, формы нарезки овощей. Инструменты</w:t>
            </w:r>
          </w:p>
          <w:p w:rsidR="00624556" w:rsidRPr="00E05EBC" w:rsidRDefault="00624556" w:rsidP="00624556">
            <w:pPr>
              <w:spacing w:line="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49"/>
              </w:numPr>
              <w:tabs>
                <w:tab w:val="left" w:pos="202"/>
              </w:tabs>
              <w:spacing w:line="230" w:lineRule="auto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приспособления для нарезки. Использование салатов в качестве самостоятельных блюд и гарниров. Технология приготовления салата из сырых овощей (фруктов). Украшение готовых блюд.</w:t>
            </w:r>
          </w:p>
          <w:p w:rsidR="00624556" w:rsidRPr="00E05EBC" w:rsidRDefault="00624556" w:rsidP="00624556">
            <w:pPr>
              <w:spacing w:line="2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Тепловая кулинарная обработка овощей</w:t>
            </w:r>
          </w:p>
          <w:p w:rsidR="00624556" w:rsidRPr="00E05EBC" w:rsidRDefault="00624556" w:rsidP="00624556">
            <w:pPr>
              <w:spacing w:line="0" w:lineRule="atLeast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Значение и виды тепловой обработки продуктов. Преимущества и недостатки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способов тепловой обработки овощей. Технология приготовления салатов и винегретов из варёных овощей. Требования к качеству и оформлению готовых блюд.</w:t>
            </w: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Блюда из рыбы и морепродуктов</w:t>
            </w:r>
          </w:p>
          <w:p w:rsidR="00624556" w:rsidRPr="00E05EBC" w:rsidRDefault="00624556" w:rsidP="00624556">
            <w:pPr>
              <w:spacing w:line="222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Пищевая ценность рыбы. Виды рыбы. Маркировка консервов. Признаки доброкачественности рыбы. Условия и сроки хранения рыбной продукции. Первичная обработка рыбы. Разделка рыбы. Тепловая обработка. Технология приготовления блюд из рыбы. Подача готовых блюд. Требования к качеству готовых блюд. Пищевая ценность нерыбных продуктов моря. Виды нерыбных продуктов моря, продуктов из них. Технология приготовления блюд из нерыбных продуктов моря. Подача готовых блюд. Требования к качеству готовых блюд.</w:t>
            </w:r>
          </w:p>
          <w:p w:rsidR="00624556" w:rsidRPr="00E05EBC" w:rsidRDefault="00624556" w:rsidP="00624556">
            <w:pPr>
              <w:spacing w:line="2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Приготовление блюд из мяса</w:t>
            </w:r>
          </w:p>
          <w:p w:rsidR="00624556" w:rsidRPr="00E05EBC" w:rsidRDefault="00624556" w:rsidP="00624556">
            <w:pPr>
              <w:spacing w:line="220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</w:t>
            </w:r>
          </w:p>
          <w:p w:rsidR="00624556" w:rsidRPr="00E05EBC" w:rsidRDefault="00624556" w:rsidP="00624556">
            <w:pPr>
              <w:spacing w:line="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50"/>
              </w:numPr>
              <w:tabs>
                <w:tab w:val="left" w:pos="188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инвентарь,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применяемые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при механической и 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      </w: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Блюда из птицы</w:t>
            </w:r>
          </w:p>
          <w:p w:rsidR="00624556" w:rsidRPr="00E05EBC" w:rsidRDefault="00624556" w:rsidP="00624556">
            <w:pPr>
              <w:spacing w:line="220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Оборудование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51"/>
              </w:numPr>
              <w:tabs>
                <w:tab w:val="left" w:pos="188"/>
              </w:tabs>
              <w:spacing w:line="0" w:lineRule="atLeast"/>
              <w:ind w:left="3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</w:t>
            </w:r>
          </w:p>
          <w:p w:rsidR="00624556" w:rsidRPr="00E05EBC" w:rsidRDefault="00624556" w:rsidP="00624556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Первые блюда</w:t>
            </w:r>
          </w:p>
          <w:p w:rsidR="00624556" w:rsidRPr="00E05EBC" w:rsidRDefault="00624556" w:rsidP="00624556">
            <w:pPr>
              <w:spacing w:line="222" w:lineRule="auto"/>
              <w:ind w:left="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Значение первых блюд в рационе питания. Понятие «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буль­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он». Технология приготовления бульона. Классификация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      </w: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Сладости, десерты, напитки</w:t>
            </w:r>
          </w:p>
          <w:p w:rsidR="00624556" w:rsidRPr="00E05EBC" w:rsidRDefault="00624556" w:rsidP="00624556">
            <w:pPr>
              <w:spacing w:line="228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Виды сладостей: цукаты,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на стол.</w:t>
            </w:r>
          </w:p>
          <w:p w:rsidR="00624556" w:rsidRPr="00E05EBC" w:rsidRDefault="00624556" w:rsidP="00624556">
            <w:pPr>
              <w:spacing w:line="6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Меню обеда. Сервировка стола к обеду</w:t>
            </w:r>
          </w:p>
          <w:p w:rsidR="00624556" w:rsidRPr="00E05EBC" w:rsidRDefault="00624556" w:rsidP="00624556">
            <w:pPr>
              <w:spacing w:line="229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      </w:r>
          </w:p>
          <w:p w:rsidR="00624556" w:rsidRPr="00E05EBC" w:rsidRDefault="00624556" w:rsidP="00624556">
            <w:pPr>
              <w:spacing w:line="6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Изделия из пресного слоёного теста</w:t>
            </w: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Рецептура и технология приготовления пресного слоёного теста. Технология выпечки изделий из него. Профессии кондитерского производства.</w:t>
            </w:r>
          </w:p>
          <w:p w:rsidR="00624556" w:rsidRPr="00E05EBC" w:rsidRDefault="00624556" w:rsidP="00624556">
            <w:pPr>
              <w:spacing w:line="23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Выпечка изделий из песочного теста. Праздничный этикет</w:t>
            </w:r>
          </w:p>
          <w:p w:rsidR="00624556" w:rsidRPr="00E05EBC" w:rsidRDefault="00624556" w:rsidP="00624556">
            <w:pPr>
              <w:spacing w:line="22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Рецептура и технология приготовления песочного теста. Технология выпечки изделий из него. Профессии кондитерского производства. 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Индустрия питания.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комиссия. Профессии индустрии питания.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 xml:space="preserve">Технологии </w:t>
            </w: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растениеводства и животноводства.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-5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lastRenderedPageBreak/>
              <w:t>1. Растениеводство.</w:t>
            </w:r>
          </w:p>
          <w:p w:rsidR="00624556" w:rsidRPr="00E05EBC" w:rsidRDefault="00624556" w:rsidP="00624556">
            <w:pPr>
              <w:spacing w:line="0" w:lineRule="atLeast"/>
              <w:ind w:left="780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Выращивание культурных </w:t>
            </w: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растений</w:t>
            </w:r>
          </w:p>
          <w:p w:rsidR="00624556" w:rsidRPr="00E05EBC" w:rsidRDefault="00624556" w:rsidP="00624556">
            <w:pPr>
              <w:spacing w:line="228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и классификация культурных растений. Условия внешней среды, необходимые для </w:t>
            </w:r>
            <w:proofErr w:type="spellStart"/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выра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щивания</w:t>
            </w:r>
            <w:proofErr w:type="spellEnd"/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культурных растений. Признаки и причины недостатка питания растений.</w:t>
            </w:r>
          </w:p>
          <w:p w:rsidR="00624556" w:rsidRPr="00E05EBC" w:rsidRDefault="00624556" w:rsidP="00624556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Вегетативное размножение растений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6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</w:t>
            </w:r>
          </w:p>
          <w:p w:rsidR="00624556" w:rsidRPr="00E05EBC" w:rsidRDefault="00624556" w:rsidP="00624556">
            <w:pPr>
              <w:spacing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E05EBC">
            <w:pPr>
              <w:numPr>
                <w:ilvl w:val="0"/>
                <w:numId w:val="52"/>
              </w:numPr>
              <w:tabs>
                <w:tab w:val="left" w:pos="243"/>
              </w:tabs>
              <w:spacing w:line="228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сортоиспытательные. Методика (технология) проведения полевого опыта.</w:t>
            </w:r>
          </w:p>
          <w:p w:rsidR="00624556" w:rsidRPr="00E05EBC" w:rsidRDefault="00624556" w:rsidP="00624556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Выращивание комнатных растений</w:t>
            </w:r>
          </w:p>
          <w:p w:rsidR="00624556" w:rsidRPr="00E05EBC" w:rsidRDefault="00624556" w:rsidP="00624556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почвы</w:t>
            </w:r>
          </w:p>
          <w:p w:rsidR="00624556" w:rsidRPr="00E05EBC" w:rsidRDefault="00624556" w:rsidP="00624556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      </w:r>
          </w:p>
          <w:p w:rsidR="00624556" w:rsidRPr="00E05EBC" w:rsidRDefault="00624556" w:rsidP="00624556">
            <w:pPr>
              <w:spacing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4" w:lineRule="auto"/>
              <w:ind w:left="3"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посева, посадки и ухода за культурными растениями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Рассадный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безрассадный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      </w:r>
          </w:p>
          <w:p w:rsidR="00624556" w:rsidRPr="00E05EBC" w:rsidRDefault="00624556" w:rsidP="00624556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уборки урожая</w:t>
            </w:r>
          </w:p>
          <w:p w:rsidR="00624556" w:rsidRPr="00E05EBC" w:rsidRDefault="00624556" w:rsidP="00624556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семеноводство. Правила сбора семенного материала.</w:t>
            </w:r>
          </w:p>
          <w:p w:rsidR="00624556" w:rsidRPr="00E05EBC" w:rsidRDefault="00624556" w:rsidP="00624556">
            <w:pPr>
              <w:spacing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223" w:lineRule="auto"/>
              <w:ind w:left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флористики</w:t>
            </w:r>
          </w:p>
          <w:p w:rsidR="00624556" w:rsidRPr="00E05EBC" w:rsidRDefault="00624556" w:rsidP="00624556">
            <w:pPr>
              <w:spacing w:line="227" w:lineRule="auto"/>
              <w:ind w:left="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Понятия «флористика», «флористический дизайн».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фитодизайнер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Ландшафтный дизайн</w:t>
            </w:r>
          </w:p>
          <w:p w:rsidR="00624556" w:rsidRPr="00E05EBC" w:rsidRDefault="00624556" w:rsidP="00624556">
            <w:pPr>
              <w:spacing w:line="227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Животноводство.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Понятие животноводства</w:t>
            </w:r>
          </w:p>
          <w:p w:rsidR="00624556" w:rsidRPr="00E05EBC" w:rsidRDefault="00624556" w:rsidP="00624556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человека, их основные элементы. Технологии выращивания животных и получения животноводческой продукции. Профессия животновод (зоотехник).</w:t>
            </w:r>
          </w:p>
          <w:p w:rsidR="00624556" w:rsidRPr="00E05EBC" w:rsidRDefault="00624556" w:rsidP="00624556">
            <w:pPr>
              <w:spacing w:line="8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животных</w:t>
            </w:r>
          </w:p>
          <w:p w:rsidR="00624556" w:rsidRPr="00E05EBC" w:rsidRDefault="00624556" w:rsidP="00624556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домашних животных в городской квартире и вне дома (на примере содержания 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      </w:r>
          </w:p>
          <w:p w:rsidR="00624556" w:rsidRPr="00E05EBC" w:rsidRDefault="00624556" w:rsidP="00624556">
            <w:pPr>
              <w:spacing w:line="7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Кормление животных</w:t>
            </w:r>
          </w:p>
          <w:p w:rsidR="00624556" w:rsidRPr="00E05EBC" w:rsidRDefault="00624556" w:rsidP="00624556">
            <w:pPr>
              <w:spacing w:line="0" w:lineRule="atLeas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кормления. Понятие о рационе. Принципы кормления домашних животных.</w:t>
            </w:r>
          </w:p>
          <w:p w:rsidR="00624556" w:rsidRPr="00E05EBC" w:rsidRDefault="00624556" w:rsidP="00624556">
            <w:pPr>
              <w:spacing w:line="14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Технологии разведения животных</w:t>
            </w:r>
          </w:p>
          <w:p w:rsidR="00624556" w:rsidRPr="00E05EBC" w:rsidRDefault="00624556" w:rsidP="00624556">
            <w:pPr>
              <w:spacing w:line="226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Профессии: селекционер по племенному животноводству, ветеринарный врач.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Биотехнологии.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left="7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Понятие биотехнологии</w:t>
            </w:r>
          </w:p>
          <w:p w:rsidR="00624556" w:rsidRPr="00E05EBC" w:rsidRDefault="00624556" w:rsidP="00624556">
            <w:pPr>
              <w:spacing w:line="227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Биотехнология как наука и технология. Краткие сведения об истории развития биотехнологий. Основные направления биотехнологий. Объекты биотехнологий.</w:t>
            </w:r>
          </w:p>
          <w:p w:rsidR="00624556" w:rsidRPr="00E05EBC" w:rsidRDefault="00624556" w:rsidP="00624556">
            <w:pPr>
              <w:spacing w:line="0" w:lineRule="atLeast"/>
              <w:ind w:left="2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i/>
                <w:sz w:val="24"/>
                <w:szCs w:val="24"/>
              </w:rPr>
              <w:t>Сферы применения биотехнологий</w:t>
            </w:r>
          </w:p>
          <w:p w:rsidR="00624556" w:rsidRPr="00E05EBC" w:rsidRDefault="00624556" w:rsidP="00624556">
            <w:pPr>
              <w:spacing w:line="0" w:lineRule="atLeast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 здравоохранении, фармакологии,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биоэлектронике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>, космонавтике, получении химических веществ.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Профессия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специалисттехнолог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в области природоохранных (экологических) биотехнологий.</w:t>
            </w:r>
          </w:p>
        </w:tc>
      </w:tr>
      <w:tr w:rsidR="00624556" w:rsidRPr="00E05EBC" w:rsidTr="006A0FE7">
        <w:tc>
          <w:tcPr>
            <w:tcW w:w="0" w:type="auto"/>
            <w:vMerge w:val="restart"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Исследовательская и созидательная деятельность (творческий проект).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1. Этапы выполнения творческого проекта.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Творческий проект и этапы его выполнения. Процедура защиты (презентации) проекта. Источники информации при выборе темы проекта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2. Реклама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Принципы организации рекламы. Виды рекламы. Способы воздействия рекламы на потребителя и его потребности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3. Разработка и реализация творческого проекта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</w:t>
            </w:r>
          </w:p>
        </w:tc>
      </w:tr>
      <w:tr w:rsidR="00624556" w:rsidRPr="00E05EBC" w:rsidTr="006A0FE7">
        <w:tc>
          <w:tcPr>
            <w:tcW w:w="0" w:type="auto"/>
            <w:vMerge/>
          </w:tcPr>
          <w:p w:rsidR="00624556" w:rsidRPr="00E05EBC" w:rsidRDefault="00624556" w:rsidP="00624556">
            <w:pPr>
              <w:spacing w:line="337" w:lineRule="auto"/>
              <w:ind w:right="-22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322" w:lineRule="auto"/>
              <w:ind w:right="34"/>
              <w:rPr>
                <w:rFonts w:ascii="Times New Roman" w:eastAsia="Arial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4. Разработка и реализация специализированного проекта.</w:t>
            </w:r>
          </w:p>
        </w:tc>
        <w:tc>
          <w:tcPr>
            <w:tcW w:w="0" w:type="auto"/>
          </w:tcPr>
          <w:p w:rsidR="00624556" w:rsidRPr="00E05EBC" w:rsidRDefault="00624556" w:rsidP="00624556">
            <w:pPr>
              <w:spacing w:line="0" w:lineRule="atLeast"/>
              <w:ind w:firstLine="7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Содержание специализированного творческого проекта.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Виды специализированных проектов (технологический, дизайнерский, предпринимательский, инженерный, исследовательский, социальный и др.).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</w:p>
        </w:tc>
      </w:tr>
    </w:tbl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A0FE7">
      <w:pPr>
        <w:rPr>
          <w:rFonts w:ascii="Times New Roman" w:eastAsia="Arial" w:hAnsi="Times New Roman"/>
          <w:b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br w:type="page"/>
      </w:r>
      <w:r w:rsidRPr="00E05EBC">
        <w:rPr>
          <w:rFonts w:ascii="Times New Roman" w:eastAsia="Arial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6053"/>
        <w:gridCol w:w="822"/>
        <w:gridCol w:w="746"/>
        <w:gridCol w:w="745"/>
        <w:gridCol w:w="745"/>
        <w:gridCol w:w="711"/>
      </w:tblGrid>
      <w:tr w:rsidR="00624556" w:rsidRPr="00E05EBC" w:rsidTr="00624556">
        <w:tc>
          <w:tcPr>
            <w:tcW w:w="437" w:type="dxa"/>
            <w:vMerge w:val="restart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24" w:type="dxa"/>
            <w:vMerge w:val="restart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sz w:val="24"/>
                <w:szCs w:val="24"/>
              </w:rPr>
              <w:t>Раздел</w:t>
            </w:r>
          </w:p>
        </w:tc>
        <w:tc>
          <w:tcPr>
            <w:tcW w:w="5025" w:type="dxa"/>
            <w:gridSpan w:val="5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eastAsia="Arial" w:hAnsi="Times New Roman"/>
                <w:w w:val="85"/>
                <w:sz w:val="24"/>
                <w:szCs w:val="24"/>
              </w:rPr>
              <w:t>Количество часов по классам</w:t>
            </w:r>
          </w:p>
        </w:tc>
      </w:tr>
      <w:tr w:rsidR="00624556" w:rsidRPr="00E05EBC" w:rsidTr="00624556">
        <w:tc>
          <w:tcPr>
            <w:tcW w:w="437" w:type="dxa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4" w:type="dxa"/>
            <w:vMerge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Современные технологии и перспективы их развития.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возведения, ремонта и содержания зданий и сооружений.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в сфере быта.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Технологическая система.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Материальные технологии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получения современных материалов.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в транспорте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в энергетике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Закономерности технологического развития цивилизации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кулинарной обработки пищевых продуктов.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растениеводства и животноводства.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43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4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1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0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>5 класс.</w:t>
      </w:r>
    </w:p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3269"/>
        <w:gridCol w:w="768"/>
        <w:gridCol w:w="3322"/>
        <w:gridCol w:w="1082"/>
        <w:gridCol w:w="1061"/>
      </w:tblGrid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и перспективы их развития.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технологии.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Технологический процесс.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Реклама.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Конструирование машин и механизмов.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 (</w:t>
            </w:r>
            <w:proofErr w:type="spell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ВариантА</w:t>
            </w:r>
            <w:proofErr w:type="spellEnd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- мальчики, вариант</w:t>
            </w:r>
            <w:proofErr w:type="gram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– девочки.)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624556" w:rsidRPr="00E05EBC" w:rsidTr="00624556">
        <w:trPr>
          <w:trHeight w:val="38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Вариант А.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Вариант Б.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Вар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Вар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4.А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обработки конструкционных материалов.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4.Б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обработки текстильных материалов.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4.А.1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Виды конструкционных материалов.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4.Б.1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Текстильное материаловедение.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4.А.2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изделий.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4.Б.2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Технологические операции изготовления швейных изделий.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4.А.3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изготовления изделий.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4.Б.3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Операции </w:t>
            </w:r>
            <w:proofErr w:type="spellStart"/>
            <w:r w:rsidRPr="00E05EBC">
              <w:rPr>
                <w:rFonts w:ascii="Times New Roman" w:hAnsi="Times New Roman"/>
                <w:sz w:val="24"/>
                <w:szCs w:val="24"/>
              </w:rPr>
              <w:t>влажнотепловой</w:t>
            </w:r>
            <w:proofErr w:type="spell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4.А.4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Технологические операции обработки конструкционных материалов.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4.Б.4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лоскутного шитья.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4.А.5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сборки деталей из конструкционных материалов.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4.Б.5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 аппликации.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4.А.6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отделки изделий из конструкционных материалов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4.Б.6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стёжки.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4.А.7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художественно прикладной обработки материалов.</w:t>
            </w:r>
          </w:p>
        </w:tc>
        <w:tc>
          <w:tcPr>
            <w:tcW w:w="85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4.Б.7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обработки срезов лоскутного изделия.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Санитария, гигиена и физиология питания.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приготовления блюд.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>6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2"/>
        <w:gridCol w:w="3099"/>
        <w:gridCol w:w="766"/>
        <w:gridCol w:w="3286"/>
        <w:gridCol w:w="1198"/>
        <w:gridCol w:w="1198"/>
      </w:tblGrid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возведения зданий и сооружений.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Ремонт и содержание зданий и сооружений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Энергетическое обеспечение зданий. Энергосбережение в быту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в сфере быта.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Планировка помещений жилого дома.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Экология жилища.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Технологическая система.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Системы автоматического управления. Робототехника.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Техническая система и её элементы.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Анализ функций технических систем. Морфологический анализ.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 (</w:t>
            </w:r>
            <w:proofErr w:type="spell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ВариантА</w:t>
            </w:r>
            <w:proofErr w:type="spellEnd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- мальчики, вариант</w:t>
            </w:r>
            <w:proofErr w:type="gram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– девочки.)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624556" w:rsidRPr="00E05EBC" w:rsidTr="00624556">
        <w:trPr>
          <w:trHeight w:val="38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0" w:lineRule="atLeas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Вариант А. Технологии обработки конструкционных материалов.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0" w:lineRule="atLeas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Вариант Б. Технологии обработки текстильных</w:t>
            </w:r>
          </w:p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4А.1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Свойства конструкционных материалов.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4Б.1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0" w:lineRule="atLeas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обработки текстильных материалов.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4А.2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4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Графическое изображение деталей и изделий.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4Б.2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Текстильное Материаловедение.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4А.3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4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Контрольно измерительные инструменты.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4Б.3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Технологические операции изготовления швейных изделий.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4А.4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Технологическая карта — основной документ для изготовления деталей.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4Б.4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Конструирование одежды и аксессуаров.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4А.5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4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Технологические операции обработки и сборки деталей из конструкционных материалов.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4Б.5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вязания крючком.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4А.6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Технология сверления заготовок на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настольном</w:t>
            </w:r>
            <w:proofErr w:type="gramEnd"/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сверлильном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станке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rPr>
          <w:trHeight w:val="31"/>
        </w:trPr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4А.7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Технологии отделки изделий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конструкционных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кулинарной обработки пищевых продуктов.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приготовления блюд.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 и животноводства.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24556" w:rsidRPr="00E05EBC" w:rsidRDefault="00624556" w:rsidP="00624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4556" w:rsidRPr="00E05EBC" w:rsidRDefault="00624556" w:rsidP="00624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>7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1"/>
        <w:gridCol w:w="3090"/>
        <w:gridCol w:w="805"/>
        <w:gridCol w:w="3219"/>
        <w:gridCol w:w="1197"/>
        <w:gridCol w:w="1197"/>
      </w:tblGrid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получения современных материалов.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порошков (порошковая металлургия).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Пластики и керамика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Композитные материалы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нанесения защитных и декоративных покрытий.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об информационных технологиях.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Компьютерное трёхмерное проектирование.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Обработка изделий на станках с ЧПУ.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в транспорте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Виды транспорта. История развития транспорта.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Транспортная логистика.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Регулирование транспортных потоков.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Автоматизация промышленного производства.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Автоматизация производства в лёгкой промышленности.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Автоматизация производства в пищевой промышленности.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 (вариант</w:t>
            </w:r>
            <w:proofErr w:type="gram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или Б по выбору обучающегося)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5.А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gram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Технологии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конструкционных материалов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5.Б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gram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текстильных изделий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Вариант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End"/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Вариант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5.А.1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получения сплавов с заданными свойствами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5.Б.1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Текстильное материаловедение.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5.А.2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Конструкторская и технологическая документация для изготовления изделий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5.Б.2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Швейная машина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5.А.3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Технологические операции сборки</w:t>
            </w:r>
          </w:p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 обработки изделий из древесины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5.Б.3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Технологические операции </w:t>
            </w: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изго­товления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швейных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изделий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5.А.4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Технологические операции обработки металлов</w:t>
            </w:r>
          </w:p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 искусственных материалов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5.Б.4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5.А.5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Устройство настольного горизонтально фрезерного станка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5.Б.5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5.А.6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древесины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5.Б.6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ткани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кулинарной обработки пищевых продуктов.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приготовления блюд.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 и животноводства.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Исследовательская и созидательная деятельность.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 проекта.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>8 класс.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9"/>
        <w:gridCol w:w="3238"/>
        <w:gridCol w:w="833"/>
        <w:gridCol w:w="3375"/>
        <w:gridCol w:w="1063"/>
        <w:gridCol w:w="991"/>
      </w:tblGrid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Разделы программы и темы.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в энергетике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Электрическая сеть. Приёмники электрической энергии. Устройства для накопления энергии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6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Бытовые электроосветительные и электронагревательные приборы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 (вариант</w:t>
            </w:r>
            <w:proofErr w:type="gram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или Б по выбору обучающегося)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2.А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Вариант А</w:t>
            </w:r>
            <w:r w:rsidRPr="00E05EBC">
              <w:rPr>
                <w:rFonts w:ascii="Times New Roman" w:hAnsi="Times New Roman"/>
                <w:sz w:val="24"/>
                <w:szCs w:val="24"/>
              </w:rPr>
              <w:t>. Технологии художественно-прикладной обработки материалов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2.Б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Вариант</w:t>
            </w:r>
            <w:proofErr w:type="gram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Технологии изготовления текстильных изделий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2.А.1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точения декоративных изделий из древесины на токарном станке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2.Б.1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Текстильное материаловедение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2.А.2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5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Технология тиснения по фольге. Басма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2.Б.2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Технологические операции изготовления швейных изделий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2.А.3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Декоративные изделия из проволоки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2.Б.3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2.А.4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EBC">
              <w:rPr>
                <w:rFonts w:ascii="Times New Roman" w:hAnsi="Times New Roman"/>
                <w:sz w:val="24"/>
                <w:szCs w:val="24"/>
              </w:rPr>
              <w:t>Просечной</w:t>
            </w:r>
            <w:proofErr w:type="gramEnd"/>
            <w:r w:rsidRPr="00E05EBC">
              <w:rPr>
                <w:rFonts w:ascii="Times New Roman" w:hAnsi="Times New Roman"/>
                <w:sz w:val="24"/>
                <w:szCs w:val="24"/>
              </w:rPr>
              <w:t xml:space="preserve"> металл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2.Б.4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Моделирование одежды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2.А.5</w:t>
            </w:r>
          </w:p>
        </w:tc>
        <w:tc>
          <w:tcPr>
            <w:tcW w:w="4961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Чеканка</w:t>
            </w:r>
          </w:p>
        </w:tc>
        <w:tc>
          <w:tcPr>
            <w:tcW w:w="993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2.Б.5</w:t>
            </w:r>
          </w:p>
        </w:tc>
        <w:tc>
          <w:tcPr>
            <w:tcW w:w="5103" w:type="dxa"/>
          </w:tcPr>
          <w:p w:rsidR="00624556" w:rsidRPr="00E05EBC" w:rsidRDefault="00624556" w:rsidP="0062455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 xml:space="preserve">Технологии художественной </w:t>
            </w: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обработки ткани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6" w:type="dxa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5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кулинарной обработки </w:t>
            </w:r>
            <w:proofErr w:type="gramStart"/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пищевых</w:t>
            </w:r>
            <w:proofErr w:type="gramEnd"/>
          </w:p>
          <w:p w:rsidR="00624556" w:rsidRPr="00E05EBC" w:rsidRDefault="00624556" w:rsidP="00624556">
            <w:pPr>
              <w:spacing w:line="206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продуктов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Понятие о биотехнологии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Сферы применения биотехнологий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Технологии разведения животных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spacing w:line="204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</w:t>
            </w:r>
          </w:p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4556" w:rsidRPr="00E05EBC" w:rsidTr="00624556">
        <w:tc>
          <w:tcPr>
            <w:tcW w:w="817" w:type="dxa"/>
          </w:tcPr>
          <w:p w:rsidR="00624556" w:rsidRPr="00E05EBC" w:rsidRDefault="00624556" w:rsidP="006245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  <w:gridSpan w:val="3"/>
          </w:tcPr>
          <w:p w:rsidR="00624556" w:rsidRPr="00E05EBC" w:rsidRDefault="00624556" w:rsidP="0062455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12" w:type="dxa"/>
            <w:gridSpan w:val="2"/>
          </w:tcPr>
          <w:p w:rsidR="00624556" w:rsidRPr="00E05EBC" w:rsidRDefault="00624556" w:rsidP="006245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EB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  <w:r w:rsidRPr="00E05EBC">
        <w:rPr>
          <w:rFonts w:ascii="Times New Roman" w:hAnsi="Times New Roman"/>
          <w:sz w:val="24"/>
          <w:szCs w:val="24"/>
        </w:rPr>
        <w:t xml:space="preserve"> </w:t>
      </w:r>
    </w:p>
    <w:p w:rsidR="00624556" w:rsidRPr="00140AA0" w:rsidRDefault="00624556" w:rsidP="0062455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24556" w:rsidRPr="00140AA0" w:rsidRDefault="00624556" w:rsidP="0062455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40AA0">
        <w:rPr>
          <w:rFonts w:ascii="Times New Roman" w:hAnsi="Times New Roman"/>
          <w:b/>
          <w:i/>
          <w:sz w:val="24"/>
          <w:szCs w:val="24"/>
        </w:rPr>
        <w:t>9 класс.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7"/>
        <w:gridCol w:w="7316"/>
        <w:gridCol w:w="2276"/>
      </w:tblGrid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Разделы программы и темы.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Количество часов.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jc w:val="both"/>
              <w:rPr>
                <w:rFonts w:ascii="Times New Roman" w:eastAsia="Arial" w:hAnsi="Times New Roman"/>
                <w:b/>
                <w:i/>
                <w:w w:val="87"/>
                <w:sz w:val="24"/>
                <w:szCs w:val="24"/>
              </w:rPr>
            </w:pPr>
            <w:r w:rsidRPr="00140AA0">
              <w:rPr>
                <w:rFonts w:ascii="Times New Roman" w:eastAsia="Arial" w:hAnsi="Times New Roman"/>
                <w:b/>
                <w:i/>
                <w:w w:val="87"/>
                <w:sz w:val="24"/>
                <w:szCs w:val="24"/>
              </w:rPr>
              <w:t xml:space="preserve">Социальные </w:t>
            </w:r>
            <w:r w:rsidRPr="00140AA0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технологии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Специфика социальных технологий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Социальная работа. Сфера услуг</w:t>
            </w: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Технологии работы с общественным мнением.</w:t>
            </w:r>
          </w:p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Социальные сети как технология</w:t>
            </w: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Технологии в сфере средств массовой</w:t>
            </w:r>
          </w:p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информации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rPr>
                <w:rFonts w:ascii="Times New Roman" w:eastAsia="Arial" w:hAnsi="Times New Roman"/>
                <w:b/>
                <w:i/>
                <w:w w:val="88"/>
                <w:sz w:val="24"/>
                <w:szCs w:val="24"/>
              </w:rPr>
            </w:pPr>
            <w:r w:rsidRPr="00140AA0">
              <w:rPr>
                <w:rFonts w:ascii="Times New Roman" w:eastAsia="Arial" w:hAnsi="Times New Roman"/>
                <w:b/>
                <w:i/>
                <w:w w:val="88"/>
                <w:sz w:val="24"/>
                <w:szCs w:val="24"/>
              </w:rPr>
              <w:t xml:space="preserve"> Медицинские </w:t>
            </w:r>
            <w:r w:rsidRPr="00140AA0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технологии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Актуальные и перспективные медицинские</w:t>
            </w:r>
          </w:p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технологии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Генетика и генная инженерия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3.1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eastAsia="Arial" w:hAnsi="Times New Roman"/>
                <w:i/>
                <w:sz w:val="24"/>
                <w:szCs w:val="24"/>
              </w:rPr>
            </w:pPr>
            <w:proofErr w:type="spellStart"/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3.2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Электроника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3.3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Закономерности технологического развития цивилизации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Управление в современном производстве.</w:t>
            </w:r>
          </w:p>
          <w:p w:rsidR="00624556" w:rsidRPr="00140AA0" w:rsidRDefault="00624556" w:rsidP="00624556">
            <w:pPr>
              <w:spacing w:line="206" w:lineRule="exac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Инновационные предприятия. Трансфер</w:t>
            </w:r>
          </w:p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технологий 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 xml:space="preserve">   Современные технологии обработки</w:t>
            </w:r>
          </w:p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материалов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 xml:space="preserve">Роль метрологии в </w:t>
            </w:r>
            <w:proofErr w:type="gramStart"/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современном</w:t>
            </w:r>
            <w:proofErr w:type="gramEnd"/>
          </w:p>
          <w:p w:rsidR="00624556" w:rsidRPr="00140AA0" w:rsidRDefault="00624556" w:rsidP="00624556">
            <w:pPr>
              <w:spacing w:line="0" w:lineRule="atLeast"/>
              <w:ind w:left="1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производстве</w:t>
            </w:r>
            <w:proofErr w:type="gramEnd"/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. Техническое регулирование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5.1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Современный рынок труда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5.2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Классификация профессий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5.3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Профессиональные интересы, склонности</w:t>
            </w:r>
          </w:p>
          <w:p w:rsidR="00624556" w:rsidRPr="00140AA0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и способности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ind w:left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6.1</w:t>
            </w: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Специализированный творческий проект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624556" w:rsidRPr="00140AA0" w:rsidTr="00624556">
        <w:tc>
          <w:tcPr>
            <w:tcW w:w="817" w:type="dxa"/>
          </w:tcPr>
          <w:p w:rsidR="00624556" w:rsidRPr="00140AA0" w:rsidRDefault="00624556" w:rsidP="006245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57" w:type="dxa"/>
          </w:tcPr>
          <w:p w:rsidR="00624556" w:rsidRPr="00140AA0" w:rsidRDefault="00624556" w:rsidP="00624556">
            <w:pPr>
              <w:spacing w:line="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2912" w:type="dxa"/>
          </w:tcPr>
          <w:p w:rsidR="00624556" w:rsidRPr="00140AA0" w:rsidRDefault="00624556" w:rsidP="0062455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0AA0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624556" w:rsidRPr="00140AA0" w:rsidRDefault="00624556" w:rsidP="0062455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/>
        <w:rPr>
          <w:rFonts w:ascii="Times New Roman" w:hAnsi="Times New Roman"/>
          <w:sz w:val="24"/>
          <w:szCs w:val="24"/>
        </w:rPr>
      </w:pPr>
    </w:p>
    <w:p w:rsidR="00624556" w:rsidRPr="00E05EBC" w:rsidRDefault="00624556" w:rsidP="006245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4556" w:rsidRPr="00E05EBC" w:rsidRDefault="00624556" w:rsidP="00624556">
      <w:pPr>
        <w:spacing w:after="0"/>
        <w:rPr>
          <w:rFonts w:ascii="Times New Roman" w:hAnsi="Times New Roman"/>
          <w:b/>
          <w:sz w:val="24"/>
          <w:szCs w:val="24"/>
        </w:rPr>
      </w:pPr>
      <w:r w:rsidRPr="00E05EBC">
        <w:rPr>
          <w:rFonts w:ascii="Times New Roman" w:hAnsi="Times New Roman"/>
          <w:b/>
          <w:sz w:val="24"/>
          <w:szCs w:val="24"/>
        </w:rPr>
        <w:tab/>
      </w:r>
    </w:p>
    <w:sectPr w:rsidR="00624556" w:rsidRPr="00E05EBC" w:rsidSect="006A0F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;mso-wrap-style:square" o:bullet="t">
        <v:imagedata r:id="rId1" o:title=""/>
      </v:shape>
    </w:pict>
  </w:numPicBullet>
  <w:abstractNum w:abstractNumId="0">
    <w:nsid w:val="00000006"/>
    <w:multiLevelType w:val="hybridMultilevel"/>
    <w:tmpl w:val="1CF10FD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47398C8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354FE9F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5B5AF5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3F6AB60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77AE35EA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579BE4F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310C50B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9"/>
    <w:multiLevelType w:val="hybridMultilevel"/>
    <w:tmpl w:val="4AD084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A"/>
    <w:multiLevelType w:val="hybridMultilevel"/>
    <w:tmpl w:val="1F48EA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B"/>
    <w:multiLevelType w:val="hybridMultilevel"/>
    <w:tmpl w:val="138182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C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D"/>
    <w:multiLevelType w:val="hybridMultilevel"/>
    <w:tmpl w:val="100F8FCA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E"/>
    <w:multiLevelType w:val="hybridMultilevel"/>
    <w:tmpl w:val="6590700A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F"/>
    <w:multiLevelType w:val="hybridMultilevel"/>
    <w:tmpl w:val="15014ACA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0"/>
    <w:multiLevelType w:val="hybridMultilevel"/>
    <w:tmpl w:val="5F5E7FD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1"/>
    <w:multiLevelType w:val="hybridMultilevel"/>
    <w:tmpl w:val="098A3148"/>
    <w:lvl w:ilvl="0" w:tplc="FFFFFFFF">
      <w:start w:val="1"/>
      <w:numFmt w:val="bullet"/>
      <w:lvlText w:val="и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2"/>
    <w:multiLevelType w:val="hybridMultilevel"/>
    <w:tmpl w:val="799D024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3"/>
    <w:multiLevelType w:val="hybridMultilevel"/>
    <w:tmpl w:val="06B94764"/>
    <w:lvl w:ilvl="0" w:tplc="FFFFFFFF">
      <w:start w:val="1"/>
      <w:numFmt w:val="bullet"/>
      <w:lvlText w:val="с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4"/>
    <w:multiLevelType w:val="hybridMultilevel"/>
    <w:tmpl w:val="42C296B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0"/>
    <w:multiLevelType w:val="hybridMultilevel"/>
    <w:tmpl w:val="0A0382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1"/>
    <w:multiLevelType w:val="hybridMultilevel"/>
    <w:tmpl w:val="08F2B15E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2"/>
    <w:multiLevelType w:val="hybridMultilevel"/>
    <w:tmpl w:val="1A32234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3"/>
    <w:multiLevelType w:val="hybridMultilevel"/>
    <w:tmpl w:val="3B0FD37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4"/>
    <w:multiLevelType w:val="hybridMultilevel"/>
    <w:tmpl w:val="68EB2F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5"/>
    <w:multiLevelType w:val="hybridMultilevel"/>
    <w:tmpl w:val="4962813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6"/>
    <w:multiLevelType w:val="hybridMultilevel"/>
    <w:tmpl w:val="60B6DF7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7"/>
    <w:multiLevelType w:val="hybridMultilevel"/>
    <w:tmpl w:val="06A5EE64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8"/>
    <w:multiLevelType w:val="hybridMultilevel"/>
    <w:tmpl w:val="143306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9"/>
    <w:multiLevelType w:val="hybridMultilevel"/>
    <w:tmpl w:val="7FFFCA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A"/>
    <w:multiLevelType w:val="hybridMultilevel"/>
    <w:tmpl w:val="1A2770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D"/>
    <w:multiLevelType w:val="hybridMultilevel"/>
    <w:tmpl w:val="7FB7E0A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F"/>
    <w:multiLevelType w:val="hybridMultilevel"/>
    <w:tmpl w:val="6F6DD9A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0"/>
    <w:multiLevelType w:val="hybridMultilevel"/>
    <w:tmpl w:val="094211F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1"/>
    <w:multiLevelType w:val="hybridMultilevel"/>
    <w:tmpl w:val="00885E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2"/>
    <w:multiLevelType w:val="hybridMultilevel"/>
    <w:tmpl w:val="762721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3"/>
    <w:multiLevelType w:val="hybridMultilevel"/>
    <w:tmpl w:val="4C04A8A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45"/>
    <w:multiLevelType w:val="hybridMultilevel"/>
    <w:tmpl w:val="14E17E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1724709C"/>
    <w:multiLevelType w:val="hybridMultilevel"/>
    <w:tmpl w:val="C50E4B80"/>
    <w:lvl w:ilvl="0" w:tplc="D2662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4C4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CC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0C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B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1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E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02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383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1AB710E2"/>
    <w:multiLevelType w:val="hybridMultilevel"/>
    <w:tmpl w:val="ACBE9F94"/>
    <w:lvl w:ilvl="0" w:tplc="8E6E8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8C6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20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8E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6F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E0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D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6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8BE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2A3A2F27"/>
    <w:multiLevelType w:val="hybridMultilevel"/>
    <w:tmpl w:val="61C63FC4"/>
    <w:lvl w:ilvl="0" w:tplc="D4B6D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62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2F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80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CEB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8F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E2F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6AB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AA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2AAF3A16"/>
    <w:multiLevelType w:val="hybridMultilevel"/>
    <w:tmpl w:val="51CED82A"/>
    <w:lvl w:ilvl="0" w:tplc="7834E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E6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A600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2D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A2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E9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C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E7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60C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2FB444A4"/>
    <w:multiLevelType w:val="hybridMultilevel"/>
    <w:tmpl w:val="31B204CE"/>
    <w:lvl w:ilvl="0" w:tplc="9CDE8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88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AF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89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6C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E1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8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28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A6A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3B223D29"/>
    <w:multiLevelType w:val="hybridMultilevel"/>
    <w:tmpl w:val="11006CB6"/>
    <w:lvl w:ilvl="0" w:tplc="D9508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EB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2F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7CE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A5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82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0F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7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80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3C73386A"/>
    <w:multiLevelType w:val="hybridMultilevel"/>
    <w:tmpl w:val="F59A9E72"/>
    <w:lvl w:ilvl="0" w:tplc="E8EE7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E2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801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2F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A1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4D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2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6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20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4AA272B3"/>
    <w:multiLevelType w:val="hybridMultilevel"/>
    <w:tmpl w:val="085AC748"/>
    <w:lvl w:ilvl="0" w:tplc="B2EA6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4E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8D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C8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62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A4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03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67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C9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>
    <w:nsid w:val="53570490"/>
    <w:multiLevelType w:val="hybridMultilevel"/>
    <w:tmpl w:val="ABD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0943BC"/>
    <w:multiLevelType w:val="hybridMultilevel"/>
    <w:tmpl w:val="7B6417BA"/>
    <w:lvl w:ilvl="0" w:tplc="7C7C0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AD7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00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6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6F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0E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0E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A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C7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5E425BE6"/>
    <w:multiLevelType w:val="hybridMultilevel"/>
    <w:tmpl w:val="9AEE4270"/>
    <w:lvl w:ilvl="0" w:tplc="28689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A6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0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6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CA8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EE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84F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23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>
    <w:nsid w:val="664534A5"/>
    <w:multiLevelType w:val="hybridMultilevel"/>
    <w:tmpl w:val="D0B89DD0"/>
    <w:lvl w:ilvl="0" w:tplc="9C18E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89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2D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80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093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20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C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6A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E2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4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50"/>
  </w:num>
  <w:num w:numId="27">
    <w:abstractNumId w:val="46"/>
  </w:num>
  <w:num w:numId="28">
    <w:abstractNumId w:val="45"/>
  </w:num>
  <w:num w:numId="29">
    <w:abstractNumId w:val="47"/>
  </w:num>
  <w:num w:numId="30">
    <w:abstractNumId w:val="41"/>
  </w:num>
  <w:num w:numId="31">
    <w:abstractNumId w:val="51"/>
  </w:num>
  <w:num w:numId="32">
    <w:abstractNumId w:val="43"/>
  </w:num>
  <w:num w:numId="33">
    <w:abstractNumId w:val="40"/>
  </w:num>
  <w:num w:numId="34">
    <w:abstractNumId w:val="44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26"/>
  </w:num>
  <w:num w:numId="40">
    <w:abstractNumId w:val="27"/>
  </w:num>
  <w:num w:numId="41">
    <w:abstractNumId w:val="28"/>
  </w:num>
  <w:num w:numId="42">
    <w:abstractNumId w:val="29"/>
  </w:num>
  <w:num w:numId="43">
    <w:abstractNumId w:val="30"/>
  </w:num>
  <w:num w:numId="44">
    <w:abstractNumId w:val="31"/>
  </w:num>
  <w:num w:numId="45">
    <w:abstractNumId w:val="32"/>
  </w:num>
  <w:num w:numId="46">
    <w:abstractNumId w:val="33"/>
  </w:num>
  <w:num w:numId="47">
    <w:abstractNumId w:val="34"/>
  </w:num>
  <w:num w:numId="48">
    <w:abstractNumId w:val="35"/>
  </w:num>
  <w:num w:numId="49">
    <w:abstractNumId w:val="36"/>
  </w:num>
  <w:num w:numId="50">
    <w:abstractNumId w:val="37"/>
  </w:num>
  <w:num w:numId="51">
    <w:abstractNumId w:val="38"/>
  </w:num>
  <w:num w:numId="5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3"/>
    <w:rsid w:val="00140AA0"/>
    <w:rsid w:val="004D7333"/>
    <w:rsid w:val="005378C3"/>
    <w:rsid w:val="00624556"/>
    <w:rsid w:val="006A0FE7"/>
    <w:rsid w:val="009945C2"/>
    <w:rsid w:val="00E05EBC"/>
    <w:rsid w:val="00E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24556"/>
    <w:pPr>
      <w:ind w:left="720"/>
      <w:contextualSpacing/>
    </w:pPr>
  </w:style>
  <w:style w:type="table" w:styleId="a6">
    <w:name w:val="Table Grid"/>
    <w:basedOn w:val="a1"/>
    <w:uiPriority w:val="59"/>
    <w:rsid w:val="0062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245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1">
    <w:name w:val="s_1"/>
    <w:basedOn w:val="a"/>
    <w:rsid w:val="00624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24556"/>
    <w:pPr>
      <w:ind w:left="720"/>
      <w:contextualSpacing/>
    </w:pPr>
  </w:style>
  <w:style w:type="table" w:styleId="a6">
    <w:name w:val="Table Grid"/>
    <w:basedOn w:val="a1"/>
    <w:uiPriority w:val="59"/>
    <w:rsid w:val="00624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245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1">
    <w:name w:val="s_1"/>
    <w:basedOn w:val="a"/>
    <w:rsid w:val="00624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15432</Words>
  <Characters>87965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2022-03-14T05:22:00Z</dcterms:created>
  <dcterms:modified xsi:type="dcterms:W3CDTF">2022-03-14T05:46:00Z</dcterms:modified>
</cp:coreProperties>
</file>