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43" w:rsidRPr="00D9725D" w:rsidRDefault="00D9725D">
      <w:pPr>
        <w:spacing w:after="0" w:line="408" w:lineRule="auto"/>
        <w:ind w:left="120"/>
        <w:jc w:val="center"/>
        <w:rPr>
          <w:lang w:val="ru-RU"/>
        </w:rPr>
      </w:pPr>
      <w:bookmarkStart w:id="0" w:name="block-11954998"/>
      <w:r w:rsidRPr="00D9725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7F43" w:rsidRPr="00D9725D" w:rsidRDefault="00D9725D">
      <w:pPr>
        <w:spacing w:after="0" w:line="408" w:lineRule="auto"/>
        <w:ind w:left="120"/>
        <w:jc w:val="center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C7F43" w:rsidRPr="00D9725D" w:rsidRDefault="00D9725D">
      <w:pPr>
        <w:spacing w:after="0" w:line="408" w:lineRule="auto"/>
        <w:ind w:left="120"/>
        <w:jc w:val="center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9725D">
        <w:rPr>
          <w:rFonts w:ascii="Times New Roman" w:hAnsi="Times New Roman"/>
          <w:color w:val="000000"/>
          <w:sz w:val="28"/>
          <w:lang w:val="ru-RU"/>
        </w:rPr>
        <w:t>​</w:t>
      </w:r>
    </w:p>
    <w:p w:rsidR="002C7F43" w:rsidRDefault="00D972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Тасеевская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 </w:t>
      </w:r>
      <w:r w:rsidR="0061016E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>"</w:t>
      </w:r>
    </w:p>
    <w:p w:rsidR="002C7F43" w:rsidRDefault="002C7F43">
      <w:pPr>
        <w:spacing w:after="0"/>
        <w:ind w:left="120"/>
      </w:pPr>
    </w:p>
    <w:p w:rsidR="002C7F43" w:rsidRDefault="002C7F43">
      <w:pPr>
        <w:spacing w:after="0"/>
        <w:ind w:left="120"/>
      </w:pPr>
    </w:p>
    <w:p w:rsidR="002C7F43" w:rsidRDefault="002C7F43">
      <w:pPr>
        <w:spacing w:after="0"/>
        <w:ind w:left="120"/>
      </w:pPr>
    </w:p>
    <w:p w:rsidR="002C7F43" w:rsidRDefault="002C7F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725D" w:rsidRPr="0061016E" w:rsidTr="00D9725D">
        <w:tc>
          <w:tcPr>
            <w:tcW w:w="3114" w:type="dxa"/>
          </w:tcPr>
          <w:p w:rsidR="00D9725D" w:rsidRPr="0040209D" w:rsidRDefault="00D9725D" w:rsidP="00D97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725D" w:rsidRPr="0040209D" w:rsidRDefault="00D9725D" w:rsidP="00D97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725D" w:rsidRPr="0040209D" w:rsidRDefault="00D9725D" w:rsidP="00D972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7F43" w:rsidRPr="00D9725D" w:rsidRDefault="002C7F43">
      <w:pPr>
        <w:spacing w:after="0"/>
        <w:ind w:left="120"/>
        <w:rPr>
          <w:lang w:val="ru-RU"/>
        </w:rPr>
      </w:pPr>
      <w:bookmarkStart w:id="1" w:name="_GoBack"/>
      <w:bookmarkEnd w:id="1"/>
    </w:p>
    <w:p w:rsidR="002C7F43" w:rsidRPr="00A64397" w:rsidRDefault="00D9725D">
      <w:pPr>
        <w:spacing w:after="0"/>
        <w:ind w:left="120"/>
        <w:rPr>
          <w:lang w:val="ru-RU"/>
        </w:rPr>
      </w:pPr>
      <w:r w:rsidRPr="00A64397">
        <w:rPr>
          <w:rFonts w:ascii="Times New Roman" w:hAnsi="Times New Roman"/>
          <w:color w:val="000000"/>
          <w:sz w:val="28"/>
          <w:lang w:val="ru-RU"/>
        </w:rPr>
        <w:t>‌</w:t>
      </w:r>
    </w:p>
    <w:p w:rsidR="002C7F43" w:rsidRPr="00A64397" w:rsidRDefault="002C7F43">
      <w:pPr>
        <w:spacing w:after="0"/>
        <w:ind w:left="120"/>
        <w:rPr>
          <w:lang w:val="ru-RU"/>
        </w:rPr>
      </w:pPr>
    </w:p>
    <w:p w:rsidR="002C7F43" w:rsidRPr="00A64397" w:rsidRDefault="002C7F43">
      <w:pPr>
        <w:spacing w:after="0"/>
        <w:ind w:left="120"/>
        <w:rPr>
          <w:lang w:val="ru-RU"/>
        </w:rPr>
      </w:pPr>
    </w:p>
    <w:p w:rsidR="002C7F43" w:rsidRPr="00A64397" w:rsidRDefault="002C7F43">
      <w:pPr>
        <w:spacing w:after="0"/>
        <w:ind w:left="120"/>
        <w:rPr>
          <w:lang w:val="ru-RU"/>
        </w:rPr>
      </w:pPr>
    </w:p>
    <w:p w:rsidR="002C7F43" w:rsidRPr="00A64397" w:rsidRDefault="00D9725D">
      <w:pPr>
        <w:spacing w:after="0" w:line="408" w:lineRule="auto"/>
        <w:ind w:left="120"/>
        <w:jc w:val="center"/>
        <w:rPr>
          <w:lang w:val="ru-RU"/>
        </w:rPr>
      </w:pPr>
      <w:r w:rsidRPr="00A643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7F43" w:rsidRPr="00D9725D" w:rsidRDefault="00D9725D">
      <w:pPr>
        <w:spacing w:after="0" w:line="408" w:lineRule="auto"/>
        <w:ind w:left="120"/>
        <w:jc w:val="center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1648068)</w:t>
      </w: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D9725D">
      <w:pPr>
        <w:spacing w:after="0" w:line="408" w:lineRule="auto"/>
        <w:ind w:left="120"/>
        <w:jc w:val="center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C7F43" w:rsidRPr="00D9725D" w:rsidRDefault="00D9725D">
      <w:pPr>
        <w:spacing w:after="0" w:line="408" w:lineRule="auto"/>
        <w:ind w:left="120"/>
        <w:jc w:val="center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D9725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2C7F43">
      <w:pPr>
        <w:spacing w:after="0"/>
        <w:ind w:left="120"/>
        <w:jc w:val="center"/>
        <w:rPr>
          <w:lang w:val="ru-RU"/>
        </w:rPr>
      </w:pPr>
    </w:p>
    <w:p w:rsidR="002C7F43" w:rsidRPr="00D9725D" w:rsidRDefault="00D9725D">
      <w:pPr>
        <w:spacing w:after="0"/>
        <w:ind w:left="120"/>
        <w:jc w:val="center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f7dc-0ab0-4870-aa9c-d50d4a6594a1"/>
      <w:r w:rsidRPr="00D9725D">
        <w:rPr>
          <w:rFonts w:ascii="Times New Roman" w:hAnsi="Times New Roman"/>
          <w:b/>
          <w:color w:val="000000"/>
          <w:sz w:val="28"/>
          <w:lang w:val="ru-RU"/>
        </w:rPr>
        <w:t>с. Тасеево</w:t>
      </w:r>
      <w:bookmarkEnd w:id="2"/>
      <w:r w:rsidRPr="00D9725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f49827c-e8f0-4c9a-abd2-415b465ab7b1"/>
      <w:r w:rsidRPr="00D9725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9725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725D">
        <w:rPr>
          <w:rFonts w:ascii="Times New Roman" w:hAnsi="Times New Roman"/>
          <w:color w:val="000000"/>
          <w:sz w:val="28"/>
          <w:lang w:val="ru-RU"/>
        </w:rPr>
        <w:t>​</w:t>
      </w:r>
    </w:p>
    <w:p w:rsidR="002C7F43" w:rsidRPr="00D9725D" w:rsidRDefault="002C7F43">
      <w:pPr>
        <w:rPr>
          <w:lang w:val="ru-RU"/>
        </w:rPr>
        <w:sectPr w:rsidR="002C7F43" w:rsidRPr="00D9725D">
          <w:pgSz w:w="11906" w:h="16383"/>
          <w:pgMar w:top="1134" w:right="850" w:bottom="1134" w:left="1701" w:header="720" w:footer="720" w:gutter="0"/>
          <w:cols w:space="720"/>
        </w:sectPr>
      </w:pPr>
    </w:p>
    <w:p w:rsidR="002C7F43" w:rsidRPr="00D9725D" w:rsidRDefault="00D9725D">
      <w:pPr>
        <w:spacing w:after="0"/>
        <w:ind w:left="120"/>
        <w:jc w:val="both"/>
        <w:rPr>
          <w:lang w:val="ru-RU"/>
        </w:rPr>
      </w:pPr>
      <w:bookmarkStart w:id="4" w:name="block-11955001"/>
      <w:bookmarkEnd w:id="0"/>
      <w:r w:rsidRPr="00D9725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7F43" w:rsidRPr="00D9725D" w:rsidRDefault="002C7F43">
      <w:pPr>
        <w:spacing w:after="0"/>
        <w:ind w:left="120"/>
        <w:jc w:val="both"/>
        <w:rPr>
          <w:lang w:val="ru-RU"/>
        </w:rPr>
      </w:pP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9725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D9725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D9725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C7F43" w:rsidRPr="00D9725D" w:rsidRDefault="00D9725D">
      <w:pPr>
        <w:spacing w:after="0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9725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9725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C7F43" w:rsidRPr="00D9725D" w:rsidRDefault="00D9725D">
      <w:pPr>
        <w:spacing w:after="0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2C7F43" w:rsidRPr="00D9725D" w:rsidRDefault="00D9725D">
      <w:pPr>
        <w:spacing w:after="0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неделю).</w:t>
      </w:r>
    </w:p>
    <w:p w:rsidR="002C7F43" w:rsidRPr="00D9725D" w:rsidRDefault="002C7F43">
      <w:pPr>
        <w:rPr>
          <w:lang w:val="ru-RU"/>
        </w:rPr>
        <w:sectPr w:rsidR="002C7F43" w:rsidRPr="00D9725D">
          <w:pgSz w:w="11906" w:h="16383"/>
          <w:pgMar w:top="1134" w:right="850" w:bottom="1134" w:left="1701" w:header="720" w:footer="720" w:gutter="0"/>
          <w:cols w:space="720"/>
        </w:sect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5" w:name="block-11954997"/>
      <w:bookmarkEnd w:id="4"/>
      <w:r w:rsidRPr="00D9725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D9725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D972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9725D">
        <w:rPr>
          <w:rFonts w:ascii="Times New Roman" w:hAnsi="Times New Roman"/>
          <w:color w:val="000000"/>
          <w:sz w:val="28"/>
          <w:lang w:val="ru-RU"/>
        </w:rPr>
        <w:t>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со швейным производством.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D972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9725D">
        <w:rPr>
          <w:rFonts w:ascii="Times New Roman" w:hAnsi="Times New Roman"/>
          <w:color w:val="000000"/>
          <w:sz w:val="28"/>
          <w:lang w:val="ru-RU"/>
        </w:rPr>
        <w:t>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Одежда, виды одежды. Мода и стиль.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>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D972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3" w:name="_Toc141791735"/>
      <w:bookmarkEnd w:id="13"/>
      <w:r w:rsidRPr="00D9725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7"/>
      <w:bookmarkEnd w:id="14"/>
      <w:r w:rsidRPr="00D9725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rPr>
          <w:lang w:val="ru-RU"/>
        </w:rPr>
        <w:sectPr w:rsidR="002C7F43" w:rsidRPr="00D9725D">
          <w:pgSz w:w="11906" w:h="16383"/>
          <w:pgMar w:top="1134" w:right="850" w:bottom="1134" w:left="1701" w:header="720" w:footer="720" w:gutter="0"/>
          <w:cols w:space="720"/>
        </w:sect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5" w:name="block-11954999"/>
      <w:bookmarkEnd w:id="5"/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6" w:name="_Toc141791749"/>
      <w:bookmarkEnd w:id="16"/>
      <w:r w:rsidRPr="00D9725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7" w:name="_Toc141791750"/>
      <w:bookmarkEnd w:id="17"/>
      <w:r w:rsidRPr="00D9725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9725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9725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51"/>
      <w:bookmarkEnd w:id="18"/>
      <w:r w:rsidRPr="00D9725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972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9725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72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конструкционных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972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972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i/>
          <w:color w:val="000000"/>
          <w:sz w:val="28"/>
          <w:lang w:val="ru-RU"/>
        </w:rPr>
        <w:t xml:space="preserve"> Предметные результаты освоения содержания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модуля "Робототехника"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72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9725D">
        <w:rPr>
          <w:rFonts w:ascii="Times New Roman" w:hAnsi="Times New Roman"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мобильного робота по схеме; усовершенствовать конструкцию;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C7F43" w:rsidRPr="00D9725D" w:rsidRDefault="00D9725D">
      <w:pPr>
        <w:spacing w:after="0" w:line="264" w:lineRule="auto"/>
        <w:ind w:left="120"/>
        <w:jc w:val="both"/>
        <w:rPr>
          <w:lang w:val="ru-RU"/>
        </w:rPr>
      </w:pPr>
      <w:r w:rsidRPr="00D9725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72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9725D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9725D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725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9725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C7F43" w:rsidRPr="00D9725D" w:rsidRDefault="00D9725D">
      <w:pPr>
        <w:spacing w:after="0" w:line="264" w:lineRule="auto"/>
        <w:ind w:firstLine="600"/>
        <w:jc w:val="both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spacing w:after="0" w:line="264" w:lineRule="auto"/>
        <w:ind w:left="120"/>
        <w:jc w:val="both"/>
        <w:rPr>
          <w:lang w:val="ru-RU"/>
        </w:rPr>
      </w:pPr>
    </w:p>
    <w:p w:rsidR="002C7F43" w:rsidRPr="00D9725D" w:rsidRDefault="002C7F43">
      <w:pPr>
        <w:rPr>
          <w:lang w:val="ru-RU"/>
        </w:rPr>
        <w:sectPr w:rsidR="002C7F43" w:rsidRPr="00D9725D">
          <w:pgSz w:w="11906" w:h="16383"/>
          <w:pgMar w:top="1134" w:right="850" w:bottom="1134" w:left="1701" w:header="720" w:footer="720" w:gutter="0"/>
          <w:cols w:space="720"/>
        </w:sectPr>
      </w:pPr>
    </w:p>
    <w:p w:rsidR="002C7F43" w:rsidRDefault="00D9725D">
      <w:pPr>
        <w:spacing w:after="0"/>
        <w:ind w:left="120"/>
      </w:pPr>
      <w:bookmarkStart w:id="19" w:name="block-11955000"/>
      <w:bookmarkEnd w:id="15"/>
      <w:r w:rsidRPr="00D972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7F43" w:rsidRDefault="00D97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460"/>
        <w:gridCol w:w="1417"/>
        <w:gridCol w:w="1841"/>
        <w:gridCol w:w="1910"/>
        <w:gridCol w:w="3473"/>
      </w:tblGrid>
      <w:tr w:rsidR="002C7F4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gridAfter w:val="1"/>
          <w:wAfter w:w="3645" w:type="dxa"/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gridAfter w:val="1"/>
          <w:wAfter w:w="3645" w:type="dxa"/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 w:rsidRPr="00610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72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gridAfter w:val="1"/>
          <w:wAfter w:w="3645" w:type="dxa"/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</w:tbl>
    <w:p w:rsidR="002C7F43" w:rsidRDefault="002C7F43">
      <w:pPr>
        <w:sectPr w:rsidR="002C7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F43" w:rsidRDefault="00D97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C7F4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древесины. Элементы машиноведения.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 w:rsidRPr="006101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72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2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</w:tbl>
    <w:p w:rsidR="00A64397" w:rsidRDefault="00A643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20" w:name="block-11955002"/>
      <w:bookmarkEnd w:id="19"/>
    </w:p>
    <w:p w:rsidR="00A64397" w:rsidRDefault="00A6439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2C7F43" w:rsidRDefault="00D97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7F43" w:rsidRDefault="00D97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2C7F4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внутреннего распорядка и организация рабочего места.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внутреннего распорядка и организация рабочего места.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человека и технологии. Технологии вокруг нас.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3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Когнитивные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на тему " Производство и технология"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изображений. Правила построения чертежей.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"Компьютерная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её основные составляющие. Бумага и её свойства.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Виды и свойства конструкционных материалов.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4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Пиломатериалы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Этапы созданий изделий из древесины.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заготовок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проект (учебный) "Изделие из древесины"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Строгание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проект (учебный) "Изделие из древесины"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отверстий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проект (учебный) "Изделие из древесины"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столярных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гвоздями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5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проект (учебный) "Изделие из древесины"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деталей шурупами, склеивание деревянных изделий.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Зачистка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 проекта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(учебного) "Изделие из древесины"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Выпиливание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лобзиком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проект (учебный) "Изделие из фанеры"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Приёмы </w:t>
            </w:r>
            <w:proofErr w:type="spell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изделия. Контроль и оценка качества изделий из древесины.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6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"Изделие из фанеры"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для ручной обработки металлов.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деталей из металла. Этапы создания изделий.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проект (учебный) "Изделие из металла"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Правка заготовок из тонколистового металла и проволоки.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проектом "Изделие из металла"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приемы резания тонколистового металла и проволоки.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7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проектом "Изделие из металла"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 и проволоки.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проектом "Изделие из металла"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отверстий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проектом "Изделие из металла"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изделий. Защита 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индивидуального проекта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(учебного) "Изделие из металла"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Текстильные материалы, получение свойства. Ткани, ткацкие переплетения.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8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Выбор и утверждение тем проектов.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задачи, возможные пути их решения (выбор материалов, конструкции изделия, способы изготовления деталей и их сборки).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промыслы по обработке древесины. Ручной инструмент для обработки древесины.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"Технология обработки материалов и пищевых продуктов"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и исполнители. Роботы как </w:t>
            </w: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исполнители.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9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механические роботы-исполнители. Промежуточная аттестация.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устройство робота. Механическая часть.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датчиков в составе робототехнического набора, их параметры и применение.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Роботы: конструирование и управление. Простые модели с элементами управления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Робототехника"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</w:tbl>
    <w:p w:rsidR="002C7F43" w:rsidRDefault="002C7F43">
      <w:pPr>
        <w:sectPr w:rsidR="002C7F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F43" w:rsidRDefault="00D972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608"/>
        <w:gridCol w:w="1164"/>
        <w:gridCol w:w="1841"/>
        <w:gridCol w:w="1910"/>
        <w:gridCol w:w="1423"/>
        <w:gridCol w:w="2221"/>
      </w:tblGrid>
      <w:tr w:rsidR="002C7F43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7F43" w:rsidRDefault="002C7F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F43" w:rsidRDefault="002C7F43"/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внутреннего распорядка и организация рабочего места. Модели и моделирование, виды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Кинематическая схема.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Будущее техники и технологии. Перспективные технологии.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лесной и деревообрабатывающей промышленности.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0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лесной и деревообрабатывающей промышленности.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пиломатериалов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пиломатериалов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Чертеж детали и сборочных чертежей.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Чертеж детали и сборочных чертежей.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конструирования и моделирования изделий из древесины.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конструирования и моделирования изделий из древесины.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брусков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1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брусков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цилиндрических и конических деталей.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цилиндрических и конических деталей.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цилиндрических и конических деталей.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цилиндрических и конических деталей.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СТД -120. Технология </w:t>
            </w: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точения на СТД-120,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технологии"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2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простейших геометрических построений с помощью чертежных инструментов и приспособлений.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графического редактора. Контрольная работа по теме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Компьютерная графика.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проек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т(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учебный) "Изделие из металла"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металла"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3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"Изделия из металла"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изделие с помощью заклепок.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"Изделия из металла"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"Изделие из металла"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Профессии кондитер, хлебопек.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4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 w:rsidRPr="00A643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Мода и стиль. </w:t>
            </w: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производством одежды.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Установка форточных, оконных и дверных петель.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установка дверных замков.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установка дверных замков.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</w:t>
            </w:r>
            <w:proofErr w:type="gramStart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Технологии обработки материалов и пищевых продуктов"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5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3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транспортного робота»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4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5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6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7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"Робототехника"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8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Промежуточная аттестация.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69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деревообработке.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70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проекта по деревообработки.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71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деревообработке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2C7F43" w:rsidRDefault="0061016E">
            <w:pPr>
              <w:spacing w:after="0"/>
              <w:ind w:left="135"/>
            </w:pPr>
            <w:hyperlink r:id="rId172">
              <w:r w:rsidR="00D9725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C7F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Pr="00D9725D" w:rsidRDefault="00D9725D">
            <w:pPr>
              <w:spacing w:after="0"/>
              <w:ind w:left="135"/>
              <w:rPr>
                <w:lang w:val="ru-RU"/>
              </w:rPr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 w:rsidRPr="00D972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2C7F43" w:rsidRDefault="00D972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43" w:rsidRDefault="002C7F43"/>
        </w:tc>
      </w:tr>
    </w:tbl>
    <w:p w:rsidR="002C7F43" w:rsidRDefault="002C7F43">
      <w:pPr>
        <w:sectPr w:rsidR="002C7F4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1" w:name="block-11955016"/>
      <w:bookmarkEnd w:id="20"/>
    </w:p>
    <w:p w:rsidR="002C7F43" w:rsidRPr="00D9725D" w:rsidRDefault="00D9725D">
      <w:pPr>
        <w:spacing w:after="0"/>
        <w:ind w:left="120"/>
        <w:rPr>
          <w:lang w:val="ru-RU"/>
        </w:rPr>
      </w:pPr>
      <w:bookmarkStart w:id="22" w:name="block-11955015"/>
      <w:bookmarkEnd w:id="21"/>
      <w:r w:rsidRPr="00D9725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C7F43" w:rsidRPr="00D9725D" w:rsidRDefault="00D9725D">
      <w:pPr>
        <w:spacing w:after="0" w:line="480" w:lineRule="auto"/>
        <w:ind w:left="120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7F43" w:rsidRPr="00D9725D" w:rsidRDefault="00D9725D">
      <w:pPr>
        <w:spacing w:after="0" w:line="480" w:lineRule="auto"/>
        <w:ind w:left="120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7F43" w:rsidRPr="00D9725D" w:rsidRDefault="00D9725D">
      <w:pPr>
        <w:spacing w:after="0" w:line="480" w:lineRule="auto"/>
        <w:ind w:left="120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7F43" w:rsidRPr="00D9725D" w:rsidRDefault="00D9725D">
      <w:pPr>
        <w:spacing w:after="0"/>
        <w:ind w:left="120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​</w:t>
      </w:r>
    </w:p>
    <w:p w:rsidR="002C7F43" w:rsidRPr="00D9725D" w:rsidRDefault="00D9725D">
      <w:pPr>
        <w:spacing w:after="0" w:line="480" w:lineRule="auto"/>
        <w:ind w:left="120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7F43" w:rsidRPr="00D9725D" w:rsidRDefault="00D9725D">
      <w:pPr>
        <w:spacing w:after="0" w:line="480" w:lineRule="auto"/>
        <w:ind w:left="120"/>
        <w:rPr>
          <w:lang w:val="ru-RU"/>
        </w:rPr>
      </w:pPr>
      <w:r w:rsidRPr="00D9725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7F43" w:rsidRPr="00D9725D" w:rsidRDefault="002C7F43">
      <w:pPr>
        <w:spacing w:after="0"/>
        <w:ind w:left="120"/>
        <w:rPr>
          <w:lang w:val="ru-RU"/>
        </w:rPr>
      </w:pPr>
    </w:p>
    <w:p w:rsidR="002C7F43" w:rsidRPr="00D9725D" w:rsidRDefault="00D9725D">
      <w:pPr>
        <w:spacing w:after="0" w:line="480" w:lineRule="auto"/>
        <w:ind w:left="120"/>
        <w:rPr>
          <w:lang w:val="ru-RU"/>
        </w:rPr>
      </w:pPr>
      <w:r w:rsidRPr="00D9725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725D" w:rsidRPr="00C73C5E" w:rsidRDefault="00D9725D" w:rsidP="00A6439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bookmarkEnd w:id="22"/>
    </w:p>
    <w:sectPr w:rsidR="00D9725D" w:rsidRPr="00C73C5E" w:rsidSect="002C7F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F43"/>
    <w:rsid w:val="002C7F43"/>
    <w:rsid w:val="0055332A"/>
    <w:rsid w:val="0061016E"/>
    <w:rsid w:val="00A64397"/>
    <w:rsid w:val="00C73C5E"/>
    <w:rsid w:val="00D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F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8586</Words>
  <Characters>48944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2023-09-03T11:25:00Z</dcterms:created>
  <dcterms:modified xsi:type="dcterms:W3CDTF">2023-11-23T08:43:00Z</dcterms:modified>
</cp:coreProperties>
</file>