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8B" w:rsidRPr="00757B4F" w:rsidRDefault="001C1E8B" w:rsidP="001C1E8B">
      <w:pPr>
        <w:spacing w:line="240" w:lineRule="auto"/>
        <w:ind w:left="1" w:hanging="3"/>
        <w:jc w:val="center"/>
        <w:rPr>
          <w:color w:val="000000"/>
          <w:sz w:val="26"/>
          <w:szCs w:val="26"/>
          <w:u w:val="single"/>
        </w:rPr>
      </w:pPr>
      <w:r w:rsidRPr="00757B4F">
        <w:rPr>
          <w:color w:val="000000"/>
          <w:sz w:val="26"/>
          <w:szCs w:val="26"/>
          <w:u w:val="single"/>
        </w:rPr>
        <w:t>Маршрутный лист разработки решения педагогического кейса</w:t>
      </w:r>
    </w:p>
    <w:p w:rsidR="001C1E8B" w:rsidRPr="00757B4F" w:rsidRDefault="00D21D86" w:rsidP="00A40FE0">
      <w:pP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A40FE0" w:rsidRPr="00757B4F">
        <w:rPr>
          <w:color w:val="000000"/>
          <w:sz w:val="26"/>
          <w:szCs w:val="26"/>
        </w:rPr>
        <w:t>. Колпакова Лидия Михайловна</w:t>
      </w:r>
    </w:p>
    <w:p w:rsidR="00A40FE0" w:rsidRPr="00757B4F" w:rsidRDefault="00D21D86" w:rsidP="00A40FE0">
      <w:pP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bookmarkStart w:id="0" w:name="_GoBack"/>
      <w:bookmarkEnd w:id="0"/>
      <w:r w:rsidR="00A40FE0" w:rsidRPr="00757B4F">
        <w:rPr>
          <w:color w:val="000000"/>
          <w:sz w:val="26"/>
          <w:szCs w:val="26"/>
        </w:rPr>
        <w:t>. Ус Валентина Николаевна</w:t>
      </w:r>
    </w:p>
    <w:p w:rsidR="001C1E8B" w:rsidRPr="00757B4F" w:rsidRDefault="001C1E8B" w:rsidP="001C1E8B">
      <w:pPr>
        <w:spacing w:line="240" w:lineRule="auto"/>
        <w:ind w:left="1" w:hanging="3"/>
        <w:jc w:val="center"/>
        <w:rPr>
          <w:sz w:val="26"/>
          <w:szCs w:val="26"/>
        </w:rPr>
      </w:pPr>
      <w:r w:rsidRPr="00757B4F">
        <w:rPr>
          <w:color w:val="000000"/>
          <w:sz w:val="26"/>
          <w:szCs w:val="26"/>
          <w:u w:val="single"/>
        </w:rPr>
        <w:t> 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2552"/>
        <w:gridCol w:w="944"/>
        <w:gridCol w:w="1749"/>
        <w:gridCol w:w="1747"/>
        <w:gridCol w:w="946"/>
        <w:gridCol w:w="1843"/>
      </w:tblGrid>
      <w:tr w:rsidR="001C1E8B" w:rsidRPr="00757B4F" w:rsidTr="001C1E8B">
        <w:trPr>
          <w:trHeight w:val="252"/>
        </w:trPr>
        <w:tc>
          <w:tcPr>
            <w:tcW w:w="14879" w:type="dxa"/>
            <w:gridSpan w:val="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A40FE0">
            <w:pPr>
              <w:spacing w:line="276" w:lineRule="auto"/>
              <w:ind w:left="1" w:hanging="3"/>
              <w:jc w:val="both"/>
              <w:rPr>
                <w:position w:val="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Легенда педагогического кейса:</w:t>
            </w:r>
            <w:r w:rsidR="00A40FE0" w:rsidRPr="00757B4F">
              <w:rPr>
                <w:sz w:val="26"/>
                <w:szCs w:val="26"/>
              </w:rPr>
              <w:t xml:space="preserve"> Вашей проектной группе необходимо разработать комплекс образовательных активностей по финансовой грамотности для гимназии, находящейся в малом городе N по тематике «Доходы человека и семьи» для учащихся 2 класса, в котором учатся 20 детей. Особенностями класса является то, что дети конфликтные, задиристые, не умеют решать межличностные и межгрупповые конфликты</w:t>
            </w:r>
            <w:r w:rsidR="00A40FE0" w:rsidRPr="00757B4F">
              <w:rPr>
                <w:i/>
                <w:sz w:val="26"/>
                <w:szCs w:val="26"/>
              </w:rPr>
              <w:t xml:space="preserve">, </w:t>
            </w:r>
            <w:r w:rsidR="00A40FE0" w:rsidRPr="00757B4F">
              <w:rPr>
                <w:sz w:val="26"/>
                <w:szCs w:val="26"/>
              </w:rPr>
              <w:t>дети из семей с низким достатком, много детей из неблагополучных семей, получатели социальной помощи от государства.</w:t>
            </w:r>
          </w:p>
        </w:tc>
      </w:tr>
      <w:tr w:rsidR="001C1E8B" w:rsidRPr="00757B4F" w:rsidTr="001C1E8B">
        <w:trPr>
          <w:trHeight w:val="504"/>
        </w:trPr>
        <w:tc>
          <w:tcPr>
            <w:tcW w:w="5098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jc w:val="both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Анализ условий реализации образовательной деятельности (по 6 позициям)</w:t>
            </w:r>
          </w:p>
        </w:tc>
        <w:tc>
          <w:tcPr>
            <w:tcW w:w="2552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Характеристики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Возможности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Ограничения и риски</w:t>
            </w:r>
          </w:p>
        </w:tc>
        <w:tc>
          <w:tcPr>
            <w:tcW w:w="1843" w:type="dxa"/>
            <w:shd w:val="clear" w:color="auto" w:fill="F2F2F2"/>
          </w:tcPr>
          <w:p w:rsidR="00A54C06" w:rsidRPr="00757B4F" w:rsidRDefault="001C1E8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Решения/</w:t>
            </w:r>
          </w:p>
          <w:p w:rsidR="001C1E8B" w:rsidRPr="00757B4F" w:rsidRDefault="001C1E8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рекомендации</w:t>
            </w:r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A40FE0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1.</w:t>
            </w:r>
            <w:r w:rsidR="00813293" w:rsidRPr="00757B4F">
              <w:rPr>
                <w:sz w:val="26"/>
                <w:szCs w:val="26"/>
              </w:rPr>
              <w:t>Гимназия в малом</w:t>
            </w:r>
            <w:r w:rsidR="00A40FE0" w:rsidRPr="00757B4F">
              <w:rPr>
                <w:sz w:val="26"/>
                <w:szCs w:val="26"/>
              </w:rPr>
              <w:t xml:space="preserve"> город</w:t>
            </w:r>
            <w:r w:rsidR="00813293" w:rsidRPr="00757B4F">
              <w:rPr>
                <w:sz w:val="26"/>
                <w:szCs w:val="26"/>
              </w:rPr>
              <w:t>е</w:t>
            </w:r>
            <w:r w:rsidR="00A40FE0" w:rsidRPr="00757B4F">
              <w:rPr>
                <w:sz w:val="26"/>
                <w:szCs w:val="26"/>
              </w:rPr>
              <w:t xml:space="preserve"> </w:t>
            </w:r>
            <w:r w:rsidR="00A40FE0" w:rsidRPr="00757B4F">
              <w:rPr>
                <w:sz w:val="26"/>
                <w:szCs w:val="26"/>
                <w:lang w:val="en-US"/>
              </w:rPr>
              <w:t>N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0FE0" w:rsidRPr="00757B4F" w:rsidRDefault="00A40FE0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стабильный интернет</w:t>
            </w:r>
            <w:r w:rsidR="00C967BE" w:rsidRPr="00757B4F">
              <w:rPr>
                <w:sz w:val="26"/>
                <w:szCs w:val="26"/>
              </w:rPr>
              <w:t>;</w:t>
            </w:r>
            <w:r w:rsidRPr="00757B4F">
              <w:rPr>
                <w:sz w:val="26"/>
                <w:szCs w:val="26"/>
              </w:rPr>
              <w:t xml:space="preserve"> - неразнообразная финансовая инфраструктура (банки)</w:t>
            </w:r>
            <w:r w:rsidR="00C967BE" w:rsidRPr="00757B4F">
              <w:rPr>
                <w:sz w:val="26"/>
                <w:szCs w:val="26"/>
              </w:rPr>
              <w:t>;</w:t>
            </w:r>
          </w:p>
          <w:p w:rsidR="001C1E8B" w:rsidRPr="00757B4F" w:rsidRDefault="00A40FE0" w:rsidP="00A40FE0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материально-техническое обеспечение</w:t>
            </w:r>
            <w:r w:rsidR="00813293" w:rsidRPr="00757B4F">
              <w:rPr>
                <w:sz w:val="26"/>
                <w:szCs w:val="26"/>
              </w:rPr>
              <w:t>;</w:t>
            </w:r>
          </w:p>
          <w:p w:rsidR="00813293" w:rsidRPr="00757B4F" w:rsidRDefault="00813293" w:rsidP="00A40FE0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виртуальный тур в </w:t>
            </w:r>
            <w:r w:rsidRPr="00D21D86">
              <w:rPr>
                <w:color w:val="000000" w:themeColor="text1"/>
                <w:sz w:val="26"/>
                <w:szCs w:val="26"/>
              </w:rPr>
              <w:t xml:space="preserve">музей 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3293" w:rsidRPr="00757B4F" w:rsidRDefault="00A40FE0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</w:t>
            </w:r>
            <w:r w:rsidR="00813293" w:rsidRPr="00757B4F">
              <w:rPr>
                <w:sz w:val="26"/>
                <w:szCs w:val="26"/>
              </w:rPr>
              <w:t>перебои с Интернетом;</w:t>
            </w:r>
          </w:p>
          <w:p w:rsidR="001C1E8B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</w:t>
            </w:r>
            <w:r w:rsidR="00A40FE0" w:rsidRPr="00757B4F">
              <w:rPr>
                <w:sz w:val="26"/>
                <w:szCs w:val="26"/>
              </w:rPr>
              <w:t xml:space="preserve">угрозы </w:t>
            </w:r>
            <w:r w:rsidR="00C967BE" w:rsidRPr="00757B4F">
              <w:rPr>
                <w:sz w:val="26"/>
                <w:szCs w:val="26"/>
              </w:rPr>
              <w:t>мошенничества</w:t>
            </w:r>
            <w:r w:rsidR="00A40FE0" w:rsidRPr="00757B4F">
              <w:rPr>
                <w:sz w:val="26"/>
                <w:szCs w:val="26"/>
              </w:rPr>
              <w:t xml:space="preserve"> высокие</w:t>
            </w:r>
            <w:r w:rsidR="00C967BE" w:rsidRPr="00757B4F">
              <w:rPr>
                <w:sz w:val="26"/>
                <w:szCs w:val="26"/>
              </w:rPr>
              <w:t>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риск разглашения персональных данных родителей через детей;</w:t>
            </w:r>
          </w:p>
        </w:tc>
        <w:tc>
          <w:tcPr>
            <w:tcW w:w="1843" w:type="dxa"/>
          </w:tcPr>
          <w:p w:rsidR="001C1E8B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онлайн-приглашение профессиональных экспертов по узким финансовым вопросам;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-онлайн-экскурсии в финансовые организации;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-использование технических возможностей;</w:t>
            </w:r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A40FE0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2.</w:t>
            </w:r>
            <w:r w:rsidR="00C967BE" w:rsidRPr="00757B4F">
              <w:rPr>
                <w:sz w:val="26"/>
                <w:szCs w:val="26"/>
              </w:rPr>
              <w:t>Тематика «Доходы человека и семьи».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D53405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Узнать, понять, научиться планировать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D53405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Ограниченность темы (узкие рамки)</w:t>
            </w:r>
          </w:p>
        </w:tc>
        <w:tc>
          <w:tcPr>
            <w:tcW w:w="1843" w:type="dxa"/>
          </w:tcPr>
          <w:p w:rsidR="001C1E8B" w:rsidRPr="00757B4F" w:rsidRDefault="00D53405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Продолжение изучения темы</w:t>
            </w:r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A40FE0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3.</w:t>
            </w:r>
            <w:r w:rsidR="00C967BE" w:rsidRPr="00757B4F">
              <w:rPr>
                <w:sz w:val="26"/>
                <w:szCs w:val="26"/>
              </w:rPr>
              <w:t>Учащиеся 2 класса.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-имеют карманные деньги;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совершают покупки;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дарят подарки.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склонность принимать импульсивные, рискованные </w:t>
            </w:r>
            <w:r w:rsidRPr="00757B4F">
              <w:rPr>
                <w:sz w:val="26"/>
                <w:szCs w:val="26"/>
              </w:rPr>
              <w:lastRenderedPageBreak/>
              <w:t>решения;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могут потерять деньги, быть обманутыми;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-не посчитать сдачу</w:t>
            </w:r>
          </w:p>
        </w:tc>
        <w:tc>
          <w:tcPr>
            <w:tcW w:w="1843" w:type="dxa"/>
          </w:tcPr>
          <w:p w:rsidR="001C1E8B" w:rsidRPr="00757B4F" w:rsidRDefault="00863CE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lastRenderedPageBreak/>
              <w:t>- составить план покупок;</w:t>
            </w:r>
          </w:p>
          <w:p w:rsidR="00863CE3" w:rsidRPr="00757B4F" w:rsidRDefault="00863CE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-выдать сумму, </w:t>
            </w:r>
            <w:r w:rsidRPr="00757B4F">
              <w:rPr>
                <w:sz w:val="26"/>
                <w:szCs w:val="26"/>
              </w:rPr>
              <w:lastRenderedPageBreak/>
              <w:t>которую хватит именно на эту покупку</w:t>
            </w:r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4.</w:t>
            </w:r>
            <w:r w:rsidR="00C967BE" w:rsidRPr="00757B4F">
              <w:rPr>
                <w:sz w:val="26"/>
                <w:szCs w:val="26"/>
              </w:rPr>
              <w:t xml:space="preserve"> 20 учеников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-групповая, фронтальная работа;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знают возможности друг друга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-отсутствие желания работать в группах;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проблемы в поведении во время проведения фронтальной работы.</w:t>
            </w:r>
          </w:p>
        </w:tc>
        <w:tc>
          <w:tcPr>
            <w:tcW w:w="1843" w:type="dxa"/>
          </w:tcPr>
          <w:p w:rsidR="001C1E8B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-продумать состав команд при групповой работе;</w:t>
            </w:r>
          </w:p>
          <w:p w:rsidR="00C967BE" w:rsidRPr="00757B4F" w:rsidRDefault="00C967B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</w:t>
            </w:r>
            <w:proofErr w:type="spellStart"/>
            <w:r w:rsidRPr="00757B4F">
              <w:rPr>
                <w:sz w:val="26"/>
                <w:szCs w:val="26"/>
              </w:rPr>
              <w:t>тайминг</w:t>
            </w:r>
            <w:proofErr w:type="spellEnd"/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5.</w:t>
            </w:r>
            <w:r w:rsidR="00E54FBA" w:rsidRPr="00757B4F">
              <w:rPr>
                <w:sz w:val="26"/>
                <w:szCs w:val="26"/>
              </w:rPr>
              <w:t xml:space="preserve"> Особенностями класса является то, что дети конфликтные, задиристые, не умеют решать межличностные и межгрупповые конфликты.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активные,</w:t>
            </w:r>
            <w:r w:rsidR="00D53405" w:rsidRPr="00757B4F">
              <w:rPr>
                <w:sz w:val="26"/>
                <w:szCs w:val="26"/>
              </w:rPr>
              <w:t xml:space="preserve"> любознательные, </w:t>
            </w:r>
            <w:proofErr w:type="spellStart"/>
            <w:r w:rsidR="00D53405" w:rsidRPr="00757B4F">
              <w:rPr>
                <w:sz w:val="26"/>
                <w:szCs w:val="26"/>
              </w:rPr>
              <w:t>легкомативируемые</w:t>
            </w:r>
            <w:proofErr w:type="spellEnd"/>
            <w:r w:rsidRPr="00757B4F">
              <w:rPr>
                <w:sz w:val="26"/>
                <w:szCs w:val="26"/>
              </w:rPr>
              <w:t>;</w:t>
            </w:r>
          </w:p>
          <w:p w:rsidR="003953E3" w:rsidRPr="00757B4F" w:rsidRDefault="003953E3" w:rsidP="00294C2C">
            <w:pPr>
              <w:numPr>
                <w:ilvl w:val="0"/>
                <w:numId w:val="37"/>
              </w:num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Создать ситуацию соперничества;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22D2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драка, ссора, спор</w:t>
            </w:r>
            <w:r w:rsidR="00C322D2" w:rsidRPr="00757B4F">
              <w:rPr>
                <w:sz w:val="26"/>
                <w:szCs w:val="26"/>
              </w:rPr>
              <w:t>, не могут усидеть на месте\</w:t>
            </w:r>
          </w:p>
          <w:p w:rsidR="001C1E8B" w:rsidRPr="00757B4F" w:rsidRDefault="00C322D2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не умеют работать в группе.</w:t>
            </w:r>
          </w:p>
        </w:tc>
        <w:tc>
          <w:tcPr>
            <w:tcW w:w="1843" w:type="dxa"/>
          </w:tcPr>
          <w:p w:rsidR="001C1E8B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-учитывать возможности психологического дискомфорта;</w:t>
            </w:r>
          </w:p>
          <w:p w:rsidR="00813293" w:rsidRPr="00757B4F" w:rsidRDefault="00813293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задания на сплочение коллектива</w:t>
            </w:r>
          </w:p>
        </w:tc>
      </w:tr>
      <w:tr w:rsidR="001C1E8B" w:rsidRPr="00757B4F" w:rsidTr="001C1E8B">
        <w:trPr>
          <w:trHeight w:val="228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5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after="240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6.</w:t>
            </w:r>
            <w:r w:rsidR="00E54FBA" w:rsidRPr="00757B4F">
              <w:rPr>
                <w:sz w:val="26"/>
                <w:szCs w:val="26"/>
              </w:rPr>
              <w:t xml:space="preserve"> Дети из семей с низким достатком, много детей из неблагополучных семей, получатели социальной помощи от государства.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E54FBA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-рассмотрение жизненных</w:t>
            </w:r>
            <w:r w:rsidR="00813293" w:rsidRPr="00757B4F">
              <w:rPr>
                <w:sz w:val="26"/>
                <w:szCs w:val="26"/>
              </w:rPr>
              <w:t xml:space="preserve"> ситуаций на конкретном примере, что доходы могут быть больше, если пойти работать;</w:t>
            </w:r>
          </w:p>
          <w:p w:rsidR="00E54FBA" w:rsidRPr="00757B4F" w:rsidRDefault="00E54FBA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дети перенимают модель поведения родителей;</w:t>
            </w:r>
          </w:p>
          <w:p w:rsidR="00E54FBA" w:rsidRPr="00757B4F" w:rsidRDefault="00E54FBA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</w:t>
            </w:r>
          </w:p>
        </w:tc>
        <w:tc>
          <w:tcPr>
            <w:tcW w:w="2693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7946E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-родители против работы, лень;</w:t>
            </w:r>
          </w:p>
          <w:p w:rsidR="007946EB" w:rsidRPr="00757B4F" w:rsidRDefault="007946E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родители-инвалиды</w:t>
            </w:r>
          </w:p>
        </w:tc>
        <w:tc>
          <w:tcPr>
            <w:tcW w:w="1843" w:type="dxa"/>
          </w:tcPr>
          <w:p w:rsidR="001C1E8B" w:rsidRPr="00757B4F" w:rsidRDefault="00E54FBA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использовать практико-ориентированные задания с доходом условных семей;</w:t>
            </w:r>
          </w:p>
          <w:p w:rsidR="007946EB" w:rsidRPr="00757B4F" w:rsidRDefault="007946E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составить таблицу дохода семьи и сравнить с прожиточным минимумом</w:t>
            </w:r>
          </w:p>
        </w:tc>
      </w:tr>
      <w:tr w:rsidR="001C1E8B" w:rsidRPr="00757B4F" w:rsidTr="001C1E8B">
        <w:trPr>
          <w:trHeight w:val="235"/>
        </w:trPr>
        <w:tc>
          <w:tcPr>
            <w:tcW w:w="5098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Планируемые образовательные результаты</w:t>
            </w:r>
          </w:p>
        </w:tc>
        <w:tc>
          <w:tcPr>
            <w:tcW w:w="3496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Знания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center"/>
              <w:rPr>
                <w:sz w:val="26"/>
                <w:szCs w:val="26"/>
              </w:rPr>
            </w:pPr>
          </w:p>
        </w:tc>
        <w:tc>
          <w:tcPr>
            <w:tcW w:w="3496" w:type="dxa"/>
            <w:gridSpan w:val="2"/>
          </w:tcPr>
          <w:p w:rsidR="001C1E8B" w:rsidRPr="00757B4F" w:rsidRDefault="001C1E8B" w:rsidP="003953E3">
            <w:pPr>
              <w:spacing w:line="240" w:lineRule="auto"/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Установки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(что есть «грамотно» и как </w:t>
            </w:r>
            <w:r w:rsidRPr="00757B4F">
              <w:rPr>
                <w:sz w:val="26"/>
                <w:szCs w:val="26"/>
              </w:rPr>
              <w:lastRenderedPageBreak/>
              <w:t>надо поступать)</w:t>
            </w:r>
          </w:p>
        </w:tc>
        <w:tc>
          <w:tcPr>
            <w:tcW w:w="2789" w:type="dxa"/>
            <w:gridSpan w:val="2"/>
          </w:tcPr>
          <w:p w:rsidR="001C1E8B" w:rsidRPr="00757B4F" w:rsidRDefault="001C1E8B" w:rsidP="003953E3">
            <w:pPr>
              <w:spacing w:line="240" w:lineRule="auto"/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lastRenderedPageBreak/>
              <w:t>Умения</w:t>
            </w:r>
          </w:p>
        </w:tc>
      </w:tr>
      <w:tr w:rsidR="001C1E8B" w:rsidRPr="00757B4F" w:rsidTr="001C1E8B">
        <w:trPr>
          <w:trHeight w:val="327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3496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9364AC" w:rsidP="007946EB">
            <w:pPr>
              <w:numPr>
                <w:ilvl w:val="0"/>
                <w:numId w:val="1"/>
              </w:numPr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–</w:t>
            </w:r>
            <w:r w:rsidR="00ED2988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что такое</w:t>
            </w:r>
            <w:r w:rsidR="00E54FBA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 "доход", "заработная плата", "</w:t>
            </w:r>
            <w:r w:rsidR="007946EB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пенсия", "стипендия", "пособие".</w:t>
            </w:r>
          </w:p>
        </w:tc>
        <w:tc>
          <w:tcPr>
            <w:tcW w:w="3496" w:type="dxa"/>
            <w:gridSpan w:val="2"/>
          </w:tcPr>
          <w:p w:rsidR="001C1E8B" w:rsidRPr="00757B4F" w:rsidRDefault="007946E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деньги нужно считать, беречь;</w:t>
            </w:r>
          </w:p>
          <w:p w:rsidR="007946EB" w:rsidRPr="00757B4F" w:rsidRDefault="007946E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доходы можно увеличить, зарабатывая деньги.</w:t>
            </w:r>
          </w:p>
        </w:tc>
        <w:tc>
          <w:tcPr>
            <w:tcW w:w="2789" w:type="dxa"/>
            <w:gridSpan w:val="2"/>
          </w:tcPr>
          <w:p w:rsidR="001C1E8B" w:rsidRPr="00757B4F" w:rsidRDefault="009364AC" w:rsidP="003953E3">
            <w:pPr>
              <w:spacing w:line="240" w:lineRule="auto"/>
              <w:ind w:left="1" w:hanging="3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- различать источники доходов (трудовой доход, предпринимательский доход, государственные выплаты;</w:t>
            </w:r>
          </w:p>
          <w:p w:rsidR="009364AC" w:rsidRPr="00757B4F" w:rsidRDefault="009364AC" w:rsidP="009364AC">
            <w:pPr>
              <w:numPr>
                <w:ilvl w:val="0"/>
                <w:numId w:val="2"/>
              </w:numPr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- умение аргументировать свою точку зрения в об</w:t>
            </w:r>
            <w:r w:rsidR="007946EB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суждении экономических вопросов;</w:t>
            </w:r>
          </w:p>
          <w:p w:rsidR="009364AC" w:rsidRPr="00757B4F" w:rsidRDefault="007946EB" w:rsidP="007946EB">
            <w:pPr>
              <w:numPr>
                <w:ilvl w:val="0"/>
                <w:numId w:val="2"/>
              </w:numPr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– умение выбрать необходимую вещь для покупки</w:t>
            </w:r>
          </w:p>
        </w:tc>
      </w:tr>
      <w:tr w:rsidR="001C1E8B" w:rsidRPr="00757B4F" w:rsidTr="001C1E8B">
        <w:trPr>
          <w:trHeight w:val="1482"/>
        </w:trPr>
        <w:tc>
          <w:tcPr>
            <w:tcW w:w="509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Образовательные ресурсы (название УМК, № темы, параграф, название ЦОР, мультфильма, анимированной презентации + ссылки на указанные ресурсы) 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Раздаточный дидактический материал</w:t>
            </w:r>
          </w:p>
          <w:p w:rsidR="001C1E8B" w:rsidRPr="00757B4F" w:rsidRDefault="001C1E8B" w:rsidP="003953E3">
            <w:pPr>
              <w:ind w:left="1" w:hanging="3"/>
              <w:jc w:val="both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(название, № приложения)</w:t>
            </w: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2F6F" w:rsidRPr="00757B4F" w:rsidRDefault="00DA2F6F" w:rsidP="00DA2F6F">
            <w:pPr>
              <w:ind w:left="1" w:hanging="3"/>
              <w:rPr>
                <w:b/>
                <w:bCs/>
                <w:sz w:val="26"/>
                <w:szCs w:val="26"/>
              </w:rPr>
            </w:pPr>
            <w:r w:rsidRPr="00757B4F">
              <w:rPr>
                <w:b/>
                <w:bCs/>
                <w:sz w:val="26"/>
                <w:szCs w:val="26"/>
              </w:rPr>
              <w:t>Материалы учебного курса по финансовой грамотности для учащихся 2 - 3 классов</w:t>
            </w:r>
          </w:p>
          <w:p w:rsidR="00DA2F6F" w:rsidRPr="00757B4F" w:rsidRDefault="00577A54" w:rsidP="00DA2F6F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А в т о р: Сергей Федин, кандидат физико-математических наук, доцент. Финансовая грамотность: материалы для учащихся. 2–3 классы </w:t>
            </w:r>
            <w:proofErr w:type="spellStart"/>
            <w:r w:rsidRPr="00757B4F">
              <w:rPr>
                <w:sz w:val="26"/>
                <w:szCs w:val="26"/>
              </w:rPr>
              <w:t>общеобразоват</w:t>
            </w:r>
            <w:proofErr w:type="spellEnd"/>
            <w:r w:rsidRPr="00757B4F">
              <w:rPr>
                <w:sz w:val="26"/>
                <w:szCs w:val="26"/>
              </w:rPr>
              <w:t>. орг. В 2 ч. Ч. 2. – М.: ВАКО, 2020. – 80 с.: ил. – (Учимся разумному финансовому поведению).</w:t>
            </w:r>
          </w:p>
          <w:p w:rsidR="00577A54" w:rsidRPr="00757B4F" w:rsidRDefault="00577A54" w:rsidP="00DA2F6F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noProof/>
                <w:sz w:val="26"/>
                <w:szCs w:val="26"/>
              </w:rPr>
              <w:drawing>
                <wp:inline distT="0" distB="0" distL="0" distR="0" wp14:anchorId="4E37B233" wp14:editId="52628FF3">
                  <wp:extent cx="1032510" cy="139072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01" cy="141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A54" w:rsidRPr="00757B4F" w:rsidRDefault="00577A54" w:rsidP="00DA2F6F">
            <w:pPr>
              <w:ind w:left="1" w:hanging="3"/>
              <w:rPr>
                <w:sz w:val="26"/>
                <w:szCs w:val="26"/>
              </w:rPr>
            </w:pPr>
          </w:p>
          <w:p w:rsidR="00DA2F6F" w:rsidRPr="00757B4F" w:rsidRDefault="00DA2F6F" w:rsidP="00DA2F6F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Тема: «Откуда в семье деньги»</w:t>
            </w:r>
          </w:p>
          <w:p w:rsidR="00DA2F6F" w:rsidRPr="00757B4F" w:rsidRDefault="00DA2F6F" w:rsidP="00DA2F6F">
            <w:pPr>
              <w:ind w:left="1" w:hanging="3"/>
              <w:rPr>
                <w:sz w:val="26"/>
                <w:szCs w:val="26"/>
                <w:lang w:val="en-US"/>
              </w:rPr>
            </w:pPr>
            <w:r w:rsidRPr="00757B4F">
              <w:rPr>
                <w:sz w:val="26"/>
                <w:szCs w:val="26"/>
                <w:lang w:val="en-US"/>
              </w:rPr>
              <w:t xml:space="preserve">URL </w:t>
            </w:r>
            <w:hyperlink r:id="rId8" w:history="1">
              <w:r w:rsidRPr="00757B4F">
                <w:rPr>
                  <w:rStyle w:val="a8"/>
                  <w:sz w:val="26"/>
                  <w:szCs w:val="26"/>
                  <w:lang w:val="en-US"/>
                </w:rPr>
                <w:t>https://</w:t>
              </w:r>
            </w:hyperlink>
            <w:hyperlink r:id="rId9" w:history="1">
              <w:r w:rsidRPr="00757B4F">
                <w:rPr>
                  <w:rStyle w:val="a8"/>
                  <w:sz w:val="26"/>
                  <w:szCs w:val="26"/>
                  <w:lang w:val="en-US"/>
                </w:rPr>
                <w:t>fmc.hse.ru/2-3forms</w:t>
              </w:r>
            </w:hyperlink>
            <w:r w:rsidRPr="00757B4F">
              <w:rPr>
                <w:sz w:val="26"/>
                <w:szCs w:val="26"/>
                <w:lang w:val="en-US"/>
              </w:rPr>
              <w:t xml:space="preserve"> </w:t>
            </w:r>
          </w:p>
          <w:p w:rsidR="00577A54" w:rsidRPr="00757B4F" w:rsidRDefault="00577A54" w:rsidP="00DA2F6F">
            <w:pPr>
              <w:ind w:left="1" w:hanging="3"/>
              <w:rPr>
                <w:sz w:val="26"/>
                <w:szCs w:val="26"/>
                <w:lang w:val="en-US"/>
              </w:rPr>
            </w:pPr>
          </w:p>
          <w:p w:rsidR="00577A54" w:rsidRPr="00757B4F" w:rsidRDefault="00577A54" w:rsidP="00DA2F6F">
            <w:pPr>
              <w:ind w:left="1" w:hanging="3"/>
              <w:rPr>
                <w:sz w:val="26"/>
                <w:szCs w:val="26"/>
              </w:rPr>
            </w:pPr>
            <w:proofErr w:type="spellStart"/>
            <w:r w:rsidRPr="00757B4F">
              <w:rPr>
                <w:sz w:val="26"/>
                <w:szCs w:val="26"/>
              </w:rPr>
              <w:t>Корлюгова</w:t>
            </w:r>
            <w:proofErr w:type="spellEnd"/>
            <w:r w:rsidRPr="00757B4F">
              <w:rPr>
                <w:sz w:val="26"/>
                <w:szCs w:val="26"/>
              </w:rPr>
              <w:t xml:space="preserve">, Ю.Н., </w:t>
            </w:r>
            <w:proofErr w:type="spellStart"/>
            <w:r w:rsidRPr="00757B4F">
              <w:rPr>
                <w:sz w:val="26"/>
                <w:szCs w:val="26"/>
              </w:rPr>
              <w:t>Гоппе</w:t>
            </w:r>
            <w:proofErr w:type="spellEnd"/>
            <w:r w:rsidRPr="00757B4F">
              <w:rPr>
                <w:sz w:val="26"/>
                <w:szCs w:val="26"/>
              </w:rPr>
              <w:t xml:space="preserve">, Е.Е. Финансовая грамотность: рабочая тетрадь. 2–3 классы </w:t>
            </w:r>
            <w:proofErr w:type="spellStart"/>
            <w:r w:rsidRPr="00757B4F">
              <w:rPr>
                <w:sz w:val="26"/>
                <w:szCs w:val="26"/>
              </w:rPr>
              <w:t>общеобразоват</w:t>
            </w:r>
            <w:proofErr w:type="spellEnd"/>
            <w:r w:rsidRPr="00757B4F">
              <w:rPr>
                <w:sz w:val="26"/>
                <w:szCs w:val="26"/>
              </w:rPr>
              <w:t>. орг. – М.: ВАКО, 2020. – 64 с. – (Учимся разумному финансовому поведению).</w:t>
            </w:r>
          </w:p>
          <w:p w:rsidR="00577A54" w:rsidRPr="00757B4F" w:rsidRDefault="00577A54" w:rsidP="00DA2F6F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1DC5320B" wp14:editId="6D063B45">
                  <wp:extent cx="1387818" cy="1371600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17" cy="139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A54" w:rsidRPr="00757B4F" w:rsidRDefault="00D21D86" w:rsidP="00D21D86">
            <w:pPr>
              <w:ind w:left="0" w:hanging="2"/>
              <w:rPr>
                <w:sz w:val="26"/>
                <w:szCs w:val="26"/>
              </w:rPr>
            </w:pPr>
            <w:hyperlink r:id="rId11" w:history="1">
              <w:r w:rsidR="00577A54" w:rsidRPr="00757B4F">
                <w:rPr>
                  <w:rStyle w:val="a8"/>
                  <w:sz w:val="26"/>
                  <w:szCs w:val="26"/>
                </w:rPr>
                <w:t>https://fmc.hse.ru/data/2020/07/11/1595899393/FG_RT_2-3kl_.pdf</w:t>
              </w:r>
            </w:hyperlink>
            <w:r w:rsidR="00577A54" w:rsidRPr="00757B4F">
              <w:rPr>
                <w:sz w:val="26"/>
                <w:szCs w:val="26"/>
              </w:rPr>
              <w:t xml:space="preserve"> </w:t>
            </w:r>
          </w:p>
          <w:p w:rsidR="00F35721" w:rsidRPr="00757B4F" w:rsidRDefault="00F35721" w:rsidP="003953E3">
            <w:pPr>
              <w:ind w:left="1" w:hanging="3"/>
              <w:rPr>
                <w:sz w:val="26"/>
                <w:szCs w:val="26"/>
              </w:rPr>
            </w:pPr>
          </w:p>
          <w:p w:rsidR="00F35721" w:rsidRPr="00757B4F" w:rsidRDefault="00F35721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noProof/>
                <w:sz w:val="26"/>
                <w:szCs w:val="26"/>
              </w:rPr>
              <w:drawing>
                <wp:inline distT="0" distB="0" distL="0" distR="0" wp14:anchorId="59B2C1F8" wp14:editId="39C83D1B">
                  <wp:extent cx="1637876" cy="963930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466" cy="98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988" w:rsidRPr="00757B4F" w:rsidRDefault="00D21D86" w:rsidP="00D21D86">
            <w:pPr>
              <w:ind w:left="0" w:hanging="2"/>
              <w:rPr>
                <w:rStyle w:val="a8"/>
                <w:b/>
                <w:sz w:val="26"/>
                <w:szCs w:val="26"/>
              </w:rPr>
            </w:pPr>
            <w:hyperlink r:id="rId13" w:history="1">
              <w:r w:rsidR="00F35721" w:rsidRPr="00757B4F">
                <w:rPr>
                  <w:rStyle w:val="a8"/>
                  <w:b/>
                  <w:sz w:val="26"/>
                  <w:szCs w:val="26"/>
                </w:rPr>
                <w:t>https://rutube.ru/video/7c70906916f6f376d2f699f846dfc507/?&amp;utm_source=embed&amp;utm_medium=referral&amp;utm_campaign=logo&amp;utm_content=7c70906916f6f376d2f699f846dfc507&amp;utm_term=yandex-video.naydex.net%2F&amp;referrer=appmetrica_tracking_id%3D1037600761300671389%26ym_tracking_id%3D8984764603697278928</w:t>
              </w:r>
            </w:hyperlink>
          </w:p>
          <w:p w:rsidR="00ED2988" w:rsidRPr="00757B4F" w:rsidRDefault="00ED2988" w:rsidP="00FD47B9">
            <w:pPr>
              <w:ind w:left="1" w:hanging="3"/>
              <w:rPr>
                <w:rStyle w:val="a8"/>
                <w:b/>
                <w:sz w:val="26"/>
                <w:szCs w:val="26"/>
              </w:rPr>
            </w:pPr>
          </w:p>
          <w:p w:rsidR="00335C32" w:rsidRPr="00757B4F" w:rsidRDefault="00ED2988" w:rsidP="00ED2988">
            <w:pPr>
              <w:ind w:left="1" w:hanging="3"/>
              <w:rPr>
                <w:rStyle w:val="a8"/>
                <w:b/>
                <w:sz w:val="26"/>
                <w:szCs w:val="26"/>
              </w:rPr>
            </w:pPr>
            <w:r w:rsidRPr="00757B4F">
              <w:rPr>
                <w:rStyle w:val="a8"/>
                <w:b/>
                <w:sz w:val="26"/>
                <w:szCs w:val="26"/>
              </w:rPr>
              <w:t xml:space="preserve">Ребусы </w:t>
            </w:r>
          </w:p>
          <w:p w:rsidR="00ED2988" w:rsidRPr="00757B4F" w:rsidRDefault="00ED2988" w:rsidP="00ED2988">
            <w:pPr>
              <w:ind w:left="1" w:hanging="3"/>
              <w:rPr>
                <w:rStyle w:val="a8"/>
                <w:b/>
                <w:sz w:val="26"/>
                <w:szCs w:val="26"/>
              </w:rPr>
            </w:pPr>
            <w:r w:rsidRPr="00757B4F">
              <w:rPr>
                <w:rStyle w:val="a8"/>
                <w:b/>
                <w:sz w:val="26"/>
                <w:szCs w:val="26"/>
              </w:rPr>
              <w:t xml:space="preserve">  </w:t>
            </w:r>
            <w:r w:rsidRPr="00757B4F">
              <w:rPr>
                <w:b/>
                <w:noProof/>
                <w:color w:val="0563C1" w:themeColor="hyperlink"/>
                <w:sz w:val="26"/>
                <w:szCs w:val="26"/>
                <w:u w:val="single"/>
              </w:rPr>
              <w:drawing>
                <wp:inline distT="0" distB="0" distL="0" distR="0" wp14:anchorId="2DE12773" wp14:editId="31B33DFF">
                  <wp:extent cx="1409782" cy="684289"/>
                  <wp:effectExtent l="0" t="0" r="0" b="1905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98" cy="71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988" w:rsidRPr="00757B4F" w:rsidRDefault="00ED2988" w:rsidP="00ED2988">
            <w:pPr>
              <w:ind w:left="1" w:hanging="3"/>
              <w:rPr>
                <w:rStyle w:val="a8"/>
                <w:b/>
                <w:sz w:val="26"/>
                <w:szCs w:val="26"/>
              </w:rPr>
            </w:pPr>
          </w:p>
          <w:p w:rsidR="00ED2988" w:rsidRPr="00757B4F" w:rsidRDefault="00ED2988" w:rsidP="00ED2988">
            <w:pPr>
              <w:ind w:left="1" w:hanging="3"/>
              <w:rPr>
                <w:b/>
                <w:color w:val="0563C1" w:themeColor="hyperlink"/>
                <w:sz w:val="26"/>
                <w:szCs w:val="26"/>
                <w:u w:val="single"/>
              </w:rPr>
            </w:pPr>
            <w:r w:rsidRPr="00757B4F">
              <w:rPr>
                <w:rStyle w:val="a8"/>
                <w:b/>
                <w:sz w:val="26"/>
                <w:szCs w:val="26"/>
              </w:rPr>
              <w:t xml:space="preserve"> </w:t>
            </w:r>
            <w:hyperlink r:id="rId15" w:history="1">
              <w:r w:rsidRPr="00757B4F">
                <w:rPr>
                  <w:rStyle w:val="a8"/>
                  <w:b/>
                  <w:sz w:val="26"/>
                  <w:szCs w:val="26"/>
                  <w:lang w:val="en-US"/>
                </w:rPr>
                <w:t>https</w:t>
              </w:r>
              <w:r w:rsidRPr="00757B4F">
                <w:rPr>
                  <w:rStyle w:val="a8"/>
                  <w:b/>
                  <w:sz w:val="26"/>
                  <w:szCs w:val="26"/>
                </w:rPr>
                <w:t>://</w:t>
              </w:r>
              <w:r w:rsidRPr="00757B4F">
                <w:rPr>
                  <w:rStyle w:val="a8"/>
                  <w:b/>
                  <w:sz w:val="26"/>
                  <w:szCs w:val="26"/>
                  <w:lang w:val="en-US"/>
                </w:rPr>
                <w:t>doligra</w:t>
              </w:r>
              <w:r w:rsidRPr="00757B4F">
                <w:rPr>
                  <w:rStyle w:val="a8"/>
                  <w:b/>
                  <w:sz w:val="26"/>
                  <w:szCs w:val="26"/>
                </w:rPr>
                <w:t>.</w:t>
              </w:r>
              <w:r w:rsidRPr="00757B4F">
                <w:rPr>
                  <w:rStyle w:val="a8"/>
                  <w:b/>
                  <w:sz w:val="26"/>
                  <w:szCs w:val="26"/>
                  <w:lang w:val="en-US"/>
                </w:rPr>
                <w:t>ru</w:t>
              </w:r>
              <w:r w:rsidRPr="00757B4F">
                <w:rPr>
                  <w:rStyle w:val="a8"/>
                  <w:b/>
                  <w:sz w:val="26"/>
                  <w:szCs w:val="26"/>
                </w:rPr>
                <w:t>/43</w:t>
              </w:r>
            </w:hyperlink>
          </w:p>
          <w:p w:rsidR="00ED2988" w:rsidRPr="00757B4F" w:rsidRDefault="00ED2988" w:rsidP="00ED2988">
            <w:pPr>
              <w:ind w:left="1" w:hanging="3"/>
              <w:rPr>
                <w:b/>
                <w:color w:val="0563C1" w:themeColor="hyperlink"/>
                <w:sz w:val="26"/>
                <w:szCs w:val="26"/>
                <w:u w:val="single"/>
              </w:rPr>
            </w:pPr>
          </w:p>
          <w:p w:rsidR="00ED2988" w:rsidRPr="00757B4F" w:rsidRDefault="00ED2988" w:rsidP="00ED2988">
            <w:pPr>
              <w:ind w:left="1" w:hanging="3"/>
              <w:rPr>
                <w:b/>
                <w:color w:val="0563C1" w:themeColor="hyperlink"/>
                <w:sz w:val="26"/>
                <w:szCs w:val="26"/>
                <w:u w:val="single"/>
              </w:rPr>
            </w:pPr>
            <w:r w:rsidRPr="00757B4F">
              <w:rPr>
                <w:b/>
                <w:noProof/>
                <w:color w:val="0563C1" w:themeColor="hyperlink"/>
                <w:sz w:val="26"/>
                <w:szCs w:val="26"/>
                <w:u w:val="single"/>
              </w:rPr>
              <w:drawing>
                <wp:inline distT="0" distB="0" distL="0" distR="0" wp14:anchorId="30DAD231" wp14:editId="08046F78">
                  <wp:extent cx="991879" cy="1403350"/>
                  <wp:effectExtent l="0" t="0" r="0" b="635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2" cy="145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988" w:rsidRPr="00757B4F" w:rsidRDefault="00ED2988" w:rsidP="00ED2988">
            <w:pPr>
              <w:ind w:left="1" w:hanging="3"/>
              <w:rPr>
                <w:b/>
                <w:color w:val="0563C1" w:themeColor="hyperlink"/>
                <w:sz w:val="26"/>
                <w:szCs w:val="26"/>
                <w:u w:val="single"/>
              </w:rPr>
            </w:pP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lastRenderedPageBreak/>
              <w:t>https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://</w:t>
            </w:r>
            <w:proofErr w:type="spellStart"/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fincult</w:t>
            </w:r>
            <w:proofErr w:type="spellEnd"/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.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info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/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upload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/</w:t>
            </w:r>
            <w:proofErr w:type="spellStart"/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iblock</w:t>
            </w:r>
            <w:proofErr w:type="spellEnd"/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/3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b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3/</w:t>
            </w:r>
            <w:proofErr w:type="spellStart"/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skazki</w:t>
            </w:r>
            <w:proofErr w:type="spellEnd"/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_</w:t>
            </w:r>
            <w:proofErr w:type="spellStart"/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igry</w:t>
            </w:r>
            <w:proofErr w:type="spellEnd"/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_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fin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_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gr</w:t>
            </w:r>
            <w:r w:rsidRPr="00757B4F">
              <w:rPr>
                <w:b/>
                <w:color w:val="0563C1" w:themeColor="hyperlink"/>
                <w:sz w:val="26"/>
                <w:szCs w:val="26"/>
                <w:u w:val="single"/>
              </w:rPr>
              <w:t>.</w:t>
            </w:r>
            <w:proofErr w:type="spellStart"/>
            <w:r w:rsidRPr="00757B4F">
              <w:rPr>
                <w:b/>
                <w:color w:val="0563C1" w:themeColor="hyperlink"/>
                <w:sz w:val="26"/>
                <w:szCs w:val="26"/>
                <w:u w:val="single"/>
                <w:lang w:val="en-US"/>
              </w:rPr>
              <w:t>pdf</w:t>
            </w:r>
            <w:proofErr w:type="spellEnd"/>
          </w:p>
          <w:p w:rsidR="00DA2F6F" w:rsidRPr="00757B4F" w:rsidRDefault="00DA2F6F" w:rsidP="00FD47B9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 </w:t>
            </w:r>
          </w:p>
          <w:p w:rsidR="001C1E8B" w:rsidRPr="00757B4F" w:rsidRDefault="00DA2F6F" w:rsidP="00FD47B9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Раздаточный материал Приложение 1-4</w:t>
            </w:r>
            <w:r w:rsidR="001C1E8B" w:rsidRPr="00757B4F">
              <w:rPr>
                <w:sz w:val="26"/>
                <w:szCs w:val="26"/>
              </w:rPr>
              <w:br/>
            </w:r>
            <w:r w:rsidR="001C1E8B" w:rsidRPr="00757B4F">
              <w:rPr>
                <w:sz w:val="26"/>
                <w:szCs w:val="26"/>
              </w:rPr>
              <w:br/>
            </w:r>
            <w:r w:rsidR="001C1E8B" w:rsidRPr="00757B4F">
              <w:rPr>
                <w:sz w:val="26"/>
                <w:szCs w:val="26"/>
              </w:rPr>
              <w:br/>
            </w:r>
          </w:p>
        </w:tc>
      </w:tr>
      <w:tr w:rsidR="001C1E8B" w:rsidRPr="00757B4F" w:rsidTr="001C1E8B">
        <w:trPr>
          <w:trHeight w:val="508"/>
        </w:trPr>
        <w:tc>
          <w:tcPr>
            <w:tcW w:w="509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lastRenderedPageBreak/>
              <w:t xml:space="preserve">Методический инструментарий 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(образовательные технологии; методы обучения; педагогические приемы)</w:t>
            </w: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46EB" w:rsidRPr="00757B4F" w:rsidRDefault="007946EB" w:rsidP="003953E3">
            <w:pPr>
              <w:ind w:left="1" w:hanging="3"/>
              <w:rPr>
                <w:b/>
                <w:sz w:val="26"/>
                <w:szCs w:val="26"/>
              </w:rPr>
            </w:pPr>
            <w:r w:rsidRPr="00757B4F">
              <w:rPr>
                <w:b/>
                <w:sz w:val="26"/>
                <w:szCs w:val="26"/>
              </w:rPr>
              <w:t>Мотивационно-целевой компонент:</w:t>
            </w:r>
          </w:p>
          <w:p w:rsidR="007946EB" w:rsidRPr="00757B4F" w:rsidRDefault="007946E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- просмотр мультфильма;</w:t>
            </w:r>
          </w:p>
          <w:p w:rsidR="006E4B2B" w:rsidRPr="00757B4F" w:rsidRDefault="006E4B2B" w:rsidP="006E4B2B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b/>
                <w:bCs/>
                <w:sz w:val="26"/>
                <w:szCs w:val="26"/>
              </w:rPr>
              <w:t xml:space="preserve">Операционно-действенный компонент: </w:t>
            </w:r>
          </w:p>
          <w:p w:rsidR="003953E3" w:rsidRPr="00757B4F" w:rsidRDefault="006E4B2B" w:rsidP="006E4B2B">
            <w:pPr>
              <w:tabs>
                <w:tab w:val="left" w:pos="720"/>
              </w:tabs>
              <w:ind w:leftChars="0" w:left="2" w:firstLineChars="0" w:firstLine="0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- </w:t>
            </w:r>
            <w:r w:rsidR="003953E3" w:rsidRPr="00757B4F">
              <w:rPr>
                <w:sz w:val="26"/>
                <w:szCs w:val="26"/>
              </w:rPr>
              <w:t xml:space="preserve">Занятие в технологии смешанного обучения модель «Ротация станций». </w:t>
            </w:r>
            <w:r w:rsidR="003953E3" w:rsidRPr="00757B4F">
              <w:rPr>
                <w:b/>
                <w:bCs/>
                <w:sz w:val="26"/>
                <w:szCs w:val="26"/>
              </w:rPr>
              <w:t>«</w:t>
            </w:r>
            <w:proofErr w:type="spellStart"/>
            <w:r w:rsidR="003953E3" w:rsidRPr="00757B4F">
              <w:rPr>
                <w:b/>
                <w:bCs/>
                <w:sz w:val="26"/>
                <w:szCs w:val="26"/>
              </w:rPr>
              <w:t>ПоДОХОДное</w:t>
            </w:r>
            <w:proofErr w:type="spellEnd"/>
            <w:r w:rsidR="003953E3" w:rsidRPr="00757B4F">
              <w:rPr>
                <w:b/>
                <w:bCs/>
                <w:sz w:val="26"/>
                <w:szCs w:val="26"/>
              </w:rPr>
              <w:t xml:space="preserve"> путешествие»</w:t>
            </w:r>
          </w:p>
          <w:p w:rsidR="006E4B2B" w:rsidRPr="00757B4F" w:rsidRDefault="006E4B2B" w:rsidP="006E4B2B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b/>
                <w:bCs/>
                <w:sz w:val="26"/>
                <w:szCs w:val="26"/>
              </w:rPr>
              <w:t xml:space="preserve">Рефлексивно-оценочный компонент: </w:t>
            </w:r>
          </w:p>
          <w:p w:rsidR="00863CE3" w:rsidRPr="00757B4F" w:rsidRDefault="00863CE3" w:rsidP="00863CE3">
            <w:pPr>
              <w:numPr>
                <w:ilvl w:val="0"/>
                <w:numId w:val="20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</w:rPr>
              <w:t xml:space="preserve">– </w:t>
            </w:r>
            <w:r w:rsidR="006E4B2B" w:rsidRPr="00757B4F">
              <w:rPr>
                <w:spacing w:val="-5"/>
                <w:position w:val="0"/>
                <w:sz w:val="26"/>
                <w:szCs w:val="26"/>
              </w:rPr>
              <w:t>Анализ маршрутного листа</w:t>
            </w:r>
          </w:p>
          <w:p w:rsidR="007946EB" w:rsidRPr="00757B4F" w:rsidRDefault="007946EB" w:rsidP="003953E3">
            <w:pPr>
              <w:ind w:left="1" w:hanging="3"/>
              <w:rPr>
                <w:sz w:val="26"/>
                <w:szCs w:val="26"/>
              </w:rPr>
            </w:pPr>
          </w:p>
        </w:tc>
      </w:tr>
      <w:tr w:rsidR="001C1E8B" w:rsidRPr="00757B4F" w:rsidTr="001C1E8B">
        <w:trPr>
          <w:trHeight w:val="809"/>
        </w:trPr>
        <w:tc>
          <w:tcPr>
            <w:tcW w:w="509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Место занятия 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6.1. Во внеурочной деятельности 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а) курс по финансовой грамотности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б) курс по функциональной грамотности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6.2. Мероприятие в программе воспитания</w:t>
            </w: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7946E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Внеурочное занятие по финансовой грамотности</w:t>
            </w:r>
          </w:p>
        </w:tc>
      </w:tr>
      <w:tr w:rsidR="001C1E8B" w:rsidRPr="00757B4F" w:rsidTr="001C1E8B">
        <w:trPr>
          <w:trHeight w:val="1326"/>
        </w:trPr>
        <w:tc>
          <w:tcPr>
            <w:tcW w:w="5098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Интеграция с другими видами </w:t>
            </w:r>
            <w:r w:rsidRPr="00757B4F">
              <w:rPr>
                <w:sz w:val="26"/>
                <w:szCs w:val="26"/>
              </w:rPr>
              <w:t>функциональной</w:t>
            </w:r>
            <w:r w:rsidRPr="00757B4F">
              <w:rPr>
                <w:color w:val="000000"/>
                <w:sz w:val="26"/>
                <w:szCs w:val="26"/>
              </w:rPr>
              <w:t xml:space="preserve"> грамотности (интегративные задания) </w:t>
            </w: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  <w:highlight w:val="yellow"/>
              </w:rPr>
              <w:t>Финансовая и математическая грамотность</w:t>
            </w:r>
            <w:r w:rsidR="00863CE3" w:rsidRPr="00757B4F">
              <w:rPr>
                <w:sz w:val="26"/>
                <w:szCs w:val="26"/>
              </w:rPr>
              <w:t xml:space="preserve"> 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  <w:highlight w:val="yellow"/>
              </w:rPr>
              <w:t>Финансовая и читательская грамотность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Финансовая и ЕН грамотность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Финансовая грамотность и глобальные компетенции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  <w:highlight w:val="yellow"/>
              </w:rPr>
              <w:t xml:space="preserve">Финансовая грамотность и </w:t>
            </w:r>
            <w:r w:rsidR="00863CE3" w:rsidRPr="00757B4F">
              <w:rPr>
                <w:sz w:val="26"/>
                <w:szCs w:val="26"/>
                <w:highlight w:val="yellow"/>
              </w:rPr>
              <w:t>креативное мышление</w:t>
            </w:r>
            <w:r w:rsidR="00863CE3" w:rsidRPr="00757B4F">
              <w:rPr>
                <w:sz w:val="26"/>
                <w:szCs w:val="26"/>
              </w:rPr>
              <w:t xml:space="preserve">  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  <w:highlight w:val="yellow"/>
              </w:rPr>
              <w:t>Финансовая и цифровая грамотность</w:t>
            </w:r>
          </w:p>
        </w:tc>
      </w:tr>
      <w:tr w:rsidR="001C1E8B" w:rsidRPr="00757B4F" w:rsidTr="001C1E8B">
        <w:trPr>
          <w:trHeight w:val="460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Chars="0" w:left="0" w:firstLineChars="0" w:firstLine="0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Интегративное задание:</w:t>
            </w:r>
            <w:r w:rsidR="00F35721" w:rsidRPr="00757B4F">
              <w:rPr>
                <w:sz w:val="26"/>
                <w:szCs w:val="26"/>
              </w:rPr>
              <w:t xml:space="preserve"> «</w:t>
            </w:r>
            <w:proofErr w:type="spellStart"/>
            <w:r w:rsidR="00F35721" w:rsidRPr="00757B4F">
              <w:rPr>
                <w:sz w:val="26"/>
                <w:szCs w:val="26"/>
              </w:rPr>
              <w:t>ПоДОХОДное</w:t>
            </w:r>
            <w:proofErr w:type="spellEnd"/>
            <w:r w:rsidR="00F35721" w:rsidRPr="00757B4F">
              <w:rPr>
                <w:sz w:val="26"/>
                <w:szCs w:val="26"/>
              </w:rPr>
              <w:t xml:space="preserve"> путешествие»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</w:tc>
      </w:tr>
      <w:tr w:rsidR="001C1E8B" w:rsidRPr="00757B4F" w:rsidTr="001C1E8B">
        <w:trPr>
          <w:trHeight w:val="964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Что проверяет: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Знания:</w:t>
            </w:r>
            <w:r w:rsidR="006E4B2B" w:rsidRPr="00757B4F">
              <w:rPr>
                <w:sz w:val="26"/>
                <w:szCs w:val="26"/>
              </w:rPr>
              <w:t xml:space="preserve"> виды доходов, условия получения доходов.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Умения:</w:t>
            </w:r>
            <w:r w:rsidR="006E4B2B" w:rsidRPr="00757B4F">
              <w:rPr>
                <w:sz w:val="26"/>
                <w:szCs w:val="26"/>
              </w:rPr>
              <w:t xml:space="preserve"> сравнивать доходы, считать доходы.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Установки:</w:t>
            </w:r>
            <w:r w:rsidR="006E4B2B" w:rsidRPr="00757B4F">
              <w:rPr>
                <w:sz w:val="26"/>
                <w:szCs w:val="26"/>
              </w:rPr>
              <w:t xml:space="preserve"> любой член семьи может приносить доход семье;</w:t>
            </w:r>
          </w:p>
          <w:p w:rsidR="001C1E8B" w:rsidRPr="00757B4F" w:rsidRDefault="006E4B2B" w:rsidP="006E4B2B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lastRenderedPageBreak/>
              <w:t>чем больше доходов, тем лучше.</w:t>
            </w:r>
          </w:p>
        </w:tc>
      </w:tr>
      <w:tr w:rsidR="001C1E8B" w:rsidRPr="00757B4F" w:rsidTr="001C1E8B">
        <w:trPr>
          <w:trHeight w:val="230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E4B2B" w:rsidRPr="00757B4F" w:rsidRDefault="006E4B2B" w:rsidP="003953E3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Ответ:</w:t>
            </w:r>
            <w:r w:rsidR="006E4B2B" w:rsidRPr="00757B4F">
              <w:rPr>
                <w:sz w:val="26"/>
                <w:szCs w:val="26"/>
              </w:rPr>
              <w:t xml:space="preserve"> </w:t>
            </w:r>
            <w:r w:rsidR="00DA2F6F" w:rsidRPr="00757B4F">
              <w:rPr>
                <w:sz w:val="26"/>
                <w:szCs w:val="26"/>
              </w:rPr>
              <w:t>Доход семьи – это общая сумма денег, полученная всеми членами семьи за месяц.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</w:tc>
      </w:tr>
      <w:tr w:rsidR="001C1E8B" w:rsidRPr="00757B4F" w:rsidTr="001C1E8B">
        <w:trPr>
          <w:trHeight w:val="756"/>
        </w:trPr>
        <w:tc>
          <w:tcPr>
            <w:tcW w:w="5098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9781" w:type="dxa"/>
            <w:gridSpan w:val="6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Пояснение:</w:t>
            </w:r>
            <w:r w:rsidR="006E4B2B" w:rsidRPr="00757B4F">
              <w:rPr>
                <w:sz w:val="26"/>
                <w:szCs w:val="26"/>
              </w:rPr>
              <w:t xml:space="preserve"> </w:t>
            </w:r>
            <w:r w:rsidR="00DA2F6F" w:rsidRPr="00757B4F">
              <w:rPr>
                <w:sz w:val="26"/>
                <w:szCs w:val="26"/>
              </w:rPr>
              <w:t>Доход семьи состоит из: заработная плата членов семьи, пенсии, стипендии, пособия, доходов из других источников (аренда, вклады, лотереи и т.д.)</w:t>
            </w:r>
          </w:p>
          <w:p w:rsidR="001C1E8B" w:rsidRPr="00757B4F" w:rsidRDefault="001C1E8B" w:rsidP="003953E3">
            <w:pPr>
              <w:ind w:left="1" w:hanging="3"/>
              <w:rPr>
                <w:sz w:val="26"/>
                <w:szCs w:val="26"/>
              </w:rPr>
            </w:pPr>
          </w:p>
        </w:tc>
      </w:tr>
    </w:tbl>
    <w:p w:rsidR="00863CE3" w:rsidRPr="00757B4F" w:rsidRDefault="00863CE3" w:rsidP="00863CE3">
      <w:pPr>
        <w:spacing w:line="240" w:lineRule="auto"/>
        <w:ind w:left="1" w:hanging="3"/>
        <w:rPr>
          <w:b/>
          <w:color w:val="000000"/>
          <w:sz w:val="26"/>
          <w:szCs w:val="26"/>
        </w:rPr>
      </w:pPr>
    </w:p>
    <w:p w:rsidR="00863CE3" w:rsidRPr="00757B4F" w:rsidRDefault="00863CE3">
      <w:pPr>
        <w:suppressAutoHyphens w:val="0"/>
        <w:spacing w:line="259" w:lineRule="auto"/>
        <w:ind w:leftChars="0" w:left="0" w:firstLineChars="0"/>
        <w:textDirection w:val="lrTb"/>
        <w:textAlignment w:val="auto"/>
        <w:outlineLvl w:val="9"/>
        <w:rPr>
          <w:b/>
          <w:color w:val="000000"/>
          <w:sz w:val="26"/>
          <w:szCs w:val="26"/>
        </w:rPr>
      </w:pPr>
      <w:r w:rsidRPr="00757B4F">
        <w:rPr>
          <w:b/>
          <w:color w:val="000000"/>
          <w:sz w:val="26"/>
          <w:szCs w:val="26"/>
        </w:rPr>
        <w:br w:type="page"/>
      </w:r>
    </w:p>
    <w:p w:rsidR="001C1E8B" w:rsidRPr="00757B4F" w:rsidRDefault="001C1E8B" w:rsidP="00863CE3">
      <w:pPr>
        <w:spacing w:line="240" w:lineRule="auto"/>
        <w:ind w:left="1" w:hanging="3"/>
        <w:rPr>
          <w:b/>
          <w:color w:val="000000"/>
          <w:sz w:val="26"/>
          <w:szCs w:val="26"/>
        </w:rPr>
      </w:pPr>
    </w:p>
    <w:p w:rsidR="001C1E8B" w:rsidRPr="00757B4F" w:rsidRDefault="001C1E8B" w:rsidP="001C1E8B">
      <w:pPr>
        <w:spacing w:line="240" w:lineRule="auto"/>
        <w:ind w:left="1" w:hanging="3"/>
        <w:jc w:val="center"/>
        <w:rPr>
          <w:b/>
          <w:color w:val="000000"/>
          <w:sz w:val="26"/>
          <w:szCs w:val="26"/>
        </w:rPr>
      </w:pPr>
    </w:p>
    <w:p w:rsidR="001C1E8B" w:rsidRPr="00757B4F" w:rsidRDefault="001C1E8B" w:rsidP="001C1E8B">
      <w:pPr>
        <w:spacing w:line="240" w:lineRule="auto"/>
        <w:ind w:left="1" w:hanging="3"/>
        <w:jc w:val="center"/>
        <w:rPr>
          <w:b/>
          <w:color w:val="000000"/>
          <w:sz w:val="26"/>
          <w:szCs w:val="26"/>
        </w:rPr>
      </w:pPr>
      <w:r w:rsidRPr="00757B4F">
        <w:rPr>
          <w:b/>
          <w:color w:val="000000"/>
          <w:sz w:val="26"/>
          <w:szCs w:val="26"/>
        </w:rPr>
        <w:t>План проведения образовательных активностей</w:t>
      </w:r>
    </w:p>
    <w:p w:rsidR="00135115" w:rsidRPr="00757B4F" w:rsidRDefault="00135115" w:rsidP="001351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1" w:firstLineChars="0" w:hanging="3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Конспект внеурочного занятия по финансовой грамотности в системе смешанного обучения ротация станций по теме "Доходы семьи и человека" во 2 классе.</w:t>
      </w:r>
    </w:p>
    <w:p w:rsidR="00135115" w:rsidRPr="00757B4F" w:rsidRDefault="00135115" w:rsidP="001351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Autospacing="1" w:afterAutospacing="1" w:line="240" w:lineRule="auto"/>
        <w:ind w:leftChars="0" w:left="0" w:firstLineChars="0" w:firstLine="0"/>
        <w:textDirection w:val="lrTb"/>
        <w:textAlignment w:val="baseline"/>
        <w:rPr>
          <w:b/>
          <w:bCs/>
          <w:spacing w:val="-5"/>
          <w:kern w:val="36"/>
          <w:position w:val="0"/>
          <w:sz w:val="26"/>
          <w:szCs w:val="26"/>
        </w:rPr>
      </w:pPr>
      <w:r w:rsidRPr="00757B4F">
        <w:rPr>
          <w:b/>
          <w:bCs/>
          <w:spacing w:val="-5"/>
          <w:kern w:val="36"/>
          <w:position w:val="0"/>
          <w:sz w:val="26"/>
          <w:szCs w:val="26"/>
          <w:bdr w:val="none" w:sz="0" w:space="0" w:color="auto" w:frame="1"/>
        </w:rPr>
        <w:t>Цели занятия:</w:t>
      </w:r>
    </w:p>
    <w:p w:rsidR="00135115" w:rsidRPr="00757B4F" w:rsidRDefault="00135115" w:rsidP="00135115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b/>
          <w:bCs/>
          <w:spacing w:val="-5"/>
          <w:position w:val="0"/>
          <w:sz w:val="26"/>
          <w:szCs w:val="26"/>
          <w:bdr w:val="none" w:sz="0" w:space="0" w:color="auto" w:frame="1"/>
        </w:rPr>
        <w:t>Образовательная цель</w:t>
      </w: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: Формирование у учащихся базовых знаний о доходах семьи и человека.</w:t>
      </w:r>
    </w:p>
    <w:p w:rsidR="00135115" w:rsidRPr="00757B4F" w:rsidRDefault="00135115" w:rsidP="00135115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b/>
          <w:bCs/>
          <w:spacing w:val="-5"/>
          <w:position w:val="0"/>
          <w:sz w:val="26"/>
          <w:szCs w:val="26"/>
          <w:bdr w:val="none" w:sz="0" w:space="0" w:color="auto" w:frame="1"/>
        </w:rPr>
        <w:t>Развивающая цель</w:t>
      </w: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: Развитие навыков анализа и критического мышления.</w:t>
      </w:r>
    </w:p>
    <w:p w:rsidR="00135115" w:rsidRPr="00757B4F" w:rsidRDefault="00135115" w:rsidP="00135115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b/>
          <w:bCs/>
          <w:spacing w:val="-5"/>
          <w:position w:val="0"/>
          <w:sz w:val="26"/>
          <w:szCs w:val="26"/>
          <w:bdr w:val="none" w:sz="0" w:space="0" w:color="auto" w:frame="1"/>
        </w:rPr>
        <w:t>Воспитательная цель</w:t>
      </w: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: Воспитание ответственного отношения к личным финансам.</w:t>
      </w:r>
    </w:p>
    <w:p w:rsidR="00135115" w:rsidRPr="00757B4F" w:rsidRDefault="00135115" w:rsidP="001351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Autospacing="1" w:afterAutospacing="1" w:line="240" w:lineRule="auto"/>
        <w:ind w:leftChars="0" w:left="0" w:firstLineChars="0" w:firstLine="0"/>
        <w:textDirection w:val="lrTb"/>
        <w:textAlignment w:val="baseline"/>
        <w:rPr>
          <w:b/>
          <w:bCs/>
          <w:spacing w:val="-5"/>
          <w:kern w:val="36"/>
          <w:position w:val="0"/>
          <w:sz w:val="26"/>
          <w:szCs w:val="26"/>
        </w:rPr>
      </w:pPr>
      <w:r w:rsidRPr="00757B4F">
        <w:rPr>
          <w:b/>
          <w:bCs/>
          <w:spacing w:val="-5"/>
          <w:kern w:val="36"/>
          <w:position w:val="0"/>
          <w:sz w:val="26"/>
          <w:szCs w:val="26"/>
          <w:bdr w:val="none" w:sz="0" w:space="0" w:color="auto" w:frame="1"/>
        </w:rPr>
        <w:t>Материалы:</w:t>
      </w:r>
    </w:p>
    <w:p w:rsidR="00135115" w:rsidRPr="00757B4F" w:rsidRDefault="00135115" w:rsidP="00135115">
      <w:pPr>
        <w:numPr>
          <w:ilvl w:val="0"/>
          <w:numId w:val="1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Рабочие листы с заданиями для каждой станции.</w:t>
      </w:r>
    </w:p>
    <w:p w:rsidR="00135115" w:rsidRPr="00757B4F" w:rsidRDefault="00135115" w:rsidP="00135115">
      <w:pPr>
        <w:numPr>
          <w:ilvl w:val="0"/>
          <w:numId w:val="1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Презентация или видеоматериал для объяснения ключевых понятий.</w:t>
      </w:r>
    </w:p>
    <w:p w:rsidR="00135115" w:rsidRPr="00757B4F" w:rsidRDefault="00135115" w:rsidP="00135115">
      <w:pPr>
        <w:numPr>
          <w:ilvl w:val="0"/>
          <w:numId w:val="1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/>
        <w:textDirection w:val="lrTb"/>
        <w:textAlignment w:val="baseline"/>
        <w:outlineLvl w:val="9"/>
        <w:rPr>
          <w:spacing w:val="-5"/>
          <w:position w:val="0"/>
          <w:sz w:val="26"/>
          <w:szCs w:val="26"/>
        </w:rPr>
      </w:pPr>
      <w:r w:rsidRPr="00757B4F">
        <w:rPr>
          <w:spacing w:val="-5"/>
          <w:position w:val="0"/>
          <w:sz w:val="26"/>
          <w:szCs w:val="26"/>
          <w:bdr w:val="none" w:sz="0" w:space="0" w:color="auto" w:frame="1"/>
        </w:rPr>
        <w:t>Канцелярские принадлежности для выполнения заданий.</w:t>
      </w:r>
    </w:p>
    <w:p w:rsidR="00135115" w:rsidRPr="00757B4F" w:rsidRDefault="00135115" w:rsidP="00135115">
      <w:pPr>
        <w:spacing w:line="240" w:lineRule="auto"/>
        <w:ind w:left="1" w:hanging="3"/>
        <w:rPr>
          <w:sz w:val="26"/>
          <w:szCs w:val="26"/>
        </w:rPr>
      </w:pPr>
    </w:p>
    <w:p w:rsidR="00135115" w:rsidRPr="00757B4F" w:rsidRDefault="00135115" w:rsidP="001C1E8B">
      <w:pPr>
        <w:spacing w:line="240" w:lineRule="auto"/>
        <w:ind w:left="1" w:hanging="3"/>
        <w:jc w:val="center"/>
        <w:rPr>
          <w:b/>
          <w:color w:val="000000"/>
          <w:sz w:val="26"/>
          <w:szCs w:val="26"/>
        </w:rPr>
      </w:pPr>
    </w:p>
    <w:p w:rsidR="001C1E8B" w:rsidRPr="00757B4F" w:rsidRDefault="001C1E8B" w:rsidP="001C1E8B">
      <w:pPr>
        <w:spacing w:line="240" w:lineRule="auto"/>
        <w:ind w:left="1" w:hanging="3"/>
        <w:jc w:val="center"/>
        <w:rPr>
          <w:sz w:val="26"/>
          <w:szCs w:val="26"/>
        </w:rPr>
      </w:pPr>
    </w:p>
    <w:tbl>
      <w:tblPr>
        <w:tblW w:w="14806" w:type="dxa"/>
        <w:tblLayout w:type="fixed"/>
        <w:tblLook w:val="0400" w:firstRow="0" w:lastRow="0" w:firstColumn="0" w:lastColumn="0" w:noHBand="0" w:noVBand="1"/>
      </w:tblPr>
      <w:tblGrid>
        <w:gridCol w:w="1129"/>
        <w:gridCol w:w="2592"/>
        <w:gridCol w:w="3156"/>
        <w:gridCol w:w="7929"/>
      </w:tblGrid>
      <w:tr w:rsidR="001C1E8B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1C1E8B" w:rsidP="00135115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Форма проведения активности: </w:t>
            </w:r>
            <w:r w:rsidRPr="00757B4F">
              <w:rPr>
                <w:b/>
                <w:color w:val="000000"/>
                <w:sz w:val="26"/>
                <w:szCs w:val="26"/>
              </w:rPr>
              <w:t>Внеурочная деятельность</w:t>
            </w:r>
            <w:r w:rsidR="00135115" w:rsidRPr="00757B4F">
              <w:rPr>
                <w:spacing w:val="-5"/>
                <w:sz w:val="26"/>
                <w:szCs w:val="26"/>
              </w:rPr>
              <w:t xml:space="preserve"> </w:t>
            </w:r>
          </w:p>
        </w:tc>
      </w:tr>
      <w:tr w:rsidR="001C1E8B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1C1E8B" w:rsidP="00135115">
            <w:pPr>
              <w:pStyle w:val="1"/>
              <w:spacing w:before="0" w:after="0"/>
              <w:ind w:left="1" w:hanging="3"/>
              <w:textAlignment w:val="baseline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Этап 1. </w:t>
            </w:r>
            <w:r w:rsidR="00863CE3" w:rsidRPr="00757B4F">
              <w:rPr>
                <w:color w:val="000000"/>
                <w:sz w:val="26"/>
                <w:szCs w:val="26"/>
              </w:rPr>
              <w:t>Мотивационно-целевой компонент:</w:t>
            </w:r>
          </w:p>
          <w:p w:rsidR="008F3A6B" w:rsidRPr="00757B4F" w:rsidRDefault="008F3A6B" w:rsidP="008F3A6B">
            <w:pPr>
              <w:ind w:left="1" w:hanging="3"/>
              <w:rPr>
                <w:sz w:val="26"/>
                <w:szCs w:val="26"/>
              </w:rPr>
            </w:pPr>
          </w:p>
          <w:p w:rsidR="005362F7" w:rsidRPr="00757B4F" w:rsidRDefault="005362F7" w:rsidP="005362F7">
            <w:pPr>
              <w:ind w:left="1" w:hanging="3"/>
              <w:rPr>
                <w:sz w:val="26"/>
                <w:szCs w:val="26"/>
              </w:rPr>
            </w:pPr>
          </w:p>
          <w:p w:rsidR="001C1E8B" w:rsidRPr="00757B4F" w:rsidRDefault="001C1E8B" w:rsidP="003953E3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1C1E8B" w:rsidRPr="00757B4F" w:rsidTr="0096761E">
        <w:trPr>
          <w:trHeight w:val="2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8F3A6B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1.1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8F3A6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Деятельность учителя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8F3A6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Деятельность учеников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8F3A6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Образовательный эффект (чему научились, что узнали, поняли)</w:t>
            </w:r>
          </w:p>
        </w:tc>
      </w:tr>
      <w:tr w:rsidR="008F3A6B" w:rsidRPr="00757B4F" w:rsidTr="0096761E">
        <w:trPr>
          <w:trHeight w:val="2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8F3A6B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Представляет ребус и предлагает его разгадать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Разгадывают ребус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227" w:rsidRPr="00757B4F" w:rsidRDefault="00DD6227" w:rsidP="00DD6227">
            <w:pPr>
              <w:ind w:left="1" w:hanging="3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Формирование положительного отношения, живого интереса к занятию. </w:t>
            </w:r>
          </w:p>
          <w:p w:rsidR="008F3A6B" w:rsidRPr="00757B4F" w:rsidRDefault="008F3A6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DD6227" w:rsidRPr="00757B4F" w:rsidTr="0096761E">
        <w:trPr>
          <w:trHeight w:val="2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227" w:rsidRPr="00757B4F" w:rsidRDefault="00DD6227" w:rsidP="003953E3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>1.2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227" w:rsidRPr="00757B4F" w:rsidRDefault="00DD6227" w:rsidP="008F3A6B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Ребята, наверняка вы тысячу раз видел, как взрослые что-то покупают (продукты, одежду, книги, игрушки, </w:t>
            </w:r>
            <w:r w:rsidRPr="00757B4F">
              <w:rPr>
                <w:sz w:val="26"/>
                <w:szCs w:val="26"/>
              </w:rPr>
              <w:lastRenderedPageBreak/>
              <w:t>билеты в кино и так далее) или за что-то платят (за квартиру, ремонт, проезд в транспорте, стрижку в парикмахерской и прочее). И каждый раз они отдают за это деньги – наличные (из бумажника) или безналичные (с пластиковой карточки). А откуда взрослые берут эти деньги? Давай поговорим об этом подробнее.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227" w:rsidRPr="00757B4F" w:rsidRDefault="00DD6227" w:rsidP="00DD6227">
            <w:pPr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lastRenderedPageBreak/>
              <w:t>Слушают учителя, отвечают на вопросы.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6227" w:rsidRPr="00757B4F" w:rsidRDefault="00DD6227" w:rsidP="00DD6227">
            <w:pPr>
              <w:ind w:left="1" w:hanging="3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 xml:space="preserve">Учащиеся включаются в диалог с учителем. </w:t>
            </w:r>
          </w:p>
          <w:p w:rsidR="00DD6227" w:rsidRPr="00757B4F" w:rsidRDefault="00DD6227" w:rsidP="00DD6227">
            <w:pPr>
              <w:ind w:left="1" w:hanging="3"/>
              <w:rPr>
                <w:color w:val="000000"/>
                <w:sz w:val="26"/>
                <w:szCs w:val="26"/>
              </w:rPr>
            </w:pPr>
          </w:p>
        </w:tc>
      </w:tr>
      <w:tr w:rsidR="008F3A6B" w:rsidRPr="00757B4F" w:rsidTr="003953E3">
        <w:trPr>
          <w:trHeight w:val="244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8F3A6B">
            <w:pPr>
              <w:ind w:left="1" w:hanging="3"/>
              <w:jc w:val="center"/>
              <w:rPr>
                <w:b/>
                <w:color w:val="000000"/>
                <w:sz w:val="26"/>
                <w:szCs w:val="26"/>
              </w:rPr>
            </w:pPr>
            <w:r w:rsidRPr="00757B4F">
              <w:rPr>
                <w:b/>
                <w:color w:val="000000"/>
                <w:sz w:val="26"/>
                <w:szCs w:val="26"/>
              </w:rPr>
              <w:lastRenderedPageBreak/>
              <w:t>Этап 2. Операционно-действенный компонент:</w:t>
            </w:r>
          </w:p>
          <w:p w:rsidR="008F3A6B" w:rsidRPr="00757B4F" w:rsidRDefault="008F3A6B" w:rsidP="009529EE">
            <w:pPr>
              <w:ind w:left="1" w:hanging="3"/>
              <w:jc w:val="center"/>
              <w:rPr>
                <w:sz w:val="26"/>
                <w:szCs w:val="26"/>
              </w:rPr>
            </w:pPr>
            <w:r w:rsidRPr="00757B4F">
              <w:rPr>
                <w:b/>
                <w:color w:val="000000"/>
                <w:sz w:val="26"/>
                <w:szCs w:val="26"/>
              </w:rPr>
              <w:t xml:space="preserve">Станция 1: </w:t>
            </w:r>
            <w:r w:rsidR="0047175F" w:rsidRPr="00757B4F">
              <w:rPr>
                <w:b/>
                <w:color w:val="000000"/>
                <w:sz w:val="26"/>
                <w:szCs w:val="26"/>
              </w:rPr>
              <w:t xml:space="preserve">Работа с </w:t>
            </w:r>
            <w:r w:rsidR="009529EE" w:rsidRPr="00757B4F">
              <w:rPr>
                <w:b/>
                <w:color w:val="000000"/>
                <w:sz w:val="26"/>
                <w:szCs w:val="26"/>
              </w:rPr>
              <w:t>текстом учебника</w:t>
            </w:r>
          </w:p>
        </w:tc>
      </w:tr>
      <w:tr w:rsidR="008F3A6B" w:rsidRPr="00757B4F" w:rsidTr="0096761E">
        <w:trPr>
          <w:trHeight w:val="2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Деятельность учителя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Деятельность учеников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57B4F">
              <w:rPr>
                <w:color w:val="000000"/>
                <w:sz w:val="26"/>
                <w:szCs w:val="26"/>
              </w:rPr>
              <w:t>Образовательный эффект (чему научились, что узнали, поняли)</w:t>
            </w:r>
          </w:p>
        </w:tc>
      </w:tr>
      <w:tr w:rsidR="001C1E8B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1E8B" w:rsidRPr="00757B4F" w:rsidRDefault="001C1E8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29EE" w:rsidRPr="00757B4F" w:rsidRDefault="009529EE" w:rsidP="0096761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color w:val="0070C0"/>
                <w:spacing w:val="-5"/>
                <w:position w:val="0"/>
                <w:sz w:val="26"/>
                <w:szCs w:val="26"/>
              </w:rPr>
            </w:pPr>
            <w:r w:rsidRPr="00757B4F">
              <w:rPr>
                <w:color w:val="0070C0"/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Группа №1</w:t>
            </w:r>
          </w:p>
          <w:p w:rsidR="009529EE" w:rsidRPr="00757B4F" w:rsidRDefault="009529EE" w:rsidP="0096761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color w:val="0070C0"/>
                <w:spacing w:val="-5"/>
                <w:position w:val="0"/>
                <w:sz w:val="26"/>
                <w:szCs w:val="26"/>
              </w:rPr>
            </w:pPr>
            <w:r w:rsidRPr="00757B4F">
              <w:rPr>
                <w:color w:val="0070C0"/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Задание</w:t>
            </w:r>
          </w:p>
          <w:p w:rsidR="009529EE" w:rsidRPr="00757B4F" w:rsidRDefault="009529EE" w:rsidP="0096761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color w:val="0070C0"/>
                <w:spacing w:val="-5"/>
                <w:position w:val="0"/>
                <w:sz w:val="26"/>
                <w:szCs w:val="26"/>
              </w:rPr>
            </w:pPr>
          </w:p>
          <w:p w:rsidR="0096761E" w:rsidRPr="00757B4F" w:rsidRDefault="009529EE" w:rsidP="0096761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color w:val="0070C0"/>
                <w:spacing w:val="-5"/>
                <w:position w:val="0"/>
                <w:sz w:val="26"/>
                <w:szCs w:val="26"/>
              </w:rPr>
            </w:pPr>
            <w:r w:rsidRPr="00757B4F">
              <w:rPr>
                <w:color w:val="0070C0"/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Учебник часть 2, стр.8-20 </w:t>
            </w:r>
          </w:p>
          <w:p w:rsidR="009529EE" w:rsidRPr="00757B4F" w:rsidRDefault="009529EE" w:rsidP="009529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color w:val="0070C0"/>
                <w:spacing w:val="-5"/>
                <w:position w:val="0"/>
                <w:sz w:val="26"/>
                <w:szCs w:val="26"/>
              </w:rPr>
            </w:pPr>
            <w:r w:rsidRPr="00757B4F">
              <w:rPr>
                <w:color w:val="0070C0"/>
                <w:spacing w:val="-5"/>
                <w:position w:val="0"/>
                <w:sz w:val="26"/>
                <w:szCs w:val="26"/>
              </w:rPr>
              <w:t>https://fmc.hse.ru/data/2020/07/11/1595899489/FG_Uchebnik_2-3kl_part2_.pdf</w:t>
            </w:r>
          </w:p>
          <w:p w:rsidR="00E7087A" w:rsidRPr="00757B4F" w:rsidRDefault="00E7087A" w:rsidP="00E7087A">
            <w:pPr>
              <w:ind w:left="1" w:hanging="3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Приложение 4</w:t>
            </w:r>
          </w:p>
          <w:p w:rsidR="001C1E8B" w:rsidRPr="00757B4F" w:rsidRDefault="001C1E8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29EE" w:rsidRPr="00757B4F" w:rsidRDefault="009529EE" w:rsidP="009529E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Под руководством учителя знакомятся с материалом учебника. Объяснение понятия дохода, примеры разных видов доходов (зарплата, пенсия, стипендия, пособия).</w:t>
            </w:r>
          </w:p>
          <w:p w:rsidR="009529EE" w:rsidRPr="00757B4F" w:rsidRDefault="009529EE" w:rsidP="009529E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Описание основных источников доходов (трудовой доход, государственные выплаты, бизнес-доход). </w:t>
            </w:r>
          </w:p>
          <w:p w:rsidR="001C1E8B" w:rsidRPr="00757B4F" w:rsidRDefault="001C1E8B" w:rsidP="009529EE">
            <w:pPr>
              <w:numPr>
                <w:ilvl w:val="0"/>
                <w:numId w:val="17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E7087A" w:rsidP="001351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первой, второй и третьей группы:</w:t>
            </w:r>
            <w:r w:rsidRPr="00757B4F">
              <w:rPr>
                <w:spacing w:val="-5"/>
                <w:sz w:val="26"/>
                <w:szCs w:val="26"/>
              </w:rPr>
              <w:t xml:space="preserve"> </w:t>
            </w: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учащие</w:t>
            </w:r>
            <w:r w:rsidR="00135115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ся </w:t>
            </w: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знакомятся с</w:t>
            </w:r>
            <w:r w:rsidR="00135115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 различными видами доходов семьи и человека.</w:t>
            </w:r>
          </w:p>
          <w:p w:rsidR="00E7087A" w:rsidRPr="00757B4F" w:rsidRDefault="00E7087A" w:rsidP="001351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</w:p>
          <w:p w:rsidR="00E7087A" w:rsidRPr="00757B4F" w:rsidRDefault="00E7087A" w:rsidP="00E7087A">
            <w:pPr>
              <w:spacing w:line="240" w:lineRule="auto"/>
              <w:ind w:left="1" w:hanging="3"/>
              <w:rPr>
                <w:spacing w:val="-5"/>
                <w:sz w:val="26"/>
                <w:szCs w:val="26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четвёртой группы:</w:t>
            </w:r>
            <w:r w:rsidR="006E4B2B" w:rsidRPr="00757B4F">
              <w:rPr>
                <w:spacing w:val="-5"/>
                <w:sz w:val="26"/>
                <w:szCs w:val="26"/>
              </w:rPr>
              <w:t xml:space="preserve"> учащиеся закрепляют</w:t>
            </w:r>
            <w:r w:rsidRPr="00757B4F">
              <w:rPr>
                <w:spacing w:val="-5"/>
                <w:sz w:val="26"/>
                <w:szCs w:val="26"/>
              </w:rPr>
              <w:t xml:space="preserve"> знани</w:t>
            </w:r>
            <w:r w:rsidR="006E4B2B" w:rsidRPr="00757B4F">
              <w:rPr>
                <w:spacing w:val="-5"/>
                <w:sz w:val="26"/>
                <w:szCs w:val="26"/>
              </w:rPr>
              <w:t>я</w:t>
            </w:r>
            <w:r w:rsidRPr="00757B4F">
              <w:rPr>
                <w:spacing w:val="-5"/>
                <w:sz w:val="26"/>
                <w:szCs w:val="26"/>
              </w:rPr>
              <w:t>, полученны</w:t>
            </w:r>
            <w:r w:rsidR="006E4B2B" w:rsidRPr="00757B4F">
              <w:rPr>
                <w:spacing w:val="-5"/>
                <w:sz w:val="26"/>
                <w:szCs w:val="26"/>
              </w:rPr>
              <w:t>е</w:t>
            </w:r>
            <w:r w:rsidRPr="00757B4F">
              <w:rPr>
                <w:spacing w:val="-5"/>
                <w:sz w:val="26"/>
                <w:szCs w:val="26"/>
              </w:rPr>
              <w:t xml:space="preserve"> на предыдущих станциях. </w:t>
            </w:r>
          </w:p>
          <w:p w:rsidR="001C1E8B" w:rsidRPr="00757B4F" w:rsidRDefault="001C1E8B" w:rsidP="00E70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</w:p>
        </w:tc>
      </w:tr>
      <w:tr w:rsidR="008F3A6B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96761E">
            <w:pPr>
              <w:numPr>
                <w:ilvl w:val="0"/>
                <w:numId w:val="16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96761E">
            <w:pPr>
              <w:numPr>
                <w:ilvl w:val="0"/>
                <w:numId w:val="17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A6B" w:rsidRPr="00757B4F" w:rsidRDefault="008F3A6B" w:rsidP="001351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</w:p>
        </w:tc>
      </w:tr>
      <w:tr w:rsidR="0096761E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E70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Autospacing="1" w:afterAutospacing="1" w:line="240" w:lineRule="auto"/>
              <w:ind w:leftChars="0" w:left="0" w:firstLineChars="0" w:firstLine="0"/>
              <w:jc w:val="center"/>
              <w:textDirection w:val="lrTb"/>
              <w:textAlignment w:val="baseline"/>
              <w:rPr>
                <w:b/>
                <w:bCs/>
                <w:spacing w:val="-5"/>
                <w:kern w:val="36"/>
                <w:position w:val="0"/>
                <w:sz w:val="26"/>
                <w:szCs w:val="26"/>
              </w:rPr>
            </w:pPr>
            <w:r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 xml:space="preserve">Станция 2: </w:t>
            </w:r>
            <w:r w:rsidR="0047175F"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>Самостоятельная работа (просмотр видео)</w:t>
            </w:r>
          </w:p>
        </w:tc>
      </w:tr>
      <w:tr w:rsidR="00135115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135115" w:rsidP="00135115">
            <w:pPr>
              <w:spacing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0C0E5B" w:rsidP="000C0E5B">
            <w:pPr>
              <w:numPr>
                <w:ilvl w:val="0"/>
                <w:numId w:val="18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Подготовить материал для работы на станции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ED9" w:rsidRPr="00757B4F" w:rsidRDefault="000C0E5B" w:rsidP="00E02E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" w:hanging="3"/>
              <w:textAlignment w:val="baseline"/>
              <w:rPr>
                <w:spacing w:val="-5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 xml:space="preserve">Просматривают </w:t>
            </w:r>
            <w:r w:rsidRPr="00757B4F">
              <w:rPr>
                <w:spacing w:val="-5"/>
                <w:sz w:val="26"/>
                <w:szCs w:val="26"/>
                <w:bdr w:val="none" w:sz="0" w:space="0" w:color="auto" w:frame="1"/>
              </w:rPr>
              <w:t xml:space="preserve">мультфильм о том, что такое семейный бюджет и откуда в нем берутся деньги! </w:t>
            </w:r>
            <w:hyperlink r:id="rId17" w:history="1">
              <w:r w:rsidR="00E02ED9" w:rsidRPr="00757B4F">
                <w:rPr>
                  <w:rStyle w:val="a8"/>
                  <w:b/>
                  <w:bCs/>
                  <w:spacing w:val="-5"/>
                  <w:sz w:val="26"/>
                  <w:szCs w:val="26"/>
                  <w:bdr w:val="none" w:sz="0" w:space="0" w:color="auto" w:frame="1"/>
                </w:rPr>
                <w:t>https://rutube.ru/video/7c70906916f6f376d2f699f846dfc507/?&amp;utm_source=embed&amp;utm_medium=referral&amp;utm_campaign=logo&amp;utm_content=7c70906916f6f376d2f699f846dfc507&amp;utm_term=yandex-video.naydex.net%2F&amp;referrer=appmetrica_tracking_id%3D1037600761300671389%26ym_tracking_id%3D8984764603697278928</w:t>
              </w:r>
            </w:hyperlink>
          </w:p>
          <w:p w:rsidR="000C0E5B" w:rsidRPr="00757B4F" w:rsidRDefault="00E02ED9" w:rsidP="000C0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-2" w:firstLineChars="0" w:firstLine="0"/>
              <w:textAlignment w:val="baseline"/>
              <w:rPr>
                <w:spacing w:val="-5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sz w:val="26"/>
                <w:szCs w:val="26"/>
                <w:bdr w:val="none" w:sz="0" w:space="0" w:color="auto" w:frame="1"/>
              </w:rPr>
              <w:t xml:space="preserve">Выполняют задание из рабочей тетради стр.39 </w:t>
            </w:r>
          </w:p>
          <w:p w:rsidR="00E7087A" w:rsidRPr="00757B4F" w:rsidRDefault="00E7087A" w:rsidP="00E7087A">
            <w:pPr>
              <w:ind w:left="1" w:hanging="3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Приложение 1</w:t>
            </w:r>
          </w:p>
          <w:p w:rsidR="00E7087A" w:rsidRPr="00757B4F" w:rsidRDefault="00E7087A" w:rsidP="000C0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-2" w:firstLineChars="0" w:firstLine="0"/>
              <w:textAlignment w:val="baseline"/>
              <w:rPr>
                <w:spacing w:val="-5"/>
                <w:sz w:val="26"/>
                <w:szCs w:val="26"/>
                <w:bdr w:val="none" w:sz="0" w:space="0" w:color="auto" w:frame="1"/>
              </w:rPr>
            </w:pPr>
          </w:p>
          <w:p w:rsidR="00135115" w:rsidRPr="00757B4F" w:rsidRDefault="00135115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A27BF5" w:rsidP="000C0E5B">
            <w:pPr>
              <w:spacing w:line="240" w:lineRule="auto"/>
              <w:ind w:left="1" w:hanging="3"/>
              <w:rPr>
                <w:spacing w:val="-5"/>
                <w:sz w:val="26"/>
                <w:szCs w:val="26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первой группы:</w:t>
            </w:r>
            <w:r w:rsidRPr="00757B4F">
              <w:rPr>
                <w:spacing w:val="-5"/>
                <w:sz w:val="26"/>
                <w:szCs w:val="26"/>
              </w:rPr>
              <w:t xml:space="preserve"> На основании просмотренного мультфильма дети выделяют основные понятия.</w:t>
            </w:r>
          </w:p>
          <w:p w:rsidR="00A27BF5" w:rsidRPr="00757B4F" w:rsidRDefault="00A27BF5" w:rsidP="000C0E5B">
            <w:pPr>
              <w:spacing w:line="240" w:lineRule="auto"/>
              <w:ind w:left="1" w:hanging="3"/>
              <w:rPr>
                <w:spacing w:val="-5"/>
                <w:sz w:val="26"/>
                <w:szCs w:val="26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второй, третьей и четвёртой группы:</w:t>
            </w:r>
            <w:r w:rsidRPr="00757B4F">
              <w:rPr>
                <w:spacing w:val="-5"/>
                <w:sz w:val="26"/>
                <w:szCs w:val="26"/>
              </w:rPr>
              <w:t xml:space="preserve"> Закрепление знаний, полученных на предыдущих станциях. </w:t>
            </w:r>
          </w:p>
          <w:p w:rsidR="00E7087A" w:rsidRPr="00757B4F" w:rsidRDefault="00E7087A" w:rsidP="000C0E5B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</w:tr>
      <w:tr w:rsidR="0096761E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E70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Autospacing="1" w:afterAutospacing="1" w:line="240" w:lineRule="auto"/>
              <w:ind w:leftChars="0" w:left="0" w:firstLineChars="0" w:firstLine="0"/>
              <w:jc w:val="center"/>
              <w:textDirection w:val="lrTb"/>
              <w:textAlignment w:val="baseline"/>
              <w:rPr>
                <w:b/>
                <w:bCs/>
                <w:spacing w:val="-5"/>
                <w:kern w:val="36"/>
                <w:position w:val="0"/>
                <w:sz w:val="26"/>
                <w:szCs w:val="26"/>
              </w:rPr>
            </w:pPr>
            <w:r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 xml:space="preserve">Станция 3: </w:t>
            </w:r>
            <w:r w:rsidR="00FA47F1"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 xml:space="preserve">Решение </w:t>
            </w:r>
            <w:r w:rsidR="000C0E5B"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>ребусов</w:t>
            </w:r>
          </w:p>
        </w:tc>
      </w:tr>
      <w:tr w:rsidR="00135115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135115" w:rsidP="00135115">
            <w:pPr>
              <w:spacing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0C0E5B" w:rsidP="000C0E5B">
            <w:pPr>
              <w:numPr>
                <w:ilvl w:val="0"/>
                <w:numId w:val="20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Подготовит</w:t>
            </w:r>
            <w:r w:rsidR="00E7087A"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ь материал для работы на станции</w:t>
            </w:r>
          </w:p>
          <w:p w:rsidR="00E7087A" w:rsidRPr="00757B4F" w:rsidRDefault="00E7087A" w:rsidP="00E7087A">
            <w:pPr>
              <w:ind w:left="1" w:hanging="3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Приложение 2</w:t>
            </w:r>
          </w:p>
          <w:p w:rsidR="00E7087A" w:rsidRPr="00757B4F" w:rsidRDefault="00E7087A" w:rsidP="000C0E5B">
            <w:pPr>
              <w:numPr>
                <w:ilvl w:val="0"/>
                <w:numId w:val="20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0C0E5B" w:rsidP="0096761E">
            <w:pPr>
              <w:numPr>
                <w:ilvl w:val="0"/>
                <w:numId w:val="21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Решают ребусы</w:t>
            </w:r>
          </w:p>
          <w:p w:rsidR="00135115" w:rsidRPr="00757B4F" w:rsidRDefault="00135115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910BDC" w:rsidP="000C0E5B">
            <w:pPr>
              <w:spacing w:line="240" w:lineRule="auto"/>
              <w:ind w:left="1" w:hanging="3"/>
              <w:rPr>
                <w:spacing w:val="-5"/>
                <w:sz w:val="26"/>
                <w:szCs w:val="26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первой группы:</w:t>
            </w:r>
            <w:r w:rsidRPr="00757B4F">
              <w:rPr>
                <w:spacing w:val="-5"/>
                <w:sz w:val="26"/>
                <w:szCs w:val="26"/>
              </w:rPr>
              <w:t xml:space="preserve"> Знакомятся с названиями понятий по теме урока.</w:t>
            </w:r>
          </w:p>
          <w:p w:rsidR="00910BDC" w:rsidRPr="00757B4F" w:rsidRDefault="00910BDC" w:rsidP="000C0E5B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b/>
                <w:spacing w:val="-5"/>
                <w:sz w:val="26"/>
                <w:szCs w:val="26"/>
              </w:rPr>
              <w:t>Для второй, третьей и четвёртой группы:</w:t>
            </w:r>
            <w:r w:rsidRPr="00757B4F">
              <w:rPr>
                <w:spacing w:val="-5"/>
                <w:sz w:val="26"/>
                <w:szCs w:val="26"/>
              </w:rPr>
              <w:t xml:space="preserve"> Закрепление знаний, полученных на предыдущих станциях.</w:t>
            </w:r>
          </w:p>
        </w:tc>
      </w:tr>
      <w:tr w:rsidR="0096761E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FB75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Autospacing="1" w:afterAutospacing="1" w:line="240" w:lineRule="auto"/>
              <w:ind w:leftChars="0" w:left="0" w:firstLineChars="0" w:firstLine="0"/>
              <w:jc w:val="center"/>
              <w:textDirection w:val="lrTb"/>
              <w:textAlignment w:val="baseline"/>
              <w:rPr>
                <w:b/>
                <w:bCs/>
                <w:spacing w:val="-5"/>
                <w:kern w:val="36"/>
                <w:position w:val="0"/>
                <w:sz w:val="26"/>
                <w:szCs w:val="26"/>
              </w:rPr>
            </w:pPr>
            <w:r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 xml:space="preserve">Станция 4: </w:t>
            </w:r>
            <w:r w:rsidR="000C0E5B" w:rsidRPr="00757B4F">
              <w:rPr>
                <w:b/>
                <w:bCs/>
                <w:spacing w:val="-5"/>
                <w:kern w:val="36"/>
                <w:position w:val="0"/>
                <w:sz w:val="26"/>
                <w:szCs w:val="26"/>
                <w:bdr w:val="none" w:sz="0" w:space="0" w:color="auto" w:frame="1"/>
              </w:rPr>
              <w:t>Решение задач</w:t>
            </w:r>
          </w:p>
        </w:tc>
      </w:tr>
      <w:tr w:rsidR="00135115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135115" w:rsidP="00135115">
            <w:pPr>
              <w:spacing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0C0E5B" w:rsidP="000C0E5B">
            <w:pPr>
              <w:numPr>
                <w:ilvl w:val="0"/>
                <w:numId w:val="22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Подготовить материал для работы на станции</w:t>
            </w:r>
          </w:p>
          <w:p w:rsidR="00E7087A" w:rsidRPr="00757B4F" w:rsidRDefault="00E7087A" w:rsidP="00E7087A">
            <w:pPr>
              <w:ind w:left="1" w:hanging="3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lastRenderedPageBreak/>
              <w:t>Приложение 3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0C0E5B" w:rsidP="000C0E5B">
            <w:pPr>
              <w:numPr>
                <w:ilvl w:val="0"/>
                <w:numId w:val="23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/>
              <w:textDirection w:val="lrTb"/>
              <w:textAlignment w:val="baseline"/>
              <w:outlineLvl w:val="9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lastRenderedPageBreak/>
              <w:t>Решаю</w:t>
            </w:r>
            <w:r w:rsidR="00910BDC" w:rsidRPr="00757B4F">
              <w:rPr>
                <w:sz w:val="26"/>
                <w:szCs w:val="26"/>
              </w:rPr>
              <w:t>т</w:t>
            </w:r>
            <w:r w:rsidRPr="00757B4F">
              <w:rPr>
                <w:sz w:val="26"/>
                <w:szCs w:val="26"/>
              </w:rPr>
              <w:t xml:space="preserve"> задачи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115" w:rsidRPr="00757B4F" w:rsidRDefault="00FB7573" w:rsidP="000C0E5B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z w:val="26"/>
                <w:szCs w:val="26"/>
              </w:rPr>
              <w:t xml:space="preserve">Применяют математические умения при решении задач по финансовой грамотности </w:t>
            </w:r>
          </w:p>
        </w:tc>
      </w:tr>
      <w:tr w:rsidR="0096761E" w:rsidRPr="00757B4F" w:rsidTr="003953E3">
        <w:trPr>
          <w:trHeight w:val="255"/>
        </w:trPr>
        <w:tc>
          <w:tcPr>
            <w:tcW w:w="14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863CE3" w:rsidP="00863C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baseline"/>
              <w:outlineLvl w:val="9"/>
              <w:rPr>
                <w:b/>
                <w:spacing w:val="-5"/>
                <w:position w:val="0"/>
                <w:sz w:val="26"/>
                <w:szCs w:val="26"/>
              </w:rPr>
            </w:pPr>
            <w:r w:rsidRPr="00757B4F">
              <w:rPr>
                <w:b/>
                <w:spacing w:val="-5"/>
                <w:position w:val="0"/>
                <w:sz w:val="26"/>
                <w:szCs w:val="26"/>
              </w:rPr>
              <w:lastRenderedPageBreak/>
              <w:t>Рефлексивно-оценочный компонент:</w:t>
            </w:r>
          </w:p>
          <w:p w:rsidR="0096761E" w:rsidRPr="00757B4F" w:rsidRDefault="0096761E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</w:p>
        </w:tc>
      </w:tr>
      <w:tr w:rsidR="0096761E" w:rsidRPr="00757B4F" w:rsidTr="0096761E">
        <w:trPr>
          <w:trHeight w:val="25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135115">
            <w:pPr>
              <w:spacing w:line="240" w:lineRule="auto"/>
              <w:ind w:leftChars="0" w:left="0" w:firstLineChars="0" w:firstLine="0"/>
              <w:rPr>
                <w:sz w:val="26"/>
                <w:szCs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FD47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Краткий обзор пройденного материала.</w:t>
            </w:r>
          </w:p>
          <w:p w:rsidR="0096761E" w:rsidRPr="00757B4F" w:rsidRDefault="0096761E" w:rsidP="00FD47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Рефлексия о занятии и планах на будущее.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96761E" w:rsidP="00FD47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  <w:t>Активное участие в обсуждении и рефлексии.</w:t>
            </w:r>
          </w:p>
          <w:p w:rsidR="0096761E" w:rsidRPr="00757B4F" w:rsidRDefault="0096761E" w:rsidP="0096761E">
            <w:pPr>
              <w:ind w:left="1" w:hanging="3"/>
              <w:rPr>
                <w:sz w:val="26"/>
                <w:szCs w:val="26"/>
              </w:rPr>
            </w:pPr>
          </w:p>
          <w:p w:rsidR="0096761E" w:rsidRPr="00757B4F" w:rsidRDefault="0096761E" w:rsidP="00FD47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720" w:firstLineChars="0" w:firstLine="0"/>
              <w:textDirection w:val="lrTb"/>
              <w:textAlignment w:val="baseline"/>
              <w:outlineLvl w:val="9"/>
              <w:rPr>
                <w:spacing w:val="-5"/>
                <w:position w:val="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61E" w:rsidRPr="00757B4F" w:rsidRDefault="00643892" w:rsidP="003953E3">
            <w:pPr>
              <w:spacing w:line="240" w:lineRule="auto"/>
              <w:ind w:left="1" w:hanging="3"/>
              <w:rPr>
                <w:sz w:val="26"/>
                <w:szCs w:val="26"/>
              </w:rPr>
            </w:pPr>
            <w:r w:rsidRPr="00757B4F">
              <w:rPr>
                <w:spacing w:val="-5"/>
                <w:position w:val="0"/>
                <w:sz w:val="26"/>
                <w:szCs w:val="26"/>
              </w:rPr>
              <w:t>Анализ маршрутного листа</w:t>
            </w:r>
          </w:p>
        </w:tc>
      </w:tr>
    </w:tbl>
    <w:p w:rsidR="001C1E8B" w:rsidRDefault="001C1E8B" w:rsidP="001C1E8B">
      <w:pPr>
        <w:spacing w:line="240" w:lineRule="auto"/>
        <w:ind w:left="0" w:hanging="2"/>
        <w:jc w:val="center"/>
        <w:rPr>
          <w:b/>
          <w:color w:val="000000"/>
          <w:sz w:val="24"/>
          <w:szCs w:val="24"/>
        </w:rPr>
      </w:pPr>
    </w:p>
    <w:p w:rsidR="00757B4F" w:rsidRPr="00FD47B9" w:rsidRDefault="00757B4F" w:rsidP="001C1E8B">
      <w:pPr>
        <w:spacing w:line="240" w:lineRule="auto"/>
        <w:ind w:left="0" w:hanging="2"/>
        <w:jc w:val="center"/>
        <w:rPr>
          <w:b/>
          <w:color w:val="000000"/>
          <w:sz w:val="24"/>
          <w:szCs w:val="24"/>
        </w:rPr>
      </w:pPr>
    </w:p>
    <w:p w:rsidR="001C1E8B" w:rsidRPr="00FD47B9" w:rsidRDefault="001C1E8B" w:rsidP="001C1E8B">
      <w:pPr>
        <w:spacing w:line="240" w:lineRule="auto"/>
        <w:ind w:left="0" w:hanging="2"/>
        <w:jc w:val="center"/>
        <w:rPr>
          <w:sz w:val="24"/>
          <w:szCs w:val="24"/>
        </w:rPr>
      </w:pPr>
    </w:p>
    <w:p w:rsidR="004C7EF9" w:rsidRDefault="004C7EF9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4C7EF9" w:rsidRDefault="004C7EF9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4C7EF9" w:rsidRDefault="004C7EF9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4C7EF9" w:rsidRDefault="004C7EF9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E7087A" w:rsidRDefault="00E7087A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E7087A" w:rsidRDefault="00E7087A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E7087A" w:rsidRDefault="00E7087A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FB7573" w:rsidRDefault="00FB7573">
      <w:pPr>
        <w:ind w:left="1" w:hanging="3"/>
        <w:rPr>
          <w:spacing w:val="-5"/>
          <w:position w:val="0"/>
          <w:sz w:val="32"/>
          <w:szCs w:val="24"/>
          <w:bdr w:val="none" w:sz="0" w:space="0" w:color="auto" w:frame="1"/>
        </w:rPr>
      </w:pPr>
    </w:p>
    <w:p w:rsidR="00203985" w:rsidRPr="006644CF" w:rsidRDefault="006931E2">
      <w:pPr>
        <w:ind w:left="1" w:hanging="3"/>
        <w:rPr>
          <w:spacing w:val="-5"/>
          <w:position w:val="0"/>
          <w:sz w:val="26"/>
          <w:szCs w:val="26"/>
          <w:bdr w:val="none" w:sz="0" w:space="0" w:color="auto" w:frame="1"/>
        </w:rPr>
      </w:pPr>
      <w:r w:rsidRPr="006644CF">
        <w:rPr>
          <w:spacing w:val="-5"/>
          <w:position w:val="0"/>
          <w:sz w:val="26"/>
          <w:szCs w:val="26"/>
          <w:bdr w:val="none" w:sz="0" w:space="0" w:color="auto" w:frame="1"/>
        </w:rPr>
        <w:t>Приложение</w:t>
      </w:r>
      <w:r w:rsidR="00FB7573" w:rsidRPr="006644CF">
        <w:rPr>
          <w:spacing w:val="-5"/>
          <w:position w:val="0"/>
          <w:sz w:val="26"/>
          <w:szCs w:val="26"/>
          <w:bdr w:val="none" w:sz="0" w:space="0" w:color="auto" w:frame="1"/>
        </w:rPr>
        <w:t xml:space="preserve"> 1</w:t>
      </w:r>
    </w:p>
    <w:p w:rsidR="006931E2" w:rsidRPr="006644CF" w:rsidRDefault="006931E2">
      <w:pPr>
        <w:ind w:left="1" w:hanging="3"/>
        <w:rPr>
          <w:spacing w:val="-5"/>
          <w:position w:val="0"/>
          <w:sz w:val="26"/>
          <w:szCs w:val="26"/>
          <w:bdr w:val="none" w:sz="0" w:space="0" w:color="auto" w:frame="1"/>
        </w:rPr>
      </w:pPr>
      <w:r w:rsidRPr="006644CF">
        <w:rPr>
          <w:spacing w:val="-5"/>
          <w:position w:val="0"/>
          <w:sz w:val="26"/>
          <w:szCs w:val="26"/>
          <w:bdr w:val="none" w:sz="0" w:space="0" w:color="auto" w:frame="1"/>
        </w:rPr>
        <w:t>Задание для работы на станции №2</w:t>
      </w:r>
    </w:p>
    <w:p w:rsidR="006931E2" w:rsidRDefault="006644CF" w:rsidP="006931E2">
      <w:pPr>
        <w:ind w:left="0" w:hanging="2"/>
        <w:rPr>
          <w:sz w:val="36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6730A" wp14:editId="06E804D4">
                <wp:simplePos x="0" y="0"/>
                <wp:positionH relativeFrom="column">
                  <wp:posOffset>6185535</wp:posOffset>
                </wp:positionH>
                <wp:positionV relativeFrom="paragraph">
                  <wp:posOffset>175260</wp:posOffset>
                </wp:positionV>
                <wp:extent cx="5562600" cy="39147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Дорогие ребята!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этой станции 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вам необходимо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посмотреть видео 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выполнить задание.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Проверьте себя 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за каждый правильный ответ</w:t>
                            </w:r>
                          </w:p>
                          <w:p w:rsidR="003953E3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91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вклейте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свой маршрутный лист</w:t>
                            </w:r>
                          </w:p>
                          <w:p w:rsidR="003953E3" w:rsidRPr="000D6E91" w:rsidRDefault="003953E3" w:rsidP="006931E2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монету достоинством 2 рубля.</w:t>
                            </w:r>
                          </w:p>
                          <w:p w:rsidR="003953E3" w:rsidRDefault="003953E3" w:rsidP="006931E2">
                            <w:pPr>
                              <w:ind w:left="2" w:hanging="4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53E3" w:rsidRPr="006931E2" w:rsidRDefault="003953E3" w:rsidP="006931E2">
                            <w:pPr>
                              <w:ind w:left="2" w:hanging="4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F36730A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487.05pt;margin-top:13.8pt;width:438pt;height:308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" filled="f" stroked="f">
                <v:fill o:detectmouseclick="t"/>
                <v:textbox style="mso-fit-shape-to-text:t">
                  <w:txbxContent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Дорогие ребята!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этой станции 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вам необходимо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посмотреть видео 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выполнить задание.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Проверьте себя 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за каждый правильный ответ</w:t>
                      </w:r>
                    </w:p>
                    <w:p w:rsidR="003953E3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91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вклейте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свой маршрутный лист</w:t>
                      </w:r>
                    </w:p>
                    <w:p w:rsidR="003953E3" w:rsidRPr="000D6E91" w:rsidRDefault="003953E3" w:rsidP="006931E2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монету достоинством 2 рубля.</w:t>
                      </w:r>
                    </w:p>
                    <w:p w:rsidR="003953E3" w:rsidRDefault="003953E3" w:rsidP="006931E2">
                      <w:pPr>
                        <w:ind w:left="2" w:hanging="4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53E3" w:rsidRPr="006931E2" w:rsidRDefault="003953E3" w:rsidP="006931E2">
                      <w:pPr>
                        <w:ind w:left="2" w:hanging="4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E91">
        <w:rPr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12065</wp:posOffset>
                </wp:positionV>
                <wp:extent cx="3771900" cy="3143250"/>
                <wp:effectExtent l="0" t="0" r="19050" b="19050"/>
                <wp:wrapNone/>
                <wp:docPr id="20" name="Вертикальный свито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71900" cy="31432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2AE2B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0" o:spid="_x0000_s1026" type="#_x0000_t97" style="position:absolute;margin-left:457.8pt;margin-top:.95pt;width:297pt;height:2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" fillcolor="#5b9bd5 [3204]" strokecolor="#1f4d78 [1604]" strokeweight="1pt">
                <v:stroke joinstyle="miter"/>
              </v:shape>
            </w:pict>
          </mc:Fallback>
        </mc:AlternateContent>
      </w:r>
      <w:r w:rsidR="006931E2">
        <w:rPr>
          <w:sz w:val="36"/>
          <w:szCs w:val="24"/>
        </w:rPr>
        <w:tab/>
      </w:r>
      <w:r w:rsidR="006931E2">
        <w:rPr>
          <w:sz w:val="36"/>
          <w:szCs w:val="24"/>
        </w:rPr>
        <w:tab/>
      </w:r>
      <w:r w:rsidR="006931E2">
        <w:rPr>
          <w:noProof/>
          <w:sz w:val="36"/>
          <w:szCs w:val="24"/>
        </w:rPr>
        <w:drawing>
          <wp:inline distT="0" distB="0" distL="0" distR="0">
            <wp:extent cx="5295900" cy="5019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E2" w:rsidRPr="00785C9A" w:rsidRDefault="006E3BFF" w:rsidP="006931E2">
      <w:pPr>
        <w:ind w:left="1" w:hanging="3"/>
        <w:rPr>
          <w:sz w:val="26"/>
          <w:szCs w:val="26"/>
        </w:rPr>
      </w:pPr>
      <w:r w:rsidRPr="00785C9A">
        <w:rPr>
          <w:sz w:val="26"/>
          <w:szCs w:val="26"/>
        </w:rPr>
        <w:t xml:space="preserve">Рабочая тетрадь стр.39 </w:t>
      </w:r>
      <w:hyperlink r:id="rId19" w:history="1">
        <w:r w:rsidRPr="00785C9A">
          <w:rPr>
            <w:rStyle w:val="a8"/>
            <w:sz w:val="26"/>
            <w:szCs w:val="26"/>
          </w:rPr>
          <w:t>https://fmc.hse.ru/data/2020/07/11/1595899393/FG_RT_2-3kl_.pdf</w:t>
        </w:r>
      </w:hyperlink>
    </w:p>
    <w:p w:rsidR="00C1008F" w:rsidRPr="00785C9A" w:rsidRDefault="00C1008F" w:rsidP="006931E2">
      <w:pPr>
        <w:ind w:left="1" w:hanging="3"/>
        <w:rPr>
          <w:sz w:val="26"/>
          <w:szCs w:val="26"/>
        </w:rPr>
      </w:pPr>
    </w:p>
    <w:p w:rsidR="00C1008F" w:rsidRPr="00785C9A" w:rsidRDefault="00785C9A" w:rsidP="006931E2">
      <w:pPr>
        <w:ind w:left="1" w:hanging="3"/>
        <w:rPr>
          <w:sz w:val="26"/>
          <w:szCs w:val="26"/>
        </w:rPr>
      </w:pPr>
      <w:r w:rsidRPr="00785C9A">
        <w:rPr>
          <w:sz w:val="26"/>
          <w:szCs w:val="26"/>
        </w:rPr>
        <w:t>Правильные ответы: стипендия, пособие, зарплата, пенсия, аренда.</w:t>
      </w:r>
    </w:p>
    <w:p w:rsidR="00C1008F" w:rsidRPr="00785C9A" w:rsidRDefault="00C1008F" w:rsidP="006931E2">
      <w:pPr>
        <w:ind w:left="1" w:hanging="3"/>
        <w:rPr>
          <w:sz w:val="26"/>
          <w:szCs w:val="26"/>
        </w:rPr>
      </w:pPr>
    </w:p>
    <w:p w:rsidR="00C1008F" w:rsidRDefault="00C1008F" w:rsidP="006931E2">
      <w:pPr>
        <w:ind w:left="2" w:hanging="4"/>
        <w:rPr>
          <w:sz w:val="36"/>
          <w:szCs w:val="24"/>
        </w:rPr>
      </w:pPr>
    </w:p>
    <w:p w:rsidR="00C1008F" w:rsidRPr="00785C9A" w:rsidRDefault="00FB7573" w:rsidP="006931E2">
      <w:pPr>
        <w:ind w:left="1" w:hanging="3"/>
        <w:rPr>
          <w:sz w:val="26"/>
          <w:szCs w:val="26"/>
        </w:rPr>
      </w:pPr>
      <w:r w:rsidRPr="00785C9A">
        <w:rPr>
          <w:sz w:val="26"/>
          <w:szCs w:val="26"/>
        </w:rPr>
        <w:t>Приложение 2</w:t>
      </w:r>
    </w:p>
    <w:p w:rsidR="006E3BFF" w:rsidRPr="00785C9A" w:rsidRDefault="006E3BFF" w:rsidP="006931E2">
      <w:pPr>
        <w:ind w:left="1" w:hanging="3"/>
        <w:rPr>
          <w:sz w:val="26"/>
          <w:szCs w:val="26"/>
        </w:rPr>
      </w:pPr>
      <w:r w:rsidRPr="00785C9A">
        <w:rPr>
          <w:sz w:val="26"/>
          <w:szCs w:val="26"/>
        </w:rPr>
        <w:t>Задание для работы на станции №3</w:t>
      </w:r>
    </w:p>
    <w:p w:rsidR="006E3BFF" w:rsidRDefault="006E3BFF" w:rsidP="006931E2">
      <w:pPr>
        <w:ind w:left="2" w:hanging="4"/>
        <w:rPr>
          <w:sz w:val="36"/>
          <w:szCs w:val="24"/>
        </w:rPr>
      </w:pPr>
      <w:r>
        <w:rPr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68290" wp14:editId="3B4BA5C1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4581525" cy="2320290"/>
                <wp:effectExtent l="0" t="0" r="28575" b="22860"/>
                <wp:wrapNone/>
                <wp:docPr id="28" name="Вертикальный свито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81525" cy="2320290"/>
                        </a:xfrm>
                        <a:prstGeom prst="vertic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708006" id="Вертикальный свиток 28" o:spid="_x0000_s1026" type="#_x0000_t97" style="position:absolute;margin-left:0;margin-top:20.6pt;width:360.75pt;height:182.7pt;rotation:180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" fillcolor="#5b9bd5" strokecolor="#41719c" strokeweight="1pt">
                <v:stroke joinstyle="miter"/>
                <w10:wrap anchorx="margin"/>
              </v:shape>
            </w:pict>
          </mc:Fallback>
        </mc:AlternateContent>
      </w:r>
    </w:p>
    <w:p w:rsidR="006E3BFF" w:rsidRDefault="006E3BFF" w:rsidP="006E3BFF">
      <w:pPr>
        <w:tabs>
          <w:tab w:val="left" w:pos="8220"/>
        </w:tabs>
        <w:ind w:left="0" w:hanging="2"/>
        <w:rPr>
          <w:sz w:val="36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445B9" wp14:editId="26939703">
                <wp:simplePos x="0" y="0"/>
                <wp:positionH relativeFrom="margin">
                  <wp:posOffset>142875</wp:posOffset>
                </wp:positionH>
                <wp:positionV relativeFrom="paragraph">
                  <wp:posOffset>103505</wp:posOffset>
                </wp:positionV>
                <wp:extent cx="5562600" cy="391477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3E3" w:rsidRPr="006E3BFF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BFF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Дорогие ребята!</w:t>
                            </w:r>
                          </w:p>
                          <w:p w:rsidR="003953E3" w:rsidRPr="006E3BFF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BFF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этой станции </w:t>
                            </w:r>
                          </w:p>
                          <w:p w:rsidR="003953E3" w:rsidRPr="006E3BFF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BFF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вам предлагаю разгадать ребусы.</w:t>
                            </w:r>
                          </w:p>
                          <w:p w:rsidR="003953E3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BFF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каждый правельно разгаданный ребус</w:t>
                            </w:r>
                          </w:p>
                          <w:p w:rsidR="003953E3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вклеиваете в свой </w:t>
                            </w:r>
                            <w:r w:rsidRPr="006644CF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маршрутный лист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монету</w:t>
                            </w:r>
                          </w:p>
                          <w:p w:rsidR="003953E3" w:rsidRPr="006E3BFF" w:rsidRDefault="003953E3" w:rsidP="006E3BFF">
                            <w:pPr>
                              <w:ind w:left="1" w:hanging="3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Достоинством в 1 рубль.</w:t>
                            </w:r>
                          </w:p>
                          <w:p w:rsidR="003953E3" w:rsidRDefault="003953E3" w:rsidP="006E3BFF">
                            <w:pPr>
                              <w:ind w:left="2" w:hanging="4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53E3" w:rsidRPr="006931E2" w:rsidRDefault="003953E3" w:rsidP="006E3BFF">
                            <w:pPr>
                              <w:ind w:left="2" w:hanging="4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2445B9" id="Надпись 29" o:spid="_x0000_s1027" type="#_x0000_t202" style="position:absolute;margin-left:11.25pt;margin-top:8.15pt;width:438pt;height:308.25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" filled="f" stroked="f">
                <v:fill o:detectmouseclick="t"/>
                <v:textbox style="mso-fit-shape-to-text:t">
                  <w:txbxContent>
                    <w:p w:rsidR="003953E3" w:rsidRPr="006E3BFF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BFF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Дорогие ребята!</w:t>
                      </w:r>
                    </w:p>
                    <w:p w:rsidR="003953E3" w:rsidRPr="006E3BFF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BFF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этой станции </w:t>
                      </w:r>
                    </w:p>
                    <w:p w:rsidR="003953E3" w:rsidRPr="006E3BFF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BFF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вам предлагаю разгадать ребусы.</w:t>
                      </w:r>
                    </w:p>
                    <w:p w:rsidR="003953E3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BFF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каждый правельно разгаданный ребус</w:t>
                      </w:r>
                    </w:p>
                    <w:p w:rsidR="003953E3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вклеиваете в свой </w:t>
                      </w:r>
                      <w:r w:rsidRPr="006644CF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маршрутный лист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монету</w:t>
                      </w:r>
                    </w:p>
                    <w:p w:rsidR="003953E3" w:rsidRPr="006E3BFF" w:rsidRDefault="003953E3" w:rsidP="006E3BFF">
                      <w:pPr>
                        <w:ind w:left="1" w:hanging="3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Достоинством в 1 рубль.</w:t>
                      </w:r>
                    </w:p>
                    <w:p w:rsidR="003953E3" w:rsidRDefault="003953E3" w:rsidP="006E3BFF">
                      <w:pPr>
                        <w:ind w:left="2" w:hanging="4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53E3" w:rsidRPr="006931E2" w:rsidRDefault="003953E3" w:rsidP="006E3BFF">
                      <w:pPr>
                        <w:ind w:left="2" w:hanging="4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6E3BFF">
        <w:rPr>
          <w:noProof/>
          <w:sz w:val="36"/>
          <w:szCs w:val="24"/>
        </w:rPr>
        <w:drawing>
          <wp:inline distT="0" distB="0" distL="0" distR="0" wp14:anchorId="2370208E" wp14:editId="7EDF0920">
            <wp:extent cx="3133725" cy="1649677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8020" cy="16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BFF">
        <w:rPr>
          <w:noProof/>
          <w:sz w:val="36"/>
          <w:szCs w:val="24"/>
        </w:rPr>
        <w:drawing>
          <wp:inline distT="0" distB="0" distL="0" distR="0" wp14:anchorId="07B19695" wp14:editId="3B9E2B43">
            <wp:extent cx="2200083" cy="1371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1675" cy="14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6E3BFF">
        <w:rPr>
          <w:noProof/>
          <w:sz w:val="36"/>
          <w:szCs w:val="24"/>
        </w:rPr>
        <w:drawing>
          <wp:inline distT="0" distB="0" distL="0" distR="0" wp14:anchorId="630E5C5B" wp14:editId="3A886274">
            <wp:extent cx="2649966" cy="167600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3781" cy="17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24"/>
        </w:rPr>
        <w:t xml:space="preserve"> </w:t>
      </w:r>
      <w:r w:rsidRPr="006E3BFF">
        <w:rPr>
          <w:noProof/>
          <w:sz w:val="36"/>
          <w:szCs w:val="24"/>
        </w:rPr>
        <w:drawing>
          <wp:inline distT="0" distB="0" distL="0" distR="0" wp14:anchorId="15C09C67" wp14:editId="06A63D11">
            <wp:extent cx="2781318" cy="16577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9856" cy="16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D21D86" w:rsidP="00D21D86">
      <w:pPr>
        <w:tabs>
          <w:tab w:val="left" w:pos="8220"/>
        </w:tabs>
        <w:ind w:left="0" w:hanging="2"/>
        <w:rPr>
          <w:sz w:val="36"/>
          <w:szCs w:val="24"/>
        </w:rPr>
      </w:pPr>
      <w:hyperlink r:id="rId24" w:history="1">
        <w:r w:rsidR="006E3BFF" w:rsidRPr="00C018CB">
          <w:rPr>
            <w:rStyle w:val="a8"/>
            <w:sz w:val="36"/>
            <w:szCs w:val="24"/>
          </w:rPr>
          <w:t>https://cloud.mail.ru/public/CkxP/VDR7X82uC/%D0%9F%D1%80%D0%B8%D0%BB%D0%BE%D0%B6%D0%B5%D0%BD%D0%B8%D0%B5%201_%D0%A0%D0%B5%D0%B1%D1%83%D1%81%D1%8B.pdf</w:t>
        </w:r>
      </w:hyperlink>
      <w:r w:rsidR="006E3BFF">
        <w:rPr>
          <w:sz w:val="36"/>
          <w:szCs w:val="24"/>
        </w:rPr>
        <w:t xml:space="preserve"> Дидактическая игра «Финансовые ребусы»</w:t>
      </w:r>
    </w:p>
    <w:p w:rsidR="006E3BFF" w:rsidRDefault="006E3BFF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6E3BFF" w:rsidRDefault="00E26413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E26413">
        <w:rPr>
          <w:noProof/>
          <w:sz w:val="36"/>
          <w:szCs w:val="24"/>
        </w:rPr>
        <w:drawing>
          <wp:inline distT="0" distB="0" distL="0" distR="0" wp14:anchorId="382DEDC2" wp14:editId="69B75922">
            <wp:extent cx="5220429" cy="500132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E97">
        <w:rPr>
          <w:sz w:val="36"/>
          <w:szCs w:val="24"/>
        </w:rPr>
        <w:t xml:space="preserve">      </w:t>
      </w:r>
      <w:r w:rsidR="00511E97" w:rsidRPr="00511E97">
        <w:rPr>
          <w:noProof/>
          <w:sz w:val="36"/>
          <w:szCs w:val="24"/>
        </w:rPr>
        <w:drawing>
          <wp:inline distT="0" distB="0" distL="0" distR="0" wp14:anchorId="716D4069" wp14:editId="5D3192BF">
            <wp:extent cx="3419475" cy="12773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61085" cy="129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E97">
        <w:rPr>
          <w:sz w:val="36"/>
          <w:szCs w:val="24"/>
        </w:rPr>
        <w:t xml:space="preserve">                      </w:t>
      </w:r>
      <w:hyperlink r:id="rId27" w:history="1">
        <w:r w:rsidR="007E4818" w:rsidRPr="00C018CB">
          <w:rPr>
            <w:rStyle w:val="a8"/>
            <w:sz w:val="36"/>
            <w:szCs w:val="24"/>
          </w:rPr>
          <w:t>https://fincult.info/teaching/sbornik-skazki-igry-zagadki-i-zadachki-po-finansovoy-gramotnosti-6/</w:t>
        </w:r>
      </w:hyperlink>
    </w:p>
    <w:p w:rsidR="00573358" w:rsidRDefault="00573358" w:rsidP="007E4818">
      <w:pPr>
        <w:ind w:left="1" w:hanging="3"/>
        <w:rPr>
          <w:sz w:val="26"/>
          <w:szCs w:val="26"/>
        </w:rPr>
      </w:pPr>
    </w:p>
    <w:p w:rsidR="00FB7573" w:rsidRPr="00573358" w:rsidRDefault="00FB7573" w:rsidP="007E4818">
      <w:pPr>
        <w:ind w:left="1" w:hanging="3"/>
        <w:rPr>
          <w:sz w:val="26"/>
          <w:szCs w:val="26"/>
        </w:rPr>
      </w:pPr>
      <w:r w:rsidRPr="00573358">
        <w:rPr>
          <w:sz w:val="26"/>
          <w:szCs w:val="26"/>
        </w:rPr>
        <w:t xml:space="preserve">Приложение 3 </w:t>
      </w:r>
    </w:p>
    <w:p w:rsidR="007E4818" w:rsidRPr="00573358" w:rsidRDefault="00F40780" w:rsidP="007E4818">
      <w:pPr>
        <w:ind w:left="1" w:hanging="3"/>
        <w:rPr>
          <w:sz w:val="26"/>
          <w:szCs w:val="26"/>
        </w:rPr>
      </w:pPr>
      <w:r w:rsidRPr="00573358">
        <w:rPr>
          <w:sz w:val="26"/>
          <w:szCs w:val="26"/>
        </w:rPr>
        <w:lastRenderedPageBreak/>
        <w:t>Задание для работы на станции №4</w:t>
      </w:r>
    </w:p>
    <w:p w:rsidR="00E23BA7" w:rsidRDefault="00E23BA7" w:rsidP="007E4818">
      <w:pPr>
        <w:ind w:left="2" w:hanging="4"/>
        <w:rPr>
          <w:sz w:val="36"/>
          <w:szCs w:val="24"/>
        </w:rPr>
      </w:pPr>
      <w:r>
        <w:rPr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EA7CA" wp14:editId="2F07BCD0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4572000" cy="3333750"/>
                <wp:effectExtent l="0" t="0" r="19050" b="19050"/>
                <wp:wrapNone/>
                <wp:docPr id="39" name="Вертикальный свито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333750"/>
                        </a:xfrm>
                        <a:prstGeom prst="vertic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53E3" w:rsidRDefault="003953E3" w:rsidP="00E23BA7">
                            <w:pPr>
                              <w:ind w:left="0" w:hanging="2"/>
                              <w:jc w:val="center"/>
                            </w:pPr>
                          </w:p>
                          <w:p w:rsidR="003953E3" w:rsidRDefault="003953E3" w:rsidP="00E23BA7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CEA7CA" id="Вертикальный свиток 39" o:spid="_x0000_s1028" type="#_x0000_t97" style="position:absolute;left:0;text-align:left;margin-left:0;margin-top:6.35pt;width:5in;height:262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" fillcolor="#5b9bd5" strokecolor="#41719c" strokeweight="1pt">
                <v:stroke joinstyle="miter"/>
                <v:textbox>
                  <w:txbxContent>
                    <w:p w:rsidR="003953E3" w:rsidRDefault="003953E3" w:rsidP="00E23BA7">
                      <w:pPr>
                        <w:ind w:left="0" w:hanging="2"/>
                        <w:jc w:val="center"/>
                      </w:pPr>
                    </w:p>
                    <w:p w:rsidR="003953E3" w:rsidRDefault="003953E3" w:rsidP="00E23BA7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5EAE2" wp14:editId="53A0B871">
                <wp:simplePos x="0" y="0"/>
                <wp:positionH relativeFrom="column">
                  <wp:posOffset>466725</wp:posOffset>
                </wp:positionH>
                <wp:positionV relativeFrom="paragraph">
                  <wp:posOffset>235585</wp:posOffset>
                </wp:positionV>
                <wp:extent cx="4581525" cy="232029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Дорогие ребята!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этой станции вам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предлагаю решить задачи.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каждую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 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решённую задачу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мой помощник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вклеит вам в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644CF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маршрутный лист</w:t>
                            </w: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953E3" w:rsidRPr="00F40780" w:rsidRDefault="003953E3" w:rsidP="00E23BA7">
                            <w:pPr>
                              <w:ind w:left="2" w:hanging="4"/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монету достоинством 5 рублей.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D5EAE2" id="Надпись 41" o:spid="_x0000_s1029" type="#_x0000_t202" style="position:absolute;left:0;text-align:left;margin-left:36.75pt;margin-top:18.55pt;width:360.75pt;height:182.7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" filled="f" stroked="f">
                <v:fill o:detectmouseclick="t"/>
                <v:textbox style="mso-fit-shape-to-text:t">
                  <w:txbxContent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Дорогие ребята!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этой станции вам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предлагаю решить задачи.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каждую</w:t>
                      </w: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 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решённую задачу</w:t>
                      </w: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мой помощник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вклеит вам в</w:t>
                      </w:r>
                      <w:r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644CF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маршрутный лист</w:t>
                      </w: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953E3" w:rsidRPr="00F40780" w:rsidRDefault="003953E3" w:rsidP="00E23BA7">
                      <w:pPr>
                        <w:ind w:left="2" w:hanging="4"/>
                        <w:jc w:val="center"/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монету достоинством 5 рублей.</w:t>
                      </w:r>
                    </w:p>
                  </w:txbxContent>
                </v:textbox>
              </v:shape>
            </w:pict>
          </mc:Fallback>
        </mc:AlternateContent>
      </w: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7E4818">
      <w:pPr>
        <w:ind w:left="2" w:hanging="4"/>
        <w:rPr>
          <w:sz w:val="36"/>
          <w:szCs w:val="24"/>
        </w:rPr>
      </w:pPr>
    </w:p>
    <w:p w:rsidR="00E23BA7" w:rsidRDefault="00E23BA7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E23BA7" w:rsidRDefault="00E23BA7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E23BA7" w:rsidRDefault="00E23BA7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7E4818" w:rsidRDefault="00E23BA7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E23BA7">
        <w:rPr>
          <w:noProof/>
          <w:sz w:val="36"/>
          <w:szCs w:val="24"/>
        </w:rPr>
        <w:drawing>
          <wp:inline distT="0" distB="0" distL="0" distR="0" wp14:anchorId="6D063BA3" wp14:editId="16FF9AD3">
            <wp:extent cx="4953691" cy="1762371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24"/>
        </w:rPr>
        <w:t xml:space="preserve"> </w:t>
      </w:r>
      <w:r w:rsidR="00F40780">
        <w:rPr>
          <w:sz w:val="36"/>
          <w:szCs w:val="24"/>
        </w:rPr>
        <w:t xml:space="preserve"> </w:t>
      </w:r>
      <w:r w:rsidR="00F40780" w:rsidRPr="00573358">
        <w:rPr>
          <w:sz w:val="26"/>
          <w:szCs w:val="26"/>
        </w:rPr>
        <w:t>учебник часть 2 стр. 21</w:t>
      </w: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F40780">
        <w:rPr>
          <w:noProof/>
          <w:sz w:val="36"/>
          <w:szCs w:val="24"/>
        </w:rPr>
        <w:lastRenderedPageBreak/>
        <w:drawing>
          <wp:inline distT="0" distB="0" distL="0" distR="0" wp14:anchorId="022A6356" wp14:editId="2683EA1C">
            <wp:extent cx="5287113" cy="1781424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358">
        <w:rPr>
          <w:sz w:val="26"/>
          <w:szCs w:val="26"/>
        </w:rPr>
        <w:t>рабочая тетрадь стр. 37</w:t>
      </w: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B7573" w:rsidRPr="00573358" w:rsidRDefault="00FB7573" w:rsidP="006E3BFF">
      <w:pPr>
        <w:tabs>
          <w:tab w:val="left" w:pos="8220"/>
        </w:tabs>
        <w:ind w:left="1" w:hanging="3"/>
        <w:rPr>
          <w:sz w:val="26"/>
          <w:szCs w:val="26"/>
        </w:rPr>
      </w:pPr>
      <w:r w:rsidRPr="00573358">
        <w:rPr>
          <w:sz w:val="26"/>
          <w:szCs w:val="26"/>
        </w:rPr>
        <w:t>Приложение 4</w:t>
      </w:r>
    </w:p>
    <w:p w:rsidR="00F40780" w:rsidRDefault="006B6075" w:rsidP="00F40780">
      <w:pPr>
        <w:ind w:left="1" w:hanging="3"/>
        <w:rPr>
          <w:sz w:val="26"/>
          <w:szCs w:val="26"/>
        </w:rPr>
      </w:pPr>
      <w:r w:rsidRPr="00573358">
        <w:rPr>
          <w:sz w:val="26"/>
          <w:szCs w:val="26"/>
        </w:rPr>
        <w:t>Задание для работы на станции №1</w:t>
      </w:r>
    </w:p>
    <w:p w:rsidR="00573358" w:rsidRDefault="006644CF" w:rsidP="00F40780">
      <w:pPr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Давайте вместе прочитаем материал в учебнике на стр.8-24 (только текст параграфа) </w:t>
      </w:r>
      <w:r w:rsidRPr="006644CF">
        <w:rPr>
          <w:sz w:val="26"/>
          <w:szCs w:val="26"/>
        </w:rPr>
        <w:t>https://fmc.hse.ru/data/2020/07/11/1595899489/FG_Uchebnik_2-3kl_part2_.pdf</w:t>
      </w:r>
    </w:p>
    <w:p w:rsidR="00573358" w:rsidRDefault="00573358" w:rsidP="00573358">
      <w:pPr>
        <w:ind w:left="1" w:hanging="3"/>
        <w:rPr>
          <w:sz w:val="36"/>
          <w:szCs w:val="24"/>
        </w:rPr>
      </w:pPr>
      <w:r>
        <w:rPr>
          <w:sz w:val="26"/>
          <w:szCs w:val="26"/>
        </w:rPr>
        <w:t xml:space="preserve"> </w:t>
      </w:r>
    </w:p>
    <w:p w:rsidR="00F40780" w:rsidRDefault="00A72C85" w:rsidP="006E3BFF">
      <w:pPr>
        <w:tabs>
          <w:tab w:val="left" w:pos="8220"/>
        </w:tabs>
        <w:ind w:left="2" w:hanging="4"/>
        <w:rPr>
          <w:sz w:val="36"/>
          <w:szCs w:val="24"/>
        </w:rPr>
      </w:pPr>
      <w:r>
        <w:rPr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0FB768" wp14:editId="47FC0B10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4962525" cy="3209925"/>
                <wp:effectExtent l="0" t="0" r="28575" b="28575"/>
                <wp:wrapNone/>
                <wp:docPr id="43" name="Вертикальный свито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209925"/>
                        </a:xfrm>
                        <a:prstGeom prst="verticalScrol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53E3" w:rsidRDefault="003953E3" w:rsidP="00F40780">
                            <w:pPr>
                              <w:ind w:left="0" w:hanging="2"/>
                              <w:jc w:val="center"/>
                            </w:pPr>
                          </w:p>
                          <w:p w:rsidR="003953E3" w:rsidRDefault="003953E3" w:rsidP="00F40780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0FB768" id="Вертикальный свиток 43" o:spid="_x0000_s1030" type="#_x0000_t97" style="position:absolute;left:0;text-align:left;margin-left:0;margin-top:20.9pt;width:390.75pt;height:252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" fillcolor="#5b9bd5" strokecolor="#41719c" strokeweight="1pt">
                <v:stroke joinstyle="miter"/>
                <v:textbox>
                  <w:txbxContent>
                    <w:p w:rsidR="003953E3" w:rsidRDefault="003953E3" w:rsidP="00F40780">
                      <w:pPr>
                        <w:ind w:left="0" w:hanging="2"/>
                        <w:jc w:val="center"/>
                      </w:pPr>
                    </w:p>
                    <w:p w:rsidR="003953E3" w:rsidRDefault="003953E3" w:rsidP="00F40780">
                      <w:pPr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0" w:hanging="2"/>
        <w:rPr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FF67B" wp14:editId="0F5FCD6A">
                <wp:simplePos x="0" y="0"/>
                <wp:positionH relativeFrom="column">
                  <wp:posOffset>847725</wp:posOffset>
                </wp:positionH>
                <wp:positionV relativeFrom="paragraph">
                  <wp:posOffset>3810</wp:posOffset>
                </wp:positionV>
                <wp:extent cx="4572000" cy="33337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3E3" w:rsidRDefault="003953E3" w:rsidP="00F40780">
                            <w:pP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780"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Дорогие ребята!</w:t>
                            </w:r>
                          </w:p>
                          <w:p w:rsidR="003953E3" w:rsidRDefault="003953E3" w:rsidP="00F40780">
                            <w:pP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этой станции вам предстоит</w:t>
                            </w:r>
                          </w:p>
                          <w:p w:rsidR="003953E3" w:rsidRDefault="003953E3" w:rsidP="00F40780">
                            <w:pP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Поработать с текстом, </w:t>
                            </w:r>
                          </w:p>
                          <w:p w:rsidR="003953E3" w:rsidRDefault="003953E3" w:rsidP="00F40780">
                            <w:pP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ответить на вопросы.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выполнить творческую работу.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Оцените себя!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Если в вашем кроссворде зашифровано 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больше трёх слов, вклейте в свой 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маршрутный лист монету </w:t>
                            </w:r>
                          </w:p>
                          <w:p w:rsidR="003953E3" w:rsidRDefault="003953E3" w:rsidP="00FC6AB9">
                            <w:pPr>
                              <w:ind w:left="1" w:hanging="3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достоинством 5 рублей.</w:t>
                            </w:r>
                          </w:p>
                          <w:p w:rsidR="003953E3" w:rsidRPr="00F40780" w:rsidRDefault="003953E3" w:rsidP="00F40780">
                            <w:pPr>
                              <w:ind w:leftChars="0" w:left="0" w:firstLineChars="0" w:firstLine="0"/>
                              <w:rPr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53E3" w:rsidRPr="00F40780" w:rsidRDefault="003953E3" w:rsidP="00F40780">
                            <w:pPr>
                              <w:ind w:left="5" w:hanging="7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BFF67B" id="Надпись 44" o:spid="_x0000_s1031" type="#_x0000_t202" style="position:absolute;margin-left:66.75pt;margin-top:.3pt;width:5in;height:262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" filled="f" stroked="f">
                <v:fill o:detectmouseclick="t"/>
                <v:textbox style="mso-fit-shape-to-text:t">
                  <w:txbxContent>
                    <w:p w:rsidR="003953E3" w:rsidRDefault="003953E3" w:rsidP="00F40780">
                      <w:pP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780"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Дорогие ребята!</w:t>
                      </w:r>
                    </w:p>
                    <w:p w:rsidR="003953E3" w:rsidRDefault="003953E3" w:rsidP="00F40780">
                      <w:pP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этой станции вам предстоит</w:t>
                      </w:r>
                    </w:p>
                    <w:p w:rsidR="003953E3" w:rsidRDefault="003953E3" w:rsidP="00F40780">
                      <w:pP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Поработать с текстом, </w:t>
                      </w:r>
                    </w:p>
                    <w:p w:rsidR="003953E3" w:rsidRDefault="003953E3" w:rsidP="00F40780">
                      <w:pP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ответить на вопросы.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выполнить творческую работу.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Оцените себя!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Если в вашем кроссворде зашифровано 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больше трёх слов, вклейте в свой 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маршрутный лист монету </w:t>
                      </w:r>
                    </w:p>
                    <w:p w:rsidR="003953E3" w:rsidRDefault="003953E3" w:rsidP="00FC6AB9">
                      <w:pPr>
                        <w:ind w:left="1" w:hanging="3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достоинством 5 рублей.</w:t>
                      </w:r>
                    </w:p>
                    <w:p w:rsidR="003953E3" w:rsidRPr="00F40780" w:rsidRDefault="003953E3" w:rsidP="00F40780">
                      <w:pPr>
                        <w:ind w:leftChars="0" w:left="0" w:firstLineChars="0" w:firstLine="0"/>
                        <w:rPr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53E3" w:rsidRPr="00F40780" w:rsidRDefault="003953E3" w:rsidP="00F40780">
                      <w:pPr>
                        <w:ind w:left="5" w:hanging="7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F40780" w:rsidRDefault="00F40780" w:rsidP="00721268">
      <w:pPr>
        <w:tabs>
          <w:tab w:val="left" w:pos="8220"/>
        </w:tabs>
        <w:ind w:leftChars="0" w:left="0" w:firstLineChars="0" w:firstLine="0"/>
        <w:rPr>
          <w:sz w:val="36"/>
          <w:szCs w:val="24"/>
        </w:rPr>
      </w:pPr>
    </w:p>
    <w:p w:rsidR="00F40780" w:rsidRDefault="004C7EF9" w:rsidP="006E3BFF">
      <w:pPr>
        <w:tabs>
          <w:tab w:val="left" w:pos="8220"/>
        </w:tabs>
        <w:ind w:left="2" w:hanging="4"/>
        <w:rPr>
          <w:sz w:val="36"/>
          <w:szCs w:val="24"/>
        </w:rPr>
      </w:pPr>
      <w:r w:rsidRPr="004C7EF9">
        <w:rPr>
          <w:noProof/>
          <w:sz w:val="36"/>
          <w:szCs w:val="24"/>
        </w:rPr>
        <w:drawing>
          <wp:inline distT="0" distB="0" distL="0" distR="0" wp14:anchorId="4F81FD9E" wp14:editId="13F72576">
            <wp:extent cx="3728199" cy="4697095"/>
            <wp:effectExtent l="0" t="0" r="571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7700" cy="47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p w:rsidR="003953E3" w:rsidRP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lastRenderedPageBreak/>
        <w:t>Приложение 5</w:t>
      </w:r>
      <w:r>
        <w:rPr>
          <w:sz w:val="26"/>
          <w:szCs w:val="26"/>
        </w:rPr>
        <w:t xml:space="preserve"> монеты для оценивания</w:t>
      </w:r>
    </w:p>
    <w:p w:rsidR="003953E3" w:rsidRDefault="003953E3" w:rsidP="006E3BFF">
      <w:pPr>
        <w:tabs>
          <w:tab w:val="left" w:pos="8220"/>
        </w:tabs>
        <w:ind w:left="2" w:hanging="4"/>
        <w:rPr>
          <w:sz w:val="36"/>
          <w:szCs w:val="24"/>
        </w:rPr>
      </w:pPr>
    </w:p>
    <w:tbl>
      <w:tblPr>
        <w:tblStyle w:val="ad"/>
        <w:tblW w:w="0" w:type="auto"/>
        <w:tblInd w:w="2" w:type="dxa"/>
        <w:tblLook w:val="04A0" w:firstRow="1" w:lastRow="0" w:firstColumn="1" w:lastColumn="0" w:noHBand="0" w:noVBand="1"/>
      </w:tblPr>
      <w:tblGrid>
        <w:gridCol w:w="4853"/>
        <w:gridCol w:w="4852"/>
        <w:gridCol w:w="4853"/>
      </w:tblGrid>
      <w:tr w:rsidR="003953E3" w:rsidTr="003953E3">
        <w:tc>
          <w:tcPr>
            <w:tcW w:w="4853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07FEB7C0" wp14:editId="63C3B302">
                  <wp:extent cx="1323975" cy="1229405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87" cy="12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</w:rPr>
              <w:t xml:space="preserve">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723DF65" wp14:editId="5A707609">
                  <wp:extent cx="1282212" cy="11906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8" cy="11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6D799400" wp14:editId="0013AA3B">
                  <wp:extent cx="1314450" cy="1119717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ED419C7" wp14:editId="09EDC833">
                  <wp:extent cx="1314450" cy="1119717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947F6ED" wp14:editId="6A8AF9AC">
                  <wp:extent cx="1085850" cy="1080105"/>
                  <wp:effectExtent l="0" t="0" r="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24"/>
              </w:rPr>
              <w:t xml:space="preserve"> 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2CB4D7F4" wp14:editId="30CD6EA1">
                  <wp:extent cx="1085850" cy="1080105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3E3" w:rsidTr="003953E3"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13CD7C0B" wp14:editId="4D1C6027">
                  <wp:extent cx="1323975" cy="1229405"/>
                  <wp:effectExtent l="0" t="0" r="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87" cy="12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</w:rPr>
              <w:t xml:space="preserve">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4A18DCF" wp14:editId="54CA2FA4">
                  <wp:extent cx="1282212" cy="11906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8" cy="11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6B928091" wp14:editId="6E5B1A48">
                  <wp:extent cx="1314450" cy="1119717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80C33AB" wp14:editId="4726F62C">
                  <wp:extent cx="1314450" cy="1119717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CBEC1AA" wp14:editId="7D185BC3">
                  <wp:extent cx="1085850" cy="1080105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24"/>
              </w:rPr>
              <w:t xml:space="preserve"> 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2A855335" wp14:editId="57D5EC66">
                  <wp:extent cx="1085850" cy="1080105"/>
                  <wp:effectExtent l="0" t="0" r="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3E3" w:rsidTr="003953E3"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13CD7C0B" wp14:editId="4D1C6027">
                  <wp:extent cx="1323975" cy="1229405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87" cy="12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</w:rPr>
              <w:t xml:space="preserve">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4A18DCF" wp14:editId="54CA2FA4">
                  <wp:extent cx="1282212" cy="11906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8" cy="11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6B928091" wp14:editId="6E5B1A48">
                  <wp:extent cx="1314450" cy="1119717"/>
                  <wp:effectExtent l="0" t="0" r="0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80C33AB" wp14:editId="4726F62C">
                  <wp:extent cx="1314450" cy="1119717"/>
                  <wp:effectExtent l="0" t="0" r="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CBEC1AA" wp14:editId="7D185BC3">
                  <wp:extent cx="1085850" cy="1080105"/>
                  <wp:effectExtent l="0" t="0" r="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24"/>
              </w:rPr>
              <w:t xml:space="preserve"> 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2A855335" wp14:editId="57D5EC66">
                  <wp:extent cx="1085850" cy="1080105"/>
                  <wp:effectExtent l="0" t="0" r="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3E3" w:rsidTr="003953E3"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13CD7C0B" wp14:editId="4D1C6027">
                  <wp:extent cx="1323975" cy="1229405"/>
                  <wp:effectExtent l="0" t="0" r="0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87" cy="12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</w:rPr>
              <w:t xml:space="preserve">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4A18DCF" wp14:editId="54CA2FA4">
                  <wp:extent cx="1282212" cy="11906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8" cy="11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6B928091" wp14:editId="6E5B1A48">
                  <wp:extent cx="1314450" cy="1119717"/>
                  <wp:effectExtent l="0" t="0" r="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80C33AB" wp14:editId="4726F62C">
                  <wp:extent cx="1314450" cy="1119717"/>
                  <wp:effectExtent l="0" t="0" r="0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CBEC1AA" wp14:editId="7D185BC3">
                  <wp:extent cx="1085850" cy="1080105"/>
                  <wp:effectExtent l="0" t="0" r="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24"/>
              </w:rPr>
              <w:t xml:space="preserve"> 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2A855335" wp14:editId="57D5EC66">
                  <wp:extent cx="1085850" cy="1080105"/>
                  <wp:effectExtent l="0" t="0" r="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3E3" w:rsidTr="003953E3"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13CD7C0B" wp14:editId="4D1C6027">
                  <wp:extent cx="1323975" cy="1229405"/>
                  <wp:effectExtent l="0" t="0" r="0" b="889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87" cy="12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</w:rPr>
              <w:t xml:space="preserve">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54A18DCF" wp14:editId="54CA2FA4">
                  <wp:extent cx="1282212" cy="119062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8" cy="11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6B928091" wp14:editId="6E5B1A48">
                  <wp:extent cx="1314450" cy="1119717"/>
                  <wp:effectExtent l="0" t="0" r="0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80C33AB" wp14:editId="4726F62C">
                  <wp:extent cx="1314450" cy="1119717"/>
                  <wp:effectExtent l="0" t="0" r="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96" cy="11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36"/>
                <w:szCs w:val="24"/>
              </w:rPr>
            </w:pP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3CBEC1AA" wp14:editId="7D185BC3">
                  <wp:extent cx="1085850" cy="1080105"/>
                  <wp:effectExtent l="0" t="0" r="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24"/>
              </w:rPr>
              <w:t xml:space="preserve">  </w:t>
            </w:r>
            <w:r w:rsidRPr="003953E3">
              <w:rPr>
                <w:noProof/>
                <w:sz w:val="36"/>
                <w:szCs w:val="24"/>
              </w:rPr>
              <w:drawing>
                <wp:inline distT="0" distB="0" distL="0" distR="0" wp14:anchorId="2A855335" wp14:editId="57D5EC66">
                  <wp:extent cx="1085850" cy="1080105"/>
                  <wp:effectExtent l="0" t="0" r="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87" cy="1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lastRenderedPageBreak/>
        <w:t xml:space="preserve">Приложение 6. </w:t>
      </w:r>
    </w:p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t>Маршрутный лист</w:t>
      </w:r>
      <w:r>
        <w:rPr>
          <w:sz w:val="26"/>
          <w:szCs w:val="26"/>
        </w:rPr>
        <w:t xml:space="preserve"> </w:t>
      </w:r>
      <w:r w:rsidRPr="003953E3">
        <w:rPr>
          <w:sz w:val="26"/>
          <w:szCs w:val="26"/>
        </w:rPr>
        <w:t>1 группы</w:t>
      </w:r>
    </w:p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tbl>
      <w:tblPr>
        <w:tblStyle w:val="ad"/>
        <w:tblW w:w="0" w:type="auto"/>
        <w:tblInd w:w="1" w:type="dxa"/>
        <w:tblLook w:val="04A0" w:firstRow="1" w:lastRow="0" w:firstColumn="1" w:lastColumn="0" w:noHBand="0" w:noVBand="1"/>
      </w:tblPr>
      <w:tblGrid>
        <w:gridCol w:w="2121"/>
        <w:gridCol w:w="4536"/>
      </w:tblGrid>
      <w:tr w:rsidR="003953E3" w:rsidTr="003953E3">
        <w:tc>
          <w:tcPr>
            <w:tcW w:w="2121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Станция 1 </w:t>
            </w:r>
          </w:p>
        </w:tc>
        <w:tc>
          <w:tcPr>
            <w:tcW w:w="4536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2</w:t>
            </w:r>
          </w:p>
        </w:tc>
        <w:tc>
          <w:tcPr>
            <w:tcW w:w="4536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3</w:t>
            </w:r>
          </w:p>
        </w:tc>
        <w:tc>
          <w:tcPr>
            <w:tcW w:w="4536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4</w:t>
            </w:r>
          </w:p>
        </w:tc>
        <w:tc>
          <w:tcPr>
            <w:tcW w:w="4536" w:type="dxa"/>
          </w:tcPr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6E3BFF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p w:rsidR="003953E3" w:rsidRDefault="003953E3" w:rsidP="003953E3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t>Маршрутный лист</w:t>
      </w:r>
      <w:r>
        <w:rPr>
          <w:sz w:val="26"/>
          <w:szCs w:val="26"/>
        </w:rPr>
        <w:t xml:space="preserve"> 2</w:t>
      </w:r>
      <w:r w:rsidRPr="003953E3">
        <w:rPr>
          <w:sz w:val="26"/>
          <w:szCs w:val="26"/>
        </w:rPr>
        <w:t xml:space="preserve"> группы</w:t>
      </w:r>
    </w:p>
    <w:tbl>
      <w:tblPr>
        <w:tblStyle w:val="ad"/>
        <w:tblW w:w="0" w:type="auto"/>
        <w:tblInd w:w="1" w:type="dxa"/>
        <w:tblLook w:val="04A0" w:firstRow="1" w:lastRow="0" w:firstColumn="1" w:lastColumn="0" w:noHBand="0" w:noVBand="1"/>
      </w:tblPr>
      <w:tblGrid>
        <w:gridCol w:w="2121"/>
        <w:gridCol w:w="4536"/>
      </w:tblGrid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2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3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Станция 4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1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p w:rsidR="003953E3" w:rsidRDefault="003953E3" w:rsidP="003953E3">
      <w:pPr>
        <w:tabs>
          <w:tab w:val="left" w:pos="8220"/>
        </w:tabs>
        <w:ind w:left="1" w:hanging="3"/>
        <w:rPr>
          <w:sz w:val="26"/>
          <w:szCs w:val="26"/>
        </w:rPr>
      </w:pPr>
    </w:p>
    <w:p w:rsidR="003953E3" w:rsidRDefault="003953E3" w:rsidP="003953E3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t>Маршрутный лист</w:t>
      </w:r>
      <w:r>
        <w:rPr>
          <w:sz w:val="26"/>
          <w:szCs w:val="26"/>
        </w:rPr>
        <w:t xml:space="preserve"> 3</w:t>
      </w:r>
      <w:r w:rsidRPr="003953E3">
        <w:rPr>
          <w:sz w:val="26"/>
          <w:szCs w:val="26"/>
        </w:rPr>
        <w:t xml:space="preserve"> группы</w:t>
      </w:r>
    </w:p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tbl>
      <w:tblPr>
        <w:tblStyle w:val="ad"/>
        <w:tblW w:w="0" w:type="auto"/>
        <w:tblInd w:w="1" w:type="dxa"/>
        <w:tblLook w:val="04A0" w:firstRow="1" w:lastRow="0" w:firstColumn="1" w:lastColumn="0" w:noHBand="0" w:noVBand="1"/>
      </w:tblPr>
      <w:tblGrid>
        <w:gridCol w:w="2121"/>
        <w:gridCol w:w="4536"/>
      </w:tblGrid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Станция 3 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4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1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2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p w:rsidR="003953E3" w:rsidRDefault="003953E3" w:rsidP="003953E3">
      <w:pPr>
        <w:tabs>
          <w:tab w:val="left" w:pos="8220"/>
        </w:tabs>
        <w:ind w:left="1" w:hanging="3"/>
        <w:rPr>
          <w:sz w:val="26"/>
          <w:szCs w:val="26"/>
        </w:rPr>
      </w:pPr>
    </w:p>
    <w:p w:rsidR="003953E3" w:rsidRDefault="003953E3" w:rsidP="003953E3">
      <w:pPr>
        <w:tabs>
          <w:tab w:val="left" w:pos="8220"/>
        </w:tabs>
        <w:ind w:left="1" w:hanging="3"/>
        <w:rPr>
          <w:sz w:val="26"/>
          <w:szCs w:val="26"/>
        </w:rPr>
      </w:pPr>
      <w:r w:rsidRPr="003953E3">
        <w:rPr>
          <w:sz w:val="26"/>
          <w:szCs w:val="26"/>
        </w:rPr>
        <w:t>Маршрутный лист</w:t>
      </w:r>
      <w:r>
        <w:rPr>
          <w:sz w:val="26"/>
          <w:szCs w:val="26"/>
        </w:rPr>
        <w:t xml:space="preserve"> 4</w:t>
      </w:r>
      <w:r w:rsidRPr="003953E3">
        <w:rPr>
          <w:sz w:val="26"/>
          <w:szCs w:val="26"/>
        </w:rPr>
        <w:t xml:space="preserve"> группы</w:t>
      </w:r>
    </w:p>
    <w:p w:rsid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tbl>
      <w:tblPr>
        <w:tblStyle w:val="ad"/>
        <w:tblW w:w="0" w:type="auto"/>
        <w:tblInd w:w="1" w:type="dxa"/>
        <w:tblLook w:val="04A0" w:firstRow="1" w:lastRow="0" w:firstColumn="1" w:lastColumn="0" w:noHBand="0" w:noVBand="1"/>
      </w:tblPr>
      <w:tblGrid>
        <w:gridCol w:w="2121"/>
        <w:gridCol w:w="4536"/>
      </w:tblGrid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Станция 4 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1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2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  <w:tr w:rsidR="003953E3" w:rsidTr="003953E3">
        <w:tc>
          <w:tcPr>
            <w:tcW w:w="2121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Станция 3</w:t>
            </w:r>
          </w:p>
        </w:tc>
        <w:tc>
          <w:tcPr>
            <w:tcW w:w="4536" w:type="dxa"/>
          </w:tcPr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  <w:p w:rsidR="003953E3" w:rsidRDefault="003953E3" w:rsidP="003953E3">
            <w:pPr>
              <w:tabs>
                <w:tab w:val="left" w:pos="8220"/>
              </w:tabs>
              <w:ind w:leftChars="0" w:left="0" w:firstLineChars="0" w:firstLine="0"/>
              <w:rPr>
                <w:sz w:val="26"/>
                <w:szCs w:val="26"/>
              </w:rPr>
            </w:pPr>
          </w:p>
        </w:tc>
      </w:tr>
    </w:tbl>
    <w:p w:rsidR="003953E3" w:rsidRPr="003953E3" w:rsidRDefault="003953E3" w:rsidP="006E3BFF">
      <w:pPr>
        <w:tabs>
          <w:tab w:val="left" w:pos="8220"/>
        </w:tabs>
        <w:ind w:left="1" w:hanging="3"/>
        <w:rPr>
          <w:sz w:val="26"/>
          <w:szCs w:val="26"/>
        </w:rPr>
      </w:pPr>
    </w:p>
    <w:sectPr w:rsidR="003953E3" w:rsidRPr="003953E3">
      <w:pgSz w:w="16838" w:h="11906" w:orient="landscape"/>
      <w:pgMar w:top="284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0FC3"/>
    <w:multiLevelType w:val="multilevel"/>
    <w:tmpl w:val="BBBC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834F8"/>
    <w:multiLevelType w:val="multilevel"/>
    <w:tmpl w:val="8B38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2441"/>
    <w:multiLevelType w:val="multilevel"/>
    <w:tmpl w:val="F28A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6E1CDC"/>
    <w:multiLevelType w:val="multilevel"/>
    <w:tmpl w:val="9FC00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273540"/>
    <w:multiLevelType w:val="multilevel"/>
    <w:tmpl w:val="1EE0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A5131"/>
    <w:multiLevelType w:val="multilevel"/>
    <w:tmpl w:val="3A7C1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B0473C"/>
    <w:multiLevelType w:val="multilevel"/>
    <w:tmpl w:val="FD58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E112A4"/>
    <w:multiLevelType w:val="hybridMultilevel"/>
    <w:tmpl w:val="B4F83D84"/>
    <w:lvl w:ilvl="0" w:tplc="3EA0F7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DC77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EF9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892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D472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A21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1E76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27A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070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DE4655C"/>
    <w:multiLevelType w:val="hybridMultilevel"/>
    <w:tmpl w:val="6AEAEB4C"/>
    <w:lvl w:ilvl="0" w:tplc="8A0218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06A3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210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A8B6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BE49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5231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B844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1272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26BC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EA256EA"/>
    <w:multiLevelType w:val="multilevel"/>
    <w:tmpl w:val="1DD4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01697"/>
    <w:multiLevelType w:val="multilevel"/>
    <w:tmpl w:val="9E06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B1701D"/>
    <w:multiLevelType w:val="multilevel"/>
    <w:tmpl w:val="D2F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A2993"/>
    <w:multiLevelType w:val="multilevel"/>
    <w:tmpl w:val="4A70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DA77CA"/>
    <w:multiLevelType w:val="multilevel"/>
    <w:tmpl w:val="C056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2E4A26"/>
    <w:multiLevelType w:val="multilevel"/>
    <w:tmpl w:val="A736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9E4BCB"/>
    <w:multiLevelType w:val="hybridMultilevel"/>
    <w:tmpl w:val="DDC8DE2C"/>
    <w:lvl w:ilvl="0" w:tplc="041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>
    <w:nsid w:val="41477E26"/>
    <w:multiLevelType w:val="multilevel"/>
    <w:tmpl w:val="A344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A52835"/>
    <w:multiLevelType w:val="multilevel"/>
    <w:tmpl w:val="6750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5F511A"/>
    <w:multiLevelType w:val="multilevel"/>
    <w:tmpl w:val="1522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5869BE"/>
    <w:multiLevelType w:val="multilevel"/>
    <w:tmpl w:val="CB9E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961805"/>
    <w:multiLevelType w:val="multilevel"/>
    <w:tmpl w:val="669E1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A808BA"/>
    <w:multiLevelType w:val="multilevel"/>
    <w:tmpl w:val="D3CE0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834BCE"/>
    <w:multiLevelType w:val="multilevel"/>
    <w:tmpl w:val="D96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9451C5"/>
    <w:multiLevelType w:val="multilevel"/>
    <w:tmpl w:val="94FA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275D26"/>
    <w:multiLevelType w:val="multilevel"/>
    <w:tmpl w:val="9002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01563E"/>
    <w:multiLevelType w:val="multilevel"/>
    <w:tmpl w:val="9E6A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241514"/>
    <w:multiLevelType w:val="multilevel"/>
    <w:tmpl w:val="A782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C46D31"/>
    <w:multiLevelType w:val="multilevel"/>
    <w:tmpl w:val="5EBE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522A7F"/>
    <w:multiLevelType w:val="multilevel"/>
    <w:tmpl w:val="08B2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9F0F13"/>
    <w:multiLevelType w:val="multilevel"/>
    <w:tmpl w:val="E218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6529DE"/>
    <w:multiLevelType w:val="multilevel"/>
    <w:tmpl w:val="E6CA6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CE68B4"/>
    <w:multiLevelType w:val="multilevel"/>
    <w:tmpl w:val="3CC6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831853"/>
    <w:multiLevelType w:val="multilevel"/>
    <w:tmpl w:val="98A0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2E27DD"/>
    <w:multiLevelType w:val="multilevel"/>
    <w:tmpl w:val="EDBC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5C1CFC"/>
    <w:multiLevelType w:val="multilevel"/>
    <w:tmpl w:val="5100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756D90"/>
    <w:multiLevelType w:val="multilevel"/>
    <w:tmpl w:val="FEAC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9E6794"/>
    <w:multiLevelType w:val="multilevel"/>
    <w:tmpl w:val="D8FE2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337243"/>
    <w:multiLevelType w:val="multilevel"/>
    <w:tmpl w:val="A618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E42430"/>
    <w:multiLevelType w:val="multilevel"/>
    <w:tmpl w:val="DE4A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9"/>
  </w:num>
  <w:num w:numId="4">
    <w:abstractNumId w:val="3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8"/>
  </w:num>
  <w:num w:numId="6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25"/>
  </w:num>
  <w:num w:numId="8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5"/>
  </w:num>
  <w:num w:numId="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6"/>
  </w:num>
  <w:num w:numId="12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26"/>
  </w:num>
  <w:num w:numId="15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3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3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>
    <w:abstractNumId w:val="3"/>
  </w:num>
  <w:num w:numId="27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20"/>
  </w:num>
  <w:num w:numId="29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>
    <w:abstractNumId w:val="21"/>
  </w:num>
  <w:num w:numId="3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22"/>
  </w:num>
  <w:num w:numId="33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0"/>
  </w:num>
  <w:num w:numId="3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6">
    <w:abstractNumId w:val="3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8"/>
  </w:num>
  <w:num w:numId="38">
    <w:abstractNumId w:val="1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30"/>
    <w:rsid w:val="000C0E5B"/>
    <w:rsid w:val="000D6E91"/>
    <w:rsid w:val="00135115"/>
    <w:rsid w:val="001C1E8B"/>
    <w:rsid w:val="00203985"/>
    <w:rsid w:val="00256812"/>
    <w:rsid w:val="00294C2C"/>
    <w:rsid w:val="00302440"/>
    <w:rsid w:val="00335C32"/>
    <w:rsid w:val="003953E3"/>
    <w:rsid w:val="0047175F"/>
    <w:rsid w:val="00484657"/>
    <w:rsid w:val="004A12EB"/>
    <w:rsid w:val="004C7EF9"/>
    <w:rsid w:val="00511E97"/>
    <w:rsid w:val="005362F7"/>
    <w:rsid w:val="00573358"/>
    <w:rsid w:val="00577A54"/>
    <w:rsid w:val="00643892"/>
    <w:rsid w:val="006644CF"/>
    <w:rsid w:val="006931E2"/>
    <w:rsid w:val="006B6075"/>
    <w:rsid w:val="006E3BFF"/>
    <w:rsid w:val="006E4B2B"/>
    <w:rsid w:val="00721268"/>
    <w:rsid w:val="00757B4F"/>
    <w:rsid w:val="00785C9A"/>
    <w:rsid w:val="007946EB"/>
    <w:rsid w:val="007C477A"/>
    <w:rsid w:val="007E4818"/>
    <w:rsid w:val="00802B4B"/>
    <w:rsid w:val="00813293"/>
    <w:rsid w:val="00863CE3"/>
    <w:rsid w:val="008F3A6B"/>
    <w:rsid w:val="00910BDC"/>
    <w:rsid w:val="009364AC"/>
    <w:rsid w:val="009529EE"/>
    <w:rsid w:val="0096761E"/>
    <w:rsid w:val="00991039"/>
    <w:rsid w:val="00A27BF5"/>
    <w:rsid w:val="00A40FE0"/>
    <w:rsid w:val="00A54C06"/>
    <w:rsid w:val="00A63B09"/>
    <w:rsid w:val="00A72C85"/>
    <w:rsid w:val="00AB5D4F"/>
    <w:rsid w:val="00B226F1"/>
    <w:rsid w:val="00B5117F"/>
    <w:rsid w:val="00BC2D91"/>
    <w:rsid w:val="00C1008F"/>
    <w:rsid w:val="00C322D2"/>
    <w:rsid w:val="00C967BE"/>
    <w:rsid w:val="00CE1EE8"/>
    <w:rsid w:val="00D21D86"/>
    <w:rsid w:val="00D53405"/>
    <w:rsid w:val="00D92ADF"/>
    <w:rsid w:val="00DA2F6F"/>
    <w:rsid w:val="00DB6230"/>
    <w:rsid w:val="00DD6227"/>
    <w:rsid w:val="00E02ED9"/>
    <w:rsid w:val="00E22A66"/>
    <w:rsid w:val="00E23BA7"/>
    <w:rsid w:val="00E26413"/>
    <w:rsid w:val="00E30B93"/>
    <w:rsid w:val="00E54FBA"/>
    <w:rsid w:val="00E7087A"/>
    <w:rsid w:val="00E956B1"/>
    <w:rsid w:val="00ED2988"/>
    <w:rsid w:val="00F35721"/>
    <w:rsid w:val="00F40780"/>
    <w:rsid w:val="00FA47F1"/>
    <w:rsid w:val="00FB7573"/>
    <w:rsid w:val="00FC6AB9"/>
    <w:rsid w:val="00FD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53E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10">
    <w:name w:val="toc 1"/>
    <w:aliases w:val="Содержание"/>
    <w:basedOn w:val="a"/>
    <w:next w:val="a"/>
    <w:uiPriority w:val="39"/>
    <w:qFormat/>
    <w:rsid w:val="006B48F8"/>
    <w:pPr>
      <w:spacing w:line="360" w:lineRule="auto"/>
      <w:ind w:left="1417"/>
      <w:jc w:val="center"/>
    </w:pPr>
    <w:rPr>
      <w:rFonts w:eastAsia="Arial Unicode MS" w:cs="Arial Unicode MS"/>
      <w:bCs/>
      <w:caps/>
      <w:color w:val="000000"/>
      <w:sz w:val="28"/>
      <w:szCs w:val="24"/>
      <w:lang w:bidi="ru-RU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4A12E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35721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F40780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0C0E5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styleId="ac">
    <w:name w:val="Strong"/>
    <w:basedOn w:val="a0"/>
    <w:uiPriority w:val="22"/>
    <w:qFormat/>
    <w:rsid w:val="006E4B2B"/>
    <w:rPr>
      <w:b/>
      <w:bCs/>
    </w:rPr>
  </w:style>
  <w:style w:type="table" w:styleId="ad">
    <w:name w:val="Table Grid"/>
    <w:basedOn w:val="a1"/>
    <w:uiPriority w:val="39"/>
    <w:rsid w:val="003953E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21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21D86"/>
    <w:rPr>
      <w:rFonts w:ascii="Tahoma" w:hAnsi="Tahoma" w:cs="Tahoma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53E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10">
    <w:name w:val="toc 1"/>
    <w:aliases w:val="Содержание"/>
    <w:basedOn w:val="a"/>
    <w:next w:val="a"/>
    <w:uiPriority w:val="39"/>
    <w:qFormat/>
    <w:rsid w:val="006B48F8"/>
    <w:pPr>
      <w:spacing w:line="360" w:lineRule="auto"/>
      <w:ind w:left="1417"/>
      <w:jc w:val="center"/>
    </w:pPr>
    <w:rPr>
      <w:rFonts w:eastAsia="Arial Unicode MS" w:cs="Arial Unicode MS"/>
      <w:bCs/>
      <w:caps/>
      <w:color w:val="000000"/>
      <w:sz w:val="28"/>
      <w:szCs w:val="24"/>
      <w:lang w:bidi="ru-RU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4A12E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35721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F40780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0C0E5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styleId="ac">
    <w:name w:val="Strong"/>
    <w:basedOn w:val="a0"/>
    <w:uiPriority w:val="22"/>
    <w:qFormat/>
    <w:rsid w:val="006E4B2B"/>
    <w:rPr>
      <w:b/>
      <w:bCs/>
    </w:rPr>
  </w:style>
  <w:style w:type="table" w:styleId="ad">
    <w:name w:val="Table Grid"/>
    <w:basedOn w:val="a1"/>
    <w:uiPriority w:val="39"/>
    <w:rsid w:val="003953E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21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21D86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5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c.hse.ru/2-3forms" TargetMode="External"/><Relationship Id="rId13" Type="http://schemas.openxmlformats.org/officeDocument/2006/relationships/hyperlink" Target="https://rutube.ru/video/7c70906916f6f376d2f699f846dfc507/?&amp;utm_source=embed&amp;utm_medium=referral&amp;utm_campaign=logo&amp;utm_content=7c70906916f6f376d2f699f846dfc507&amp;utm_term=yandex-video.naydex.net%2F&amp;referrer=appmetrica_tracking_id%3D1037600761300671389%26ym_tracking_id%3D898476460369727892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rutube.ru/video/7c70906916f6f376d2f699f846dfc507/?&amp;utm_source=embed&amp;utm_medium=referral&amp;utm_campaign=logo&amp;utm_content=7c70906916f6f376d2f699f846dfc507&amp;utm_term=yandex-video.naydex.net%2F&amp;referrer=appmetrica_tracking_id%3D1037600761300671389%26ym_tracking_id%3D898476460369727892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mc.hse.ru/data/2020/07/11/1595899393/FG_RT_2-3kl_.pdf" TargetMode="External"/><Relationship Id="rId24" Type="http://schemas.openxmlformats.org/officeDocument/2006/relationships/hyperlink" Target="https://cloud.mail.ru/public/CkxP/VDR7X82uC/%D0%9F%D1%80%D0%B8%D0%BB%D0%BE%D0%B6%D0%B5%D0%BD%D0%B8%D0%B5%201_%D0%A0%D0%B5%D0%B1%D1%83%D1%81%D1%8B.pdf" TargetMode="External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yperlink" Target="https://doligra.ru/43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fmc.hse.ru/data/2020/07/11/1595899393/FG_RT_2-3kl_.pdf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fmc.hse.ru/2-3form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fincult.info/teaching/sbornik-skazki-igry-zagadki-i-zadachki-po-finansovoy-gramotnosti-6/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1JbzDnSZN8e1vcL1cZfpfMQuUQ==">CgMxLjAyCGguZ2pkZ3hzOAByITE3bHEwLWt4dlJpTF9YWTJ4N1AwcE9ldVZhWnJNR2NHNQ==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2813</TotalTime>
  <Pages>20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Учитель</cp:lastModifiedBy>
  <cp:revision>35</cp:revision>
  <dcterms:created xsi:type="dcterms:W3CDTF">2024-10-22T09:12:00Z</dcterms:created>
  <dcterms:modified xsi:type="dcterms:W3CDTF">2025-01-30T03:38:00Z</dcterms:modified>
</cp:coreProperties>
</file>