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DE6A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И что за сила такая нас держит и не отпускает последний школьный рассвет?</w:t>
      </w:r>
    </w:p>
    <w:p w14:paraId="1E9D5C5B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Вот и наступила пора вечеров встречи выпускников. В очередной раз наша школа наполнилась приятными хлопотами по поводу подготовки традиционного праздника. Субботним вечером 2 февраля, Тасеевская общеобразовательная школа №2 разразилась громкими голосами прибывших выпускников.</w:t>
      </w:r>
    </w:p>
    <w:p w14:paraId="15ECCC5A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Побросав домашние дела и заботы, представительные дяди и тети, ринулись прямиком к нам, в школу.</w:t>
      </w:r>
    </w:p>
    <w:p w14:paraId="38686280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 xml:space="preserve">В количестве 40 человек собрались юбиляры 40 – летники. Мистическое совпадение все сочли за большую удачу. Прибыли гости из Канска, Красноярска, Мурманска. Многие в прямом смысле попали с «корабля на бал». Например, пожаловал выпускник нашей школы, сорокалетний юбиляр Александр Иванович </w:t>
      </w:r>
      <w:proofErr w:type="spellStart"/>
      <w:r>
        <w:rPr>
          <w:rFonts w:ascii="Arial" w:hAnsi="Arial" w:cs="Arial"/>
          <w:color w:val="191919"/>
          <w:sz w:val="18"/>
          <w:szCs w:val="18"/>
        </w:rPr>
        <w:t>Стребков</w:t>
      </w:r>
      <w:proofErr w:type="spellEnd"/>
      <w:r>
        <w:rPr>
          <w:rFonts w:ascii="Arial" w:hAnsi="Arial" w:cs="Arial"/>
          <w:color w:val="191919"/>
          <w:sz w:val="18"/>
          <w:szCs w:val="18"/>
        </w:rPr>
        <w:t xml:space="preserve"> – капитан ледокола «Капитан Николаев». Можно представить, как всем интересно было с ним побеседовать, если человек до сегодняшнего дня не бывал, лишь в Китае, Японии и Австралии? Кстати, выпускников 1973 года школьные старожилы </w:t>
      </w:r>
      <w:proofErr w:type="gramStart"/>
      <w:r>
        <w:rPr>
          <w:rFonts w:ascii="Arial" w:hAnsi="Arial" w:cs="Arial"/>
          <w:color w:val="191919"/>
          <w:sz w:val="18"/>
          <w:szCs w:val="18"/>
        </w:rPr>
        <w:t>отмечают</w:t>
      </w:r>
      <w:proofErr w:type="gramEnd"/>
      <w:r>
        <w:rPr>
          <w:rFonts w:ascii="Arial" w:hAnsi="Arial" w:cs="Arial"/>
          <w:color w:val="191919"/>
          <w:sz w:val="18"/>
          <w:szCs w:val="18"/>
        </w:rPr>
        <w:t xml:space="preserve"> как очень яркий, неординарный выпуск.</w:t>
      </w:r>
    </w:p>
    <w:p w14:paraId="17979F1F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Все дружно встречали своих педагогов. Как можно забыть свою первую учительницу? Если 49 с лишним лет она по-прежнему считается самой доброй и лучшей на свете!</w:t>
      </w:r>
    </w:p>
    <w:p w14:paraId="2EC01AD7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- С годами ваши сединки милее, а морщинки роднее для нас, — такими словами встречали своих педагогов юбиляры 40 — летники.</w:t>
      </w:r>
    </w:p>
    <w:p w14:paraId="1AD274E3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Каждый из педагогов — ветеранов был окружен заботой и вниманием.</w:t>
      </w:r>
    </w:p>
    <w:p w14:paraId="16DAE695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На сцене одна за другой представали оригинально оформленные презентации юбиляров – старательно доносились до зрителя душевные чувства, которыми по — настоящему связаны одноклассники.</w:t>
      </w:r>
    </w:p>
    <w:p w14:paraId="66CCABDB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Лились в зал песни, под которые на небольшом экране прокручивалась огромная незабываемая школьная жизнь.</w:t>
      </w:r>
    </w:p>
    <w:p w14:paraId="54E9E692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Закономерность – чем моложе выпуск, тем выступление выглядит более бравым. Чем и радовали молодые «именинники».</w:t>
      </w:r>
    </w:p>
    <w:p w14:paraId="2C3F4C1A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Крепкие, искренние объятия закоренелых школьных друзей всегда вызывают добрую зависть. Вот и в этот раз всем было, чем поделиться.</w:t>
      </w:r>
    </w:p>
    <w:p w14:paraId="13574BDA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 xml:space="preserve">Повеселились от души, отвечая на вопросы очаровательных, неизменных ведущих вечеров </w:t>
      </w:r>
      <w:proofErr w:type="spellStart"/>
      <w:r>
        <w:rPr>
          <w:rFonts w:ascii="Arial" w:hAnsi="Arial" w:cs="Arial"/>
          <w:color w:val="191919"/>
          <w:sz w:val="18"/>
          <w:szCs w:val="18"/>
        </w:rPr>
        <w:t>Нарине</w:t>
      </w:r>
      <w:proofErr w:type="spellEnd"/>
      <w:r>
        <w:rPr>
          <w:rFonts w:ascii="Arial" w:hAnsi="Arial" w:cs="Arial"/>
          <w:color w:val="191919"/>
          <w:sz w:val="18"/>
          <w:szCs w:val="18"/>
        </w:rPr>
        <w:t xml:space="preserve"> Минасян и Валерии Казанцевой. Все имели возможность посмотреть хорошие творческие номера. Артисты очень старались.</w:t>
      </w:r>
    </w:p>
    <w:p w14:paraId="1705ABD6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 xml:space="preserve">Порадовали песни в исполнении Анастасии Евгеньевны </w:t>
      </w:r>
      <w:proofErr w:type="spellStart"/>
      <w:r>
        <w:rPr>
          <w:rFonts w:ascii="Arial" w:hAnsi="Arial" w:cs="Arial"/>
          <w:color w:val="191919"/>
          <w:sz w:val="18"/>
          <w:szCs w:val="18"/>
        </w:rPr>
        <w:t>Сосовой</w:t>
      </w:r>
      <w:proofErr w:type="spellEnd"/>
      <w:r>
        <w:rPr>
          <w:rFonts w:ascii="Arial" w:hAnsi="Arial" w:cs="Arial"/>
          <w:color w:val="191919"/>
          <w:sz w:val="18"/>
          <w:szCs w:val="18"/>
        </w:rPr>
        <w:t xml:space="preserve"> и Евгении Волковой.</w:t>
      </w:r>
    </w:p>
    <w:p w14:paraId="4F9DE8B7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Замечательный вальс талантливой пары Олеси Бурой и Виталия Азарова просто заставил всех на минуты оставить все проблемы. Ребята работали с полной отдачей.</w:t>
      </w:r>
    </w:p>
    <w:p w14:paraId="77F58241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Вообще, когда юные школьные самодеятельные артисты готовятся выступать на вечерах встреч, они особо волнуются.</w:t>
      </w:r>
    </w:p>
    <w:p w14:paraId="2092E649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 xml:space="preserve">Не от того ли, </w:t>
      </w:r>
      <w:proofErr w:type="gramStart"/>
      <w:r>
        <w:rPr>
          <w:rFonts w:ascii="Arial" w:hAnsi="Arial" w:cs="Arial"/>
          <w:color w:val="191919"/>
          <w:sz w:val="18"/>
          <w:szCs w:val="18"/>
        </w:rPr>
        <w:t>что</w:t>
      </w:r>
      <w:proofErr w:type="gramEnd"/>
      <w:r>
        <w:rPr>
          <w:rFonts w:ascii="Arial" w:hAnsi="Arial" w:cs="Arial"/>
          <w:color w:val="191919"/>
          <w:sz w:val="18"/>
          <w:szCs w:val="18"/>
        </w:rPr>
        <w:t xml:space="preserve"> собираясь все вместе, выпускники и учащиеся ощущают себя единой целой братией, смело идущей на здоровую конкуренцию?</w:t>
      </w:r>
    </w:p>
    <w:p w14:paraId="3E993CEF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В целом праздник удался, судя по откликам никто не пожалел, что провел вечер в школе.</w:t>
      </w:r>
    </w:p>
    <w:p w14:paraId="17C3826E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both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18"/>
          <w:szCs w:val="18"/>
        </w:rPr>
        <w:t>Ну что же, будем ждать очередной встречи с вами, одноклассники!</w:t>
      </w:r>
    </w:p>
    <w:p w14:paraId="426F7520" w14:textId="77777777" w:rsidR="00097AF9" w:rsidRDefault="00097AF9" w:rsidP="00097AF9">
      <w:pPr>
        <w:pStyle w:val="a3"/>
        <w:shd w:val="clear" w:color="auto" w:fill="FFFFFF"/>
        <w:spacing w:before="75" w:beforeAutospacing="0" w:after="75" w:afterAutospacing="0" w:line="360" w:lineRule="atLeast"/>
        <w:ind w:firstLine="300"/>
        <w:jc w:val="right"/>
        <w:rPr>
          <w:rFonts w:ascii="Arial" w:hAnsi="Arial" w:cs="Arial"/>
          <w:color w:val="191919"/>
          <w:sz w:val="22"/>
          <w:szCs w:val="22"/>
        </w:rPr>
      </w:pPr>
      <w:r>
        <w:rPr>
          <w:rStyle w:val="a5"/>
          <w:rFonts w:ascii="Arial" w:hAnsi="Arial" w:cs="Arial"/>
          <w:i/>
          <w:iCs/>
          <w:color w:val="191919"/>
          <w:sz w:val="18"/>
          <w:szCs w:val="18"/>
        </w:rPr>
        <w:lastRenderedPageBreak/>
        <w:t xml:space="preserve">Педагог – организатор МБОУ </w:t>
      </w:r>
      <w:proofErr w:type="gramStart"/>
      <w:r>
        <w:rPr>
          <w:rStyle w:val="a5"/>
          <w:rFonts w:ascii="Arial" w:hAnsi="Arial" w:cs="Arial"/>
          <w:i/>
          <w:iCs/>
          <w:color w:val="191919"/>
          <w:sz w:val="18"/>
          <w:szCs w:val="18"/>
        </w:rPr>
        <w:t>« Тасеевская</w:t>
      </w:r>
      <w:proofErr w:type="gramEnd"/>
      <w:r>
        <w:rPr>
          <w:rStyle w:val="a5"/>
          <w:rFonts w:ascii="Arial" w:hAnsi="Arial" w:cs="Arial"/>
          <w:i/>
          <w:iCs/>
          <w:color w:val="191919"/>
          <w:sz w:val="18"/>
          <w:szCs w:val="18"/>
        </w:rPr>
        <w:t xml:space="preserve"> СОШ №2» Ольга Есина</w:t>
      </w:r>
    </w:p>
    <w:p w14:paraId="52CEEF2D" w14:textId="77777777" w:rsidR="003F22F9" w:rsidRPr="00097AF9" w:rsidRDefault="003F22F9" w:rsidP="00097AF9"/>
    <w:sectPr w:rsidR="003F22F9" w:rsidRPr="0009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F9"/>
    <w:rsid w:val="00097AF9"/>
    <w:rsid w:val="003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B370"/>
  <w15:chartTrackingRefBased/>
  <w15:docId w15:val="{801A52A3-FB7C-490C-AE36-734A17DD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22F9"/>
    <w:rPr>
      <w:i/>
      <w:iCs/>
    </w:rPr>
  </w:style>
  <w:style w:type="character" w:styleId="a5">
    <w:name w:val="Strong"/>
    <w:basedOn w:val="a0"/>
    <w:uiPriority w:val="22"/>
    <w:qFormat/>
    <w:rsid w:val="0009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adminka</dc:creator>
  <cp:keywords/>
  <dc:description/>
  <cp:lastModifiedBy>adminka</cp:lastModifiedBy>
  <cp:revision>2</cp:revision>
  <dcterms:created xsi:type="dcterms:W3CDTF">2024-01-22T08:26:00Z</dcterms:created>
  <dcterms:modified xsi:type="dcterms:W3CDTF">2024-01-22T08:26:00Z</dcterms:modified>
</cp:coreProperties>
</file>