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3B" w:rsidRPr="009F4C3B" w:rsidRDefault="009F4C3B" w:rsidP="00B477EF">
      <w:pPr>
        <w:jc w:val="center"/>
        <w:rPr>
          <w:b/>
          <w:sz w:val="24"/>
          <w:szCs w:val="24"/>
        </w:rPr>
      </w:pPr>
      <w:bookmarkStart w:id="0" w:name="_GoBack"/>
      <w:r w:rsidRPr="009F4C3B">
        <w:rPr>
          <w:b/>
          <w:sz w:val="24"/>
          <w:szCs w:val="24"/>
        </w:rPr>
        <w:t>Вечер встречи выпускников 2013</w:t>
      </w:r>
    </w:p>
    <w:p w:rsidR="00992BD9" w:rsidRDefault="00992BD9" w:rsidP="00B477EF">
      <w:pPr>
        <w:jc w:val="center"/>
      </w:pPr>
      <w:r>
        <w:t xml:space="preserve">Жить надо высоко, душой небес </w:t>
      </w:r>
      <w:r w:rsidR="006A1FD5">
        <w:t xml:space="preserve"> </w:t>
      </w:r>
      <w:r>
        <w:t>касаясь…</w:t>
      </w:r>
    </w:p>
    <w:p w:rsidR="006A1FD5" w:rsidRDefault="006A1FD5"/>
    <w:p w:rsidR="00032CA5" w:rsidRDefault="00032CA5">
      <w:r>
        <w:t xml:space="preserve">Субботним вечером 2 февраля 2013 года, </w:t>
      </w:r>
      <w:proofErr w:type="spellStart"/>
      <w:r>
        <w:t>Тасеевская</w:t>
      </w:r>
      <w:proofErr w:type="spellEnd"/>
      <w:r>
        <w:t xml:space="preserve"> общеобразовательная школа №2 разразилась громкими голосами прибывших выпускников. В этот раз школа гостеприимно приняла 140 человек. Сорок из которых – юбиляры сороколетники.</w:t>
      </w:r>
    </w:p>
    <w:p w:rsidR="00032CA5" w:rsidRDefault="00032CA5">
      <w:r>
        <w:t xml:space="preserve">Мистическое совпадение чисел юбиляры сочли за большую удачу. К нам в школу прибыли гости из Канска, Красноярска, Мурманска. Многие в прямом смысле попали с «корабля на бал». Например, пожаловал выпускник нашей школы, юбиляр – </w:t>
      </w:r>
      <w:r w:rsidR="006A1FD5">
        <w:t xml:space="preserve"> </w:t>
      </w:r>
      <w:r>
        <w:t>сороколетник Александр Иванович Стребков</w:t>
      </w:r>
      <w:r w:rsidR="00602B2E">
        <w:t xml:space="preserve"> </w:t>
      </w:r>
      <w:r>
        <w:t xml:space="preserve"> – капитан ледокола «Капитан Николаев».</w:t>
      </w:r>
    </w:p>
    <w:p w:rsidR="00032CA5" w:rsidRDefault="00032CA5">
      <w:r>
        <w:t xml:space="preserve">Человек, сделавший большую карьеру, начинал службу матросом. По роду службы пришлось исколесить весь мир. Можно представить, как интересно было с ним побеседовать, </w:t>
      </w:r>
      <w:r w:rsidR="00F2686B">
        <w:t>если Александр Иванович до сегодняшнего дня не бывал, лишь в Китае, Японии и Австралии?</w:t>
      </w:r>
    </w:p>
    <w:p w:rsidR="00F2686B" w:rsidRDefault="00F2686B">
      <w:r>
        <w:t xml:space="preserve">Кстати, выпускников 1973 года школьные старожилы отмечают как очень яркий, неординарный выпуск. Еще бы, </w:t>
      </w:r>
      <w:proofErr w:type="spellStart"/>
      <w:r>
        <w:t>выпустилась</w:t>
      </w:r>
      <w:proofErr w:type="spellEnd"/>
      <w:r w:rsidR="006A1FD5">
        <w:t xml:space="preserve"> </w:t>
      </w:r>
      <w:r>
        <w:t xml:space="preserve"> параллель четырех  10 – х классов! Надо отметить, что выпускники не подкачали, не посрамились, стали хорошими специалистами. Среди них есть педагоги, врачи медсестры, экономисты, инженеры и простые труженики, ценящие жизнь, любовь к родным местам.</w:t>
      </w:r>
    </w:p>
    <w:p w:rsidR="00F2686B" w:rsidRDefault="00F2686B">
      <w:r>
        <w:t>Те, кто не смогли приехать звонили в школу. Шли на адрес школы поздравительные телеграммы. Вот такая телеграмма пришла из Переславля Ярославской области</w:t>
      </w:r>
      <w:r w:rsidR="00602B2E">
        <w:t>:</w:t>
      </w:r>
    </w:p>
    <w:p w:rsidR="00602B2E" w:rsidRDefault="00602B2E">
      <w:r>
        <w:t>- Уважаемый Александр Александрович, поздравляю вас и весь коллектив учителей, всех выпускников 1973 года с юбилеем окончания школы. Уверена, что многие состоялись в жизни как честные люди, классные специалисты. Счастья всем, мира, крепкого здоровья. Ветеран культуры Любовь Ивановна (Свистун) Ковалева.</w:t>
      </w:r>
    </w:p>
    <w:p w:rsidR="00602B2E" w:rsidRDefault="00602B2E">
      <w:r>
        <w:t>Красивые, нарядные, задорные, озорные, лихие и неугомонные предстали перед нами выпускники 1973 года. Дружно встречали своих педагогов. Как можно забыть свою первую учительницу? Если 49 с лишним лет она по – прежнему считается самой доброй и лучшей на свете!</w:t>
      </w:r>
    </w:p>
    <w:p w:rsidR="00602B2E" w:rsidRDefault="00602B2E">
      <w:r>
        <w:t>Юбиляры охотно вспоминали, как на начальном этапе усваивали школьные азы. И к скорому времени уже наперебой спорили о том, как и кому, доставалось за недобросовестное чистописание.</w:t>
      </w:r>
    </w:p>
    <w:p w:rsidR="00602B2E" w:rsidRDefault="00602B2E">
      <w:r>
        <w:t>Первой учительнице – Зеньковой Марии Федоровне посвящены самые трогательные речи. К сожалению</w:t>
      </w:r>
      <w:r w:rsidR="00B017ED">
        <w:t>, ее уже нет рядом с нами, но память о ней жива.</w:t>
      </w:r>
    </w:p>
    <w:p w:rsidR="00B017ED" w:rsidRDefault="00B017ED">
      <w:r>
        <w:t>- С годами ваши сединки милее, а морщинки роднее для нас, - такими словами встречали своих педагогов юбиляры 40 – летники.</w:t>
      </w:r>
    </w:p>
    <w:p w:rsidR="00B017ED" w:rsidRDefault="00B017ED">
      <w:r>
        <w:t xml:space="preserve">Искреннее признание Тамаре Прокопьевне Михайловой и Любовь Даниловне Кожарской, Антонине Ивановне Зеньковой и Галине Михайловне Стеценко. Сколько добрых пожеланий было для Надежды Егоровны Рудько и Валентины Ивановны Селеховой. Благодарность за мудрое </w:t>
      </w:r>
      <w:r>
        <w:lastRenderedPageBreak/>
        <w:t xml:space="preserve">воспитание вынесено Родичкиной Валентине Федоровне и Наталье Ивановне Счастной. За то, что учили верить, надеяться, любить прекрасное, отмечены Галина Александровна Шипулина, Вера Васильевна Колмогорова. А также Есаулов Сергей Митрофанович и Цитцер Нина Федоровна, Татьяна Ивановна </w:t>
      </w:r>
      <w:proofErr w:type="spellStart"/>
      <w:r>
        <w:t>Буйнова</w:t>
      </w:r>
      <w:proofErr w:type="spellEnd"/>
      <w:r>
        <w:t xml:space="preserve"> (Швед) и Ирина Васильевна </w:t>
      </w:r>
      <w:proofErr w:type="spellStart"/>
      <w:r>
        <w:t>Мамехина</w:t>
      </w:r>
      <w:proofErr w:type="spellEnd"/>
      <w:r>
        <w:t>, Виктор Евгеньевич Малышев и Михаил Владиславович Петрушка. Вам, уважаемые</w:t>
      </w:r>
      <w:r w:rsidR="00AD1D9D">
        <w:t xml:space="preserve"> дорогие наставники огромное спасибо от выпускников за внимание и заботу, кропотливость и огромный учительский труд!</w:t>
      </w:r>
    </w:p>
    <w:p w:rsidR="001A3BCE" w:rsidRDefault="001A3BCE">
      <w:r>
        <w:t>Как ловко выпускники – сороколетники переделались на сцене в школьников: бойко читали стихи, посвящали их своим учителям, пели песни. Дарили цветы со словами:</w:t>
      </w:r>
    </w:p>
    <w:p w:rsidR="001A3BCE" w:rsidRDefault="001A3BCE">
      <w:r>
        <w:t>- Милые, сердечные, хорошие, мы не просим вас подняться на сцену, сегодня мы спустимся к вам и станем перед вами на колени…</w:t>
      </w:r>
    </w:p>
    <w:p w:rsidR="001A3BCE" w:rsidRDefault="001A3BCE">
      <w:r>
        <w:t>На сцене презентации юбиляров. Старательно доносились до зрителя душевные</w:t>
      </w:r>
      <w:r w:rsidR="00D90368">
        <w:t xml:space="preserve"> чувства, которыми </w:t>
      </w:r>
      <w:r w:rsidR="009F2B41">
        <w:t>по-настоящему</w:t>
      </w:r>
      <w:r w:rsidR="00D90368">
        <w:t xml:space="preserve"> связаны одноклассники.</w:t>
      </w:r>
    </w:p>
    <w:p w:rsidR="00D90368" w:rsidRDefault="00D90368">
      <w:r>
        <w:t>Лилась в зал трогательная музыка, под которую на экране прокручивалась огромная незабываемая жизнь.40 лет прошло, а в памяти свежи воспоминания первой любви, робкие признания в великих чувствах, счастливые моменты сдачи экзаменов и многое другое. Как забыть такое?</w:t>
      </w:r>
    </w:p>
    <w:p w:rsidR="00D90368" w:rsidRDefault="00D90368">
      <w:r>
        <w:t>Многие выпускники сохранили настоящую  дружбу по сей день. И не беда, что разделяют расстояния. Все дружно собрались в назначенный день, принеся с собой на вечер хорошее настроение и бурю положительных эмоций.</w:t>
      </w:r>
    </w:p>
    <w:p w:rsidR="00D90368" w:rsidRDefault="00D90368">
      <w:r>
        <w:t xml:space="preserve">Крепкие, искренние  объятия  закадычных школьных друзей всегда вызывают добрую зависть. Вот и в этот раз всем было, чем поделиться. После концертной программы зал будто бы превратился в улей. Выпускники в буквальном смысле роились возле своих учителей, приглашая их в классы на классные часы. Педагоги с удовольствием </w:t>
      </w:r>
      <w:r w:rsidR="00123718">
        <w:t>принимали</w:t>
      </w:r>
      <w:r>
        <w:t xml:space="preserve"> приглашение от </w:t>
      </w:r>
      <w:r w:rsidR="00123718">
        <w:t>повзрослевших</w:t>
      </w:r>
      <w:r>
        <w:t xml:space="preserve">, </w:t>
      </w:r>
      <w:r w:rsidR="00123718">
        <w:t>возмужавших</w:t>
      </w:r>
      <w:r>
        <w:t xml:space="preserve"> </w:t>
      </w:r>
      <w:r w:rsidR="00123718">
        <w:t>выпускников. Ведь</w:t>
      </w:r>
      <w:r>
        <w:t xml:space="preserve"> многие </w:t>
      </w:r>
      <w:r w:rsidR="00123718">
        <w:t>годы</w:t>
      </w:r>
      <w:r>
        <w:t xml:space="preserve"> они вкладывали в них все самое хорошее, учили жить, ценить и верить.</w:t>
      </w:r>
    </w:p>
    <w:p w:rsidR="00D90368" w:rsidRDefault="00D90368">
      <w:r>
        <w:t xml:space="preserve">Жизнь щедро преподносит нам уроки. Мы принимаем </w:t>
      </w:r>
      <w:r w:rsidR="00123718">
        <w:t xml:space="preserve"> их, проводим работу над ошибками. Но самым заветным для нас остается урок души и сердца, с самыми дорогими и лучшими на свете учителями. И в каком бы возрасте мы не находились, смело идем к своему учителю, слушаем, соглашаемся, осмысливаем, обещаем, иногда забываем про обещанное. И они прощают нам все…</w:t>
      </w:r>
    </w:p>
    <w:p w:rsidR="00123718" w:rsidRDefault="00123718">
      <w:r>
        <w:t>Только с ними, учителями – наставниками мы можем поделиться самым сокровенным, поплакать, искренне припав к плечу. Учитель поймет, не осудит, поддержит. Поэтому с</w:t>
      </w:r>
      <w:r w:rsidR="006A1FD5">
        <w:t xml:space="preserve"> </w:t>
      </w:r>
      <w:r>
        <w:t xml:space="preserve"> таким трепетом мы принимаем их наставления.</w:t>
      </w:r>
    </w:p>
    <w:p w:rsidR="00123718" w:rsidRDefault="00123718">
      <w:r>
        <w:t>Долгими и душевными были песни под баян Виктора Ивановича Вишнякова. Вспомнили песни своей молодости. Зачитывали пожелания от  учителей и одноклассников.</w:t>
      </w:r>
    </w:p>
    <w:p w:rsidR="00123718" w:rsidRDefault="00123718">
      <w:r>
        <w:t>Вечер прошел, но его тепло и искренность надолго останутся в памяти у каждого</w:t>
      </w:r>
      <w:r w:rsidR="003156B1">
        <w:t>.</w:t>
      </w:r>
    </w:p>
    <w:p w:rsidR="003156B1" w:rsidRDefault="003156B1">
      <w:r>
        <w:t>Педагог – организатор</w:t>
      </w:r>
    </w:p>
    <w:p w:rsidR="003156B1" w:rsidRDefault="003156B1">
      <w:r>
        <w:t>МБОУ «Тасеевская СОШ №2»</w:t>
      </w:r>
    </w:p>
    <w:p w:rsidR="003156B1" w:rsidRDefault="003156B1">
      <w:r>
        <w:t>Ольга Есина</w:t>
      </w:r>
    </w:p>
    <w:p w:rsidR="006A1FD5" w:rsidRDefault="006A1FD5">
      <w:pPr>
        <w:rPr>
          <w:b/>
        </w:rPr>
      </w:pPr>
    </w:p>
    <w:p w:rsidR="006A1FD5" w:rsidRDefault="006A1FD5" w:rsidP="00B477EF">
      <w:pPr>
        <w:jc w:val="center"/>
        <w:rPr>
          <w:b/>
        </w:rPr>
      </w:pPr>
    </w:p>
    <w:p w:rsidR="00157AC6" w:rsidRDefault="00157AC6" w:rsidP="00B477EF">
      <w:pPr>
        <w:jc w:val="center"/>
        <w:rPr>
          <w:b/>
        </w:rPr>
      </w:pPr>
      <w:r w:rsidRPr="00157AC6">
        <w:rPr>
          <w:b/>
        </w:rPr>
        <w:t xml:space="preserve">Как </w:t>
      </w:r>
      <w:proofErr w:type="gramStart"/>
      <w:r w:rsidRPr="00157AC6">
        <w:rPr>
          <w:b/>
        </w:rPr>
        <w:t>здорово</w:t>
      </w:r>
      <w:proofErr w:type="gramEnd"/>
      <w:r w:rsidRPr="00157AC6">
        <w:rPr>
          <w:b/>
        </w:rPr>
        <w:t>, что все мы здесь сегодня собрались…</w:t>
      </w:r>
    </w:p>
    <w:p w:rsidR="006A1FD5" w:rsidRDefault="006A1FD5" w:rsidP="00B477EF">
      <w:pPr>
        <w:jc w:val="center"/>
      </w:pPr>
    </w:p>
    <w:p w:rsidR="006A1FD5" w:rsidRPr="007450B6" w:rsidRDefault="006A1FD5" w:rsidP="00B477EF">
      <w:pPr>
        <w:jc w:val="center"/>
        <w:rPr>
          <w:b/>
        </w:rPr>
      </w:pPr>
      <w:r w:rsidRPr="007450B6">
        <w:rPr>
          <w:b/>
        </w:rPr>
        <w:t>От имени одноклассников выпуска 1973 года.</w:t>
      </w:r>
    </w:p>
    <w:p w:rsidR="00123718" w:rsidRDefault="00157AC6">
      <w:r>
        <w:t>Чем проверяется настоящая дружба, товарищество, любовь? Говорят, пудом совместно съеденной  соли, взаимной заботой, готовностью в любое время прийти на помощь и, конечно, временем, которое способно притупить или обострить чувства. Такую проверку временем выдержали выпускники 1973 года Тасеевской средней школы №2, которые 2 февраля 2013 года собрались вновь вместе.</w:t>
      </w:r>
    </w:p>
    <w:p w:rsidR="00157AC6" w:rsidRDefault="00157AC6">
      <w:r>
        <w:t>Представьте себе – через 40 лет расставания мы вновь стоим на пороге нашей школы. И теперь уже встретились не озорные мальчишки и симпатичные розовощекие девчонки с косичками, а солидные мужчины и прекрасные дамы бальзаковского возраста, судьба которых после школы разбросала по всему миру и по всем</w:t>
      </w:r>
      <w:r w:rsidR="00BA2B5A">
        <w:t xml:space="preserve"> весям нашей страны. Но многие по – прежнему </w:t>
      </w:r>
      <w:r w:rsidR="009F2B41">
        <w:t xml:space="preserve"> </w:t>
      </w:r>
      <w:r w:rsidR="00BA2B5A">
        <w:t>живут и трудятся</w:t>
      </w:r>
    </w:p>
    <w:p w:rsidR="00602B2E" w:rsidRDefault="00BA2B5A">
      <w:r>
        <w:t xml:space="preserve"> На своей малой родине в Тасееве.</w:t>
      </w:r>
    </w:p>
    <w:p w:rsidR="00BA2B5A" w:rsidRDefault="00BA2B5A">
      <w:r>
        <w:t xml:space="preserve">Самое </w:t>
      </w:r>
      <w:r w:rsidR="009F2B41">
        <w:t>ценное</w:t>
      </w:r>
      <w:r>
        <w:t xml:space="preserve"> то, что бывшие девчонки и мальчишки, работающие простыми тружениками и руководителями, экономистами, </w:t>
      </w:r>
      <w:r w:rsidR="009F2B41">
        <w:t>учителями</w:t>
      </w:r>
      <w:r>
        <w:t xml:space="preserve">, психологами, инженерами, имеющие </w:t>
      </w:r>
      <w:r w:rsidR="009F2B41">
        <w:t>своих</w:t>
      </w:r>
      <w:r>
        <w:t xml:space="preserve"> детей</w:t>
      </w:r>
      <w:r w:rsidR="009F2B41">
        <w:t xml:space="preserve"> и внуков, по – прежнему близки и интересны друг другу.</w:t>
      </w:r>
    </w:p>
    <w:p w:rsidR="009F2B41" w:rsidRDefault="009F2B41">
      <w:r>
        <w:t>Можно представить себе, как было сложно организаторам подготовить мероприятие: интернет, телефон, страны, регионы, наконец</w:t>
      </w:r>
      <w:r w:rsidR="006C52FE">
        <w:t>, денежные средства. Но они сделали это! И какие счастливые лица были у взрослых «ребятишек», которые нашли возможность на пару дней оставить семьи, работу и прилететь, приехать, прийти на эту замечательную встречу.</w:t>
      </w:r>
    </w:p>
    <w:p w:rsidR="006C52FE" w:rsidRDefault="006C52FE">
      <w:r>
        <w:t>Спасибо, Вам, дорогие организаторы, за приятную встречу, за радушие, за доброе отношение к нам!</w:t>
      </w:r>
    </w:p>
    <w:p w:rsidR="006C52FE" w:rsidRDefault="006C52FE">
      <w:r>
        <w:t>Отдельное спасибо коллективу учителей и директору школы Александру</w:t>
      </w:r>
      <w:r w:rsidR="007450B6">
        <w:t xml:space="preserve"> Александровичу Иванову!</w:t>
      </w:r>
    </w:p>
    <w:p w:rsidR="007450B6" w:rsidRDefault="007450B6" w:rsidP="00B477EF">
      <w:pPr>
        <w:jc w:val="center"/>
      </w:pPr>
      <w:r>
        <w:t>Как неумолимо время, быстротечно –</w:t>
      </w:r>
    </w:p>
    <w:p w:rsidR="007450B6" w:rsidRDefault="007450B6" w:rsidP="00B477EF">
      <w:pPr>
        <w:jc w:val="center"/>
      </w:pPr>
      <w:r>
        <w:t>Вдруг поняли, когда пришли на вечер встречи.</w:t>
      </w:r>
    </w:p>
    <w:p w:rsidR="007450B6" w:rsidRDefault="007450B6" w:rsidP="00B477EF">
      <w:pPr>
        <w:jc w:val="center"/>
      </w:pPr>
      <w:r>
        <w:t>Учителя, когда – то, в нашем детстве, молодые,</w:t>
      </w:r>
    </w:p>
    <w:p w:rsidR="007450B6" w:rsidRDefault="007450B6" w:rsidP="00B477EF">
      <w:pPr>
        <w:jc w:val="center"/>
      </w:pPr>
      <w:r>
        <w:t>Встречали снова нас у входа, но уже седые.</w:t>
      </w:r>
    </w:p>
    <w:p w:rsidR="007450B6" w:rsidRDefault="007450B6" w:rsidP="00B477EF">
      <w:pPr>
        <w:jc w:val="center"/>
      </w:pPr>
      <w:r>
        <w:t>Все тот же блеск в глазах, все тот же тон,</w:t>
      </w:r>
    </w:p>
    <w:p w:rsidR="007450B6" w:rsidRDefault="007450B6" w:rsidP="00B477EF">
      <w:pPr>
        <w:jc w:val="center"/>
      </w:pPr>
    </w:p>
    <w:p w:rsidR="007450B6" w:rsidRDefault="007450B6" w:rsidP="00B477EF">
      <w:pPr>
        <w:jc w:val="center"/>
      </w:pPr>
      <w:r>
        <w:t>Мы словно снова на уроке, получаем знания.</w:t>
      </w:r>
    </w:p>
    <w:p w:rsidR="007450B6" w:rsidRDefault="007450B6" w:rsidP="00B477EF">
      <w:pPr>
        <w:jc w:val="center"/>
      </w:pPr>
      <w:r>
        <w:t>Учителя! От всех учеников земной поклон!</w:t>
      </w:r>
    </w:p>
    <w:p w:rsidR="00032CA5" w:rsidRDefault="007450B6" w:rsidP="00B477EF">
      <w:pPr>
        <w:jc w:val="center"/>
      </w:pPr>
      <w:r>
        <w:lastRenderedPageBreak/>
        <w:t>Пусть с опозданием, выражаем Вам свое признание!</w:t>
      </w:r>
      <w:bookmarkEnd w:id="0"/>
    </w:p>
    <w:sectPr w:rsidR="00032CA5" w:rsidSect="0056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BD9"/>
    <w:rsid w:val="00032CA5"/>
    <w:rsid w:val="00123718"/>
    <w:rsid w:val="00157AC6"/>
    <w:rsid w:val="001A3BCE"/>
    <w:rsid w:val="003156B1"/>
    <w:rsid w:val="0056064C"/>
    <w:rsid w:val="00602B2E"/>
    <w:rsid w:val="006A1FD5"/>
    <w:rsid w:val="006C52FE"/>
    <w:rsid w:val="007450B6"/>
    <w:rsid w:val="00992BD9"/>
    <w:rsid w:val="009F2B41"/>
    <w:rsid w:val="009F4C3B"/>
    <w:rsid w:val="00AD1D9D"/>
    <w:rsid w:val="00B017ED"/>
    <w:rsid w:val="00B477EF"/>
    <w:rsid w:val="00BA2B5A"/>
    <w:rsid w:val="00C16156"/>
    <w:rsid w:val="00D90368"/>
    <w:rsid w:val="00F2686B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MSGD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TeNshi_69</cp:lastModifiedBy>
  <cp:revision>17</cp:revision>
  <dcterms:created xsi:type="dcterms:W3CDTF">2002-09-11T03:30:00Z</dcterms:created>
  <dcterms:modified xsi:type="dcterms:W3CDTF">2013-12-07T09:34:00Z</dcterms:modified>
</cp:coreProperties>
</file>