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05E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14:paraId="6AEEA6A2" w14:textId="026866F2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__</w:t>
      </w:r>
      <w:r w:rsidR="002A6A6C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2A6A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_____</w:t>
      </w:r>
      <w:r w:rsidR="002A6A6C">
        <w:rPr>
          <w:rFonts w:ascii="Times New Roman" w:hAnsi="Times New Roman" w:cs="Times New Roman"/>
          <w:sz w:val="24"/>
          <w:szCs w:val="24"/>
        </w:rPr>
        <w:t>22.09.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7105DDE2" w:rsidR="0066706F" w:rsidRPr="0066706F" w:rsidRDefault="00221A4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9BF0BE8" w14:textId="7A4215DF" w:rsidR="0066706F" w:rsidRPr="00253BA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shd w:val="clear" w:color="auto" w:fill="auto"/>
          </w:tcPr>
          <w:p w14:paraId="21389C00" w14:textId="544E028D" w:rsidR="0066706F" w:rsidRPr="00253BA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  <w:shd w:val="clear" w:color="auto" w:fill="auto"/>
          </w:tcPr>
          <w:p w14:paraId="13C561E0" w14:textId="4FC4B36A" w:rsidR="0066706F" w:rsidRPr="00253BA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14:paraId="164898DB" w14:textId="4823BB54" w:rsidR="0066706F" w:rsidRPr="00253BA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7" w:type="dxa"/>
            <w:shd w:val="clear" w:color="auto" w:fill="auto"/>
          </w:tcPr>
          <w:p w14:paraId="7A1CD229" w14:textId="1DD66CD8" w:rsidR="0066706F" w:rsidRPr="00253BA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7" w:type="dxa"/>
            <w:shd w:val="clear" w:color="auto" w:fill="auto"/>
          </w:tcPr>
          <w:p w14:paraId="3EB76F79" w14:textId="461A6074" w:rsidR="0066706F" w:rsidRPr="00253BA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7" w:type="dxa"/>
            <w:shd w:val="clear" w:color="auto" w:fill="auto"/>
          </w:tcPr>
          <w:p w14:paraId="1E3C431C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8"/>
        <w:gridCol w:w="5427"/>
        <w:gridCol w:w="2791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40913B26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1E9708E2" w:rsidR="0066706F" w:rsidRPr="008D05E2" w:rsidRDefault="00221A4F" w:rsidP="00221A4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C">
              <w:rPr>
                <w:rFonts w:ascii="Times New Roman" w:hAnsi="Times New Roman" w:cs="Times New Roman"/>
                <w:sz w:val="24"/>
                <w:szCs w:val="24"/>
              </w:rPr>
              <w:t xml:space="preserve">Шуба Е.А. </w:t>
            </w:r>
          </w:p>
        </w:tc>
        <w:tc>
          <w:tcPr>
            <w:tcW w:w="1311" w:type="pct"/>
          </w:tcPr>
          <w:p w14:paraId="3C01038D" w14:textId="41C92BC8" w:rsidR="0066706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21A4F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1F8B7B3B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C">
              <w:rPr>
                <w:rFonts w:ascii="Times New Roman" w:hAnsi="Times New Roman" w:cs="Times New Roman"/>
                <w:sz w:val="24"/>
                <w:szCs w:val="24"/>
              </w:rPr>
              <w:t>Соловьев А.Ф</w:t>
            </w:r>
          </w:p>
        </w:tc>
        <w:tc>
          <w:tcPr>
            <w:tcW w:w="1311" w:type="pct"/>
          </w:tcPr>
          <w:p w14:paraId="10A47D84" w14:textId="158EC6AF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21A4F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45034F0A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C">
              <w:rPr>
                <w:rFonts w:ascii="Times New Roman" w:hAnsi="Times New Roman" w:cs="Times New Roman"/>
                <w:sz w:val="24"/>
                <w:szCs w:val="24"/>
              </w:rPr>
              <w:t>Колмогорова А.Ю.</w:t>
            </w:r>
          </w:p>
        </w:tc>
        <w:tc>
          <w:tcPr>
            <w:tcW w:w="1311" w:type="pct"/>
          </w:tcPr>
          <w:p w14:paraId="2B39133A" w14:textId="7C61C375" w:rsidR="00221A4F" w:rsidRPr="008D05E2" w:rsidRDefault="00BA5E3D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221A4F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2AFC0CD9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95C">
              <w:rPr>
                <w:rFonts w:ascii="Times New Roman" w:hAnsi="Times New Roman" w:cs="Times New Roman"/>
                <w:sz w:val="24"/>
                <w:szCs w:val="24"/>
              </w:rPr>
              <w:t>Гавричкова</w:t>
            </w:r>
            <w:proofErr w:type="spellEnd"/>
            <w:r w:rsidRPr="00E0095C">
              <w:rPr>
                <w:rFonts w:ascii="Times New Roman" w:hAnsi="Times New Roman" w:cs="Times New Roman"/>
                <w:sz w:val="24"/>
                <w:szCs w:val="24"/>
              </w:rPr>
              <w:t xml:space="preserve"> Л.М.- секретарь </w:t>
            </w:r>
          </w:p>
        </w:tc>
        <w:tc>
          <w:tcPr>
            <w:tcW w:w="1311" w:type="pct"/>
          </w:tcPr>
          <w:p w14:paraId="2F8CADAB" w14:textId="46E38E7C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221A4F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651DBAB9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311" w:type="pct"/>
          </w:tcPr>
          <w:p w14:paraId="7FFEA2BC" w14:textId="3BC45ABF" w:rsidR="00221A4F" w:rsidRPr="008D05E2" w:rsidRDefault="00221A4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961"/>
        <w:gridCol w:w="1048"/>
        <w:gridCol w:w="1855"/>
        <w:gridCol w:w="1948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6706F" w:rsidRPr="008D05E2" w14:paraId="4AD2F1DD" w14:textId="77777777" w:rsidTr="00763FB4">
        <w:tc>
          <w:tcPr>
            <w:tcW w:w="392" w:type="pct"/>
          </w:tcPr>
          <w:p w14:paraId="2884EE6C" w14:textId="38C276C3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14:paraId="0EBB6394" w14:textId="521F12D7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Ефим Андреевич</w:t>
            </w:r>
          </w:p>
        </w:tc>
        <w:tc>
          <w:tcPr>
            <w:tcW w:w="492" w:type="pct"/>
          </w:tcPr>
          <w:p w14:paraId="45E7DD09" w14:textId="7300288A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B178BEB" w14:textId="33563B15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15F948F" w14:textId="375C848C" w:rsidR="0066706F" w:rsidRPr="008D05E2" w:rsidRDefault="000137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706F" w:rsidRPr="008D05E2" w14:paraId="280A50FD" w14:textId="77777777" w:rsidTr="00763FB4">
        <w:tc>
          <w:tcPr>
            <w:tcW w:w="392" w:type="pct"/>
          </w:tcPr>
          <w:p w14:paraId="199582CE" w14:textId="1752E5D1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14:paraId="17C7DDC6" w14:textId="56177435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Максимович</w:t>
            </w:r>
          </w:p>
        </w:tc>
        <w:tc>
          <w:tcPr>
            <w:tcW w:w="492" w:type="pct"/>
          </w:tcPr>
          <w:p w14:paraId="6993AC99" w14:textId="68201F1B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0E255A2A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06F" w:rsidRPr="008D05E2" w14:paraId="71C20A14" w14:textId="77777777" w:rsidTr="00763FB4">
        <w:tc>
          <w:tcPr>
            <w:tcW w:w="392" w:type="pct"/>
          </w:tcPr>
          <w:p w14:paraId="2ED1C045" w14:textId="0311C9AC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14:paraId="3FC9E00C" w14:textId="064277A5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 Василиса Александровна</w:t>
            </w:r>
          </w:p>
        </w:tc>
        <w:tc>
          <w:tcPr>
            <w:tcW w:w="492" w:type="pct"/>
          </w:tcPr>
          <w:p w14:paraId="3EA5030D" w14:textId="3EF4A3FF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72E9A1" w14:textId="4A444A2C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7355D12A" w:rsidR="0066706F" w:rsidRPr="008D05E2" w:rsidRDefault="000137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706F" w:rsidRPr="008D05E2" w14:paraId="2A62EEFB" w14:textId="77777777" w:rsidTr="00763FB4">
        <w:tc>
          <w:tcPr>
            <w:tcW w:w="392" w:type="pct"/>
          </w:tcPr>
          <w:p w14:paraId="3C098DD6" w14:textId="38DE6056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14:paraId="55932C39" w14:textId="60B39B94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492" w:type="pct"/>
          </w:tcPr>
          <w:p w14:paraId="0A146C9D" w14:textId="65647699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5A26B2C2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7BA43193" w14:textId="77777777" w:rsidTr="00763FB4">
        <w:tc>
          <w:tcPr>
            <w:tcW w:w="392" w:type="pct"/>
          </w:tcPr>
          <w:p w14:paraId="3076E767" w14:textId="65C58F8D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</w:tcPr>
          <w:p w14:paraId="5C983A8D" w14:textId="32C698A6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Алексей</w:t>
            </w:r>
            <w:r w:rsidR="00381BE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92" w:type="pct"/>
          </w:tcPr>
          <w:p w14:paraId="570B0EC9" w14:textId="53511E46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6A033806" w:rsidR="0066706F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3E461E16" w:rsidR="0066706F" w:rsidRPr="008D05E2" w:rsidRDefault="000137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6A6C" w:rsidRPr="008D05E2" w14:paraId="0F0EC11F" w14:textId="77777777" w:rsidTr="00763FB4">
        <w:tc>
          <w:tcPr>
            <w:tcW w:w="392" w:type="pct"/>
          </w:tcPr>
          <w:p w14:paraId="5118892C" w14:textId="441372D1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</w:tcPr>
          <w:p w14:paraId="35533673" w14:textId="41A21B8C" w:rsidR="002A6A6C" w:rsidRDefault="00381BEB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Нуреев Александр Григорьевич</w:t>
            </w:r>
          </w:p>
        </w:tc>
        <w:tc>
          <w:tcPr>
            <w:tcW w:w="492" w:type="pct"/>
          </w:tcPr>
          <w:p w14:paraId="545CAEF8" w14:textId="29B88FA1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2B14E18" w14:textId="286AD1AE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70D94B5" w14:textId="22FD0624" w:rsidR="002A6A6C" w:rsidRPr="008D05E2" w:rsidRDefault="000137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6A6C" w:rsidRPr="008D05E2" w14:paraId="2EEA26BB" w14:textId="77777777" w:rsidTr="00763FB4">
        <w:tc>
          <w:tcPr>
            <w:tcW w:w="392" w:type="pct"/>
          </w:tcPr>
          <w:p w14:paraId="52D93C32" w14:textId="67DC9771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</w:tcPr>
          <w:p w14:paraId="72E72473" w14:textId="239C4CE0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Антон</w:t>
            </w:r>
            <w:r w:rsidR="00381BEB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492" w:type="pct"/>
          </w:tcPr>
          <w:p w14:paraId="286E4B43" w14:textId="2FD61B02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A4A0A01" w14:textId="43D6E635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56E98D5" w14:textId="77777777" w:rsidR="002A6A6C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6C" w:rsidRPr="008D05E2" w14:paraId="79D1A644" w14:textId="77777777" w:rsidTr="00763FB4">
        <w:tc>
          <w:tcPr>
            <w:tcW w:w="392" w:type="pct"/>
          </w:tcPr>
          <w:p w14:paraId="040DF3BF" w14:textId="7AE46CD8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</w:tcPr>
          <w:p w14:paraId="264C9811" w14:textId="26C040B0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Дарья</w:t>
            </w:r>
            <w:r w:rsidR="00381B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92" w:type="pct"/>
          </w:tcPr>
          <w:p w14:paraId="6372880F" w14:textId="02169418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BDA9705" w14:textId="373C1883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BE0600D" w14:textId="77777777" w:rsidR="002A6A6C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6C" w:rsidRPr="008D05E2" w14:paraId="33FA12E6" w14:textId="77777777" w:rsidTr="00763FB4">
        <w:tc>
          <w:tcPr>
            <w:tcW w:w="392" w:type="pct"/>
          </w:tcPr>
          <w:p w14:paraId="4D448835" w14:textId="1BB3BF26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</w:tcPr>
          <w:p w14:paraId="592A308B" w14:textId="2AA57944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Яна</w:t>
            </w:r>
            <w:r w:rsidR="00381BE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92" w:type="pct"/>
          </w:tcPr>
          <w:p w14:paraId="429535CA" w14:textId="3D09B5C8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13D526F" w14:textId="388F8AF4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890542C" w14:textId="5FE145E1" w:rsidR="002A6A6C" w:rsidRPr="008D05E2" w:rsidRDefault="000137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A6A6C" w:rsidRPr="008D05E2" w14:paraId="1D82A51F" w14:textId="77777777" w:rsidTr="00763FB4">
        <w:tc>
          <w:tcPr>
            <w:tcW w:w="392" w:type="pct"/>
          </w:tcPr>
          <w:p w14:paraId="62B95E3E" w14:textId="38054505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</w:tcPr>
          <w:p w14:paraId="7C614DF5" w14:textId="32B1FFBE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Дарья</w:t>
            </w:r>
            <w:r w:rsidR="00381BEB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492" w:type="pct"/>
          </w:tcPr>
          <w:p w14:paraId="3BF89D40" w14:textId="66B38DDF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BB573CB" w14:textId="115681FA" w:rsidR="002A6A6C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2820E5" w14:textId="77777777" w:rsidR="002A6A6C" w:rsidRPr="008D05E2" w:rsidRDefault="002A6A6C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5631BE02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lastRenderedPageBreak/>
        <w:t>Председатель жюри:</w:t>
      </w:r>
      <w:r w:rsidR="00221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p w14:paraId="19D58CBC" w14:textId="77777777" w:rsidR="0066706F" w:rsidRPr="002B727B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D05E2">
        <w:rPr>
          <w:rFonts w:ascii="Times New Roman" w:hAnsi="Times New Roman" w:cs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одной таблице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, размещается на сайте ОУ, направляется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МБУ ДО «Центр внешкольной работы»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одним файлом.</w:t>
      </w:r>
    </w:p>
    <w:p w14:paraId="3084D8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 w:rsidRPr="008D05E2"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 w:rsidRPr="008D05E2"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 w:rsidRPr="008D05E2"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F"/>
    <w:rsid w:val="000137D8"/>
    <w:rsid w:val="00191CC9"/>
    <w:rsid w:val="002117D3"/>
    <w:rsid w:val="00221A4F"/>
    <w:rsid w:val="002A6A6C"/>
    <w:rsid w:val="00381BEB"/>
    <w:rsid w:val="0066706F"/>
    <w:rsid w:val="00AD3D99"/>
    <w:rsid w:val="00BA5E3D"/>
    <w:rsid w:val="00C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2023-09-18T08:14:00Z</dcterms:created>
  <dcterms:modified xsi:type="dcterms:W3CDTF">2023-09-28T02:15:00Z</dcterms:modified>
</cp:coreProperties>
</file>