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77F7" w14:textId="77777777" w:rsidR="0066706F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</w:p>
    <w:p w14:paraId="704D248E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ПРОТОКОЛ</w:t>
      </w:r>
    </w:p>
    <w:p w14:paraId="5A805604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олимпиады школьников по общеобразовательным предметам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D02B" w14:textId="77777777" w:rsidR="0066706F" w:rsidRPr="000D2B76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D05E2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 xml:space="preserve"> СОШ № 2»</w:t>
      </w:r>
    </w:p>
    <w:p w14:paraId="6AEEA6A2" w14:textId="3FAF68B6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D05E2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5E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D05E2">
        <w:rPr>
          <w:rFonts w:ascii="Times New Roman" w:hAnsi="Times New Roman" w:cs="Times New Roman"/>
          <w:sz w:val="24"/>
          <w:szCs w:val="24"/>
        </w:rPr>
        <w:t>_____</w:t>
      </w:r>
      <w:r w:rsidR="00CB1CEB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>_________________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дата проведения: ___</w:t>
      </w:r>
      <w:r w:rsidR="00CB1CEB">
        <w:rPr>
          <w:rFonts w:ascii="Times New Roman" w:hAnsi="Times New Roman" w:cs="Times New Roman"/>
          <w:sz w:val="24"/>
          <w:szCs w:val="24"/>
        </w:rPr>
        <w:t xml:space="preserve">13 октября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07B8AB6" w14:textId="0D62E7B9" w:rsidR="0066706F" w:rsidRPr="0066706F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color w:val="FF0000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7"/>
        <w:gridCol w:w="1297"/>
        <w:gridCol w:w="1297"/>
        <w:gridCol w:w="1297"/>
      </w:tblGrid>
      <w:tr w:rsidR="0066706F" w:rsidRPr="00253BA2" w14:paraId="4C32C771" w14:textId="77777777" w:rsidTr="00763FB4">
        <w:tc>
          <w:tcPr>
            <w:tcW w:w="1296" w:type="dxa"/>
            <w:shd w:val="clear" w:color="auto" w:fill="auto"/>
          </w:tcPr>
          <w:p w14:paraId="7E855DAD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shd w:val="clear" w:color="auto" w:fill="auto"/>
          </w:tcPr>
          <w:p w14:paraId="5D67B5D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shd w:val="clear" w:color="auto" w:fill="auto"/>
          </w:tcPr>
          <w:p w14:paraId="6EB742C8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shd w:val="clear" w:color="auto" w:fill="auto"/>
          </w:tcPr>
          <w:p w14:paraId="0789D86A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shd w:val="clear" w:color="auto" w:fill="auto"/>
          </w:tcPr>
          <w:p w14:paraId="4E400165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shd w:val="clear" w:color="auto" w:fill="auto"/>
          </w:tcPr>
          <w:p w14:paraId="088263F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shd w:val="clear" w:color="auto" w:fill="auto"/>
          </w:tcPr>
          <w:p w14:paraId="0D41161B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shd w:val="clear" w:color="auto" w:fill="auto"/>
          </w:tcPr>
          <w:p w14:paraId="14F9BF76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66706F" w:rsidRPr="00253BA2" w14:paraId="08E74DF6" w14:textId="77777777" w:rsidTr="00763FB4">
        <w:tc>
          <w:tcPr>
            <w:tcW w:w="1296" w:type="dxa"/>
            <w:shd w:val="clear" w:color="auto" w:fill="auto"/>
          </w:tcPr>
          <w:p w14:paraId="531A0F05" w14:textId="2AD6EC7C" w:rsidR="0066706F" w:rsidRPr="00253BA2" w:rsidRDefault="00912FF3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14:paraId="29BF0BE8" w14:textId="5392A90D" w:rsidR="0066706F" w:rsidRPr="00253BA2" w:rsidRDefault="00912FF3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shd w:val="clear" w:color="auto" w:fill="auto"/>
          </w:tcPr>
          <w:p w14:paraId="21389C00" w14:textId="203FD5C2" w:rsidR="0066706F" w:rsidRPr="00253BA2" w:rsidRDefault="00912FF3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shd w:val="clear" w:color="auto" w:fill="auto"/>
          </w:tcPr>
          <w:p w14:paraId="13C561E0" w14:textId="5490563D" w:rsidR="0066706F" w:rsidRPr="00253BA2" w:rsidRDefault="00912FF3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7" w:type="dxa"/>
            <w:shd w:val="clear" w:color="auto" w:fill="auto"/>
          </w:tcPr>
          <w:p w14:paraId="164898DB" w14:textId="24E3EEE7" w:rsidR="0066706F" w:rsidRPr="00253BA2" w:rsidRDefault="00912FF3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7" w:type="dxa"/>
            <w:shd w:val="clear" w:color="auto" w:fill="auto"/>
          </w:tcPr>
          <w:p w14:paraId="7A1CD229" w14:textId="7FA1BDE5" w:rsidR="0066706F" w:rsidRPr="00253BA2" w:rsidRDefault="00912FF3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7" w:type="dxa"/>
            <w:shd w:val="clear" w:color="auto" w:fill="auto"/>
          </w:tcPr>
          <w:p w14:paraId="3EB76F79" w14:textId="0E11813E" w:rsidR="0066706F" w:rsidRPr="00253BA2" w:rsidRDefault="00912FF3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7" w:type="dxa"/>
            <w:shd w:val="clear" w:color="auto" w:fill="auto"/>
          </w:tcPr>
          <w:p w14:paraId="1E3C431C" w14:textId="6C12A82C" w:rsidR="0066706F" w:rsidRPr="00253BA2" w:rsidRDefault="00912FF3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14:paraId="2CA6801B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12"/>
        <w:gridCol w:w="2732"/>
      </w:tblGrid>
      <w:tr w:rsidR="0066706F" w:rsidRPr="008D05E2" w14:paraId="45A63823" w14:textId="77777777" w:rsidTr="00763FB4">
        <w:tc>
          <w:tcPr>
            <w:tcW w:w="1140" w:type="pct"/>
          </w:tcPr>
          <w:p w14:paraId="0A8D45F5" w14:textId="2660616D" w:rsidR="0066706F" w:rsidRPr="0066706F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49" w:type="pct"/>
          </w:tcPr>
          <w:p w14:paraId="68C179AE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165F275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14:paraId="1F136213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6706F" w:rsidRPr="008D05E2" w14:paraId="0DF20D58" w14:textId="77777777" w:rsidTr="00763FB4">
        <w:trPr>
          <w:trHeight w:val="498"/>
        </w:trPr>
        <w:tc>
          <w:tcPr>
            <w:tcW w:w="1140" w:type="pct"/>
          </w:tcPr>
          <w:p w14:paraId="14C46A4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14:paraId="4E2D541F" w14:textId="4B6DCFB2" w:rsidR="0066706F" w:rsidRPr="008D05E2" w:rsidRDefault="00CB1CEB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Сазыкина Л.И.</w:t>
            </w:r>
          </w:p>
        </w:tc>
        <w:tc>
          <w:tcPr>
            <w:tcW w:w="1311" w:type="pct"/>
          </w:tcPr>
          <w:p w14:paraId="3C01038D" w14:textId="0DC3C2FA" w:rsidR="0066706F" w:rsidRPr="008D05E2" w:rsidRDefault="00CB1CEB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6706F" w:rsidRPr="008D05E2" w14:paraId="116FF6B7" w14:textId="77777777" w:rsidTr="00763FB4">
        <w:trPr>
          <w:trHeight w:val="330"/>
        </w:trPr>
        <w:tc>
          <w:tcPr>
            <w:tcW w:w="1140" w:type="pct"/>
            <w:vMerge w:val="restart"/>
          </w:tcPr>
          <w:p w14:paraId="19F6A9A2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7C5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14:paraId="0D6C592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10A47D8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47A3548A" w14:textId="77777777" w:rsidTr="00763FB4">
        <w:trPr>
          <w:trHeight w:val="225"/>
        </w:trPr>
        <w:tc>
          <w:tcPr>
            <w:tcW w:w="1140" w:type="pct"/>
            <w:vMerge/>
          </w:tcPr>
          <w:p w14:paraId="0F588215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1830A90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2B39133A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42EF4446" w14:textId="77777777" w:rsidTr="00763FB4">
        <w:trPr>
          <w:trHeight w:val="225"/>
        </w:trPr>
        <w:tc>
          <w:tcPr>
            <w:tcW w:w="1140" w:type="pct"/>
            <w:vMerge/>
          </w:tcPr>
          <w:p w14:paraId="5FEEFC0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6E46DCAC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2F8CADAB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66B5FF14" w14:textId="77777777" w:rsidTr="00763FB4">
        <w:trPr>
          <w:trHeight w:val="225"/>
        </w:trPr>
        <w:tc>
          <w:tcPr>
            <w:tcW w:w="1140" w:type="pct"/>
            <w:vMerge/>
          </w:tcPr>
          <w:p w14:paraId="701B1262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99D3B7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7FFEA2BC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79AF9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6"/>
        <w:gridCol w:w="1025"/>
        <w:gridCol w:w="1815"/>
        <w:gridCol w:w="1907"/>
      </w:tblGrid>
      <w:tr w:rsidR="0066706F" w:rsidRPr="008D05E2" w14:paraId="036082C2" w14:textId="77777777" w:rsidTr="00763FB4">
        <w:tc>
          <w:tcPr>
            <w:tcW w:w="392" w:type="pct"/>
          </w:tcPr>
          <w:p w14:paraId="11D13434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</w:tcPr>
          <w:p w14:paraId="21CC582E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" w:type="pct"/>
          </w:tcPr>
          <w:p w14:paraId="375F9369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8A6ED8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6F3FBD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9120542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CB1CEB" w:rsidRPr="008D05E2" w14:paraId="4AD2F1DD" w14:textId="77777777" w:rsidTr="00C80F4A">
        <w:tc>
          <w:tcPr>
            <w:tcW w:w="392" w:type="pct"/>
          </w:tcPr>
          <w:p w14:paraId="2884EE6C" w14:textId="5AAC696C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vAlign w:val="bottom"/>
          </w:tcPr>
          <w:p w14:paraId="0EBB6394" w14:textId="2C9D195C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Юрков Алексей Васильевич</w:t>
            </w:r>
          </w:p>
        </w:tc>
        <w:tc>
          <w:tcPr>
            <w:tcW w:w="492" w:type="pct"/>
          </w:tcPr>
          <w:p w14:paraId="45E7DD09" w14:textId="58179672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B178BEB" w14:textId="580DCE3C" w:rsidR="00CB1CEB" w:rsidRPr="008D05E2" w:rsidRDefault="00912FF3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15F948F" w14:textId="46CF9696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color w:val="000000"/>
              </w:rPr>
              <w:t>11,2</w:t>
            </w:r>
          </w:p>
        </w:tc>
      </w:tr>
      <w:tr w:rsidR="00CB1CEB" w:rsidRPr="008D05E2" w14:paraId="0B5BDBBB" w14:textId="77777777" w:rsidTr="00C80F4A">
        <w:tc>
          <w:tcPr>
            <w:tcW w:w="392" w:type="pct"/>
          </w:tcPr>
          <w:p w14:paraId="037E2247" w14:textId="2355289B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vAlign w:val="bottom"/>
          </w:tcPr>
          <w:p w14:paraId="18F5B9BD" w14:textId="0E84F964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Ефанов Семён Анатольевич</w:t>
            </w:r>
          </w:p>
        </w:tc>
        <w:tc>
          <w:tcPr>
            <w:tcW w:w="492" w:type="pct"/>
          </w:tcPr>
          <w:p w14:paraId="25E34720" w14:textId="1BF36FA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B2C6AB2" w14:textId="7777777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20600DD" w14:textId="7C8BDCBE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color w:val="000000"/>
              </w:rPr>
              <w:t>6,2</w:t>
            </w:r>
          </w:p>
        </w:tc>
      </w:tr>
      <w:tr w:rsidR="00CB1CEB" w:rsidRPr="008D05E2" w14:paraId="46B9009B" w14:textId="77777777" w:rsidTr="000E05C8">
        <w:tc>
          <w:tcPr>
            <w:tcW w:w="392" w:type="pct"/>
          </w:tcPr>
          <w:p w14:paraId="20914605" w14:textId="15038A05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vAlign w:val="bottom"/>
          </w:tcPr>
          <w:p w14:paraId="0037E8F0" w14:textId="0988B798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Тарасенко Ульяна Станиславовна</w:t>
            </w:r>
          </w:p>
        </w:tc>
        <w:tc>
          <w:tcPr>
            <w:tcW w:w="492" w:type="pct"/>
          </w:tcPr>
          <w:p w14:paraId="7BEFFEB9" w14:textId="650F2425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10C009C" w14:textId="7777777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4803D36" w14:textId="5CF80AD3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color w:val="000000"/>
              </w:rPr>
              <w:t>8</w:t>
            </w:r>
          </w:p>
        </w:tc>
      </w:tr>
      <w:tr w:rsidR="00CB1CEB" w:rsidRPr="008D05E2" w14:paraId="1E97144F" w14:textId="77777777" w:rsidTr="00263742">
        <w:tc>
          <w:tcPr>
            <w:tcW w:w="392" w:type="pct"/>
          </w:tcPr>
          <w:p w14:paraId="08E70DB0" w14:textId="43D28EC6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vAlign w:val="center"/>
          </w:tcPr>
          <w:p w14:paraId="2304CEAA" w14:textId="51F53F95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Боханова Василиса Александровна</w:t>
            </w:r>
          </w:p>
        </w:tc>
        <w:tc>
          <w:tcPr>
            <w:tcW w:w="492" w:type="pct"/>
          </w:tcPr>
          <w:p w14:paraId="0A790C4E" w14:textId="4D860E14" w:rsidR="00CB1CEB" w:rsidRPr="008D05E2" w:rsidRDefault="00912FF3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0D9B6D2" w14:textId="595526A9" w:rsidR="00CB1CEB" w:rsidRPr="008D05E2" w:rsidRDefault="00912FF3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1B476FC2" w14:textId="1B393499" w:rsidR="00CB1CEB" w:rsidRDefault="00CB1CEB" w:rsidP="00CB1CEB">
            <w:pPr>
              <w:spacing w:after="227" w:line="216" w:lineRule="auto"/>
              <w:ind w:right="177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  <w:tr w:rsidR="00CB1CEB" w:rsidRPr="008D05E2" w14:paraId="1E7F7496" w14:textId="77777777" w:rsidTr="00263742">
        <w:tc>
          <w:tcPr>
            <w:tcW w:w="392" w:type="pct"/>
          </w:tcPr>
          <w:p w14:paraId="7CC9F412" w14:textId="7FBC1B2A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  <w:vAlign w:val="center"/>
          </w:tcPr>
          <w:p w14:paraId="6AA55C22" w14:textId="489506A1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Шлейнинг</w:t>
            </w:r>
            <w:proofErr w:type="spellEnd"/>
            <w:r>
              <w:rPr>
                <w:color w:val="000000"/>
              </w:rPr>
              <w:t xml:space="preserve"> Виолетта Сергеевна</w:t>
            </w:r>
          </w:p>
        </w:tc>
        <w:tc>
          <w:tcPr>
            <w:tcW w:w="492" w:type="pct"/>
          </w:tcPr>
          <w:p w14:paraId="64CC7F75" w14:textId="51EA3330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442960E" w14:textId="3D040C27" w:rsidR="00CB1CEB" w:rsidRPr="008D05E2" w:rsidRDefault="00912FF3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598355CD" w14:textId="7CA3A007" w:rsidR="00CB1CEB" w:rsidRDefault="00CB1CEB" w:rsidP="00CB1CEB">
            <w:pPr>
              <w:spacing w:after="227" w:line="216" w:lineRule="auto"/>
              <w:ind w:right="177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</w:tr>
      <w:tr w:rsidR="00CB1CEB" w:rsidRPr="008D05E2" w14:paraId="37D4BCA3" w14:textId="77777777" w:rsidTr="00263742">
        <w:tc>
          <w:tcPr>
            <w:tcW w:w="392" w:type="pct"/>
          </w:tcPr>
          <w:p w14:paraId="43DC0854" w14:textId="6E6B2745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  <w:vAlign w:val="center"/>
          </w:tcPr>
          <w:p w14:paraId="6B384D90" w14:textId="182C1D9E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Михалёв</w:t>
            </w:r>
            <w:proofErr w:type="spellEnd"/>
            <w:r>
              <w:rPr>
                <w:color w:val="000000"/>
              </w:rPr>
              <w:t xml:space="preserve"> Вячеслав Андреевич</w:t>
            </w:r>
          </w:p>
        </w:tc>
        <w:tc>
          <w:tcPr>
            <w:tcW w:w="492" w:type="pct"/>
          </w:tcPr>
          <w:p w14:paraId="6A047F5A" w14:textId="20BA888A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9968B38" w14:textId="590A3CA6" w:rsidR="00CB1CEB" w:rsidRPr="008D05E2" w:rsidRDefault="00912FF3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2F67AFEC" w14:textId="2C3F3391" w:rsidR="00CB1CEB" w:rsidRDefault="00CB1CEB" w:rsidP="00CB1CEB">
            <w:pPr>
              <w:spacing w:after="227" w:line="216" w:lineRule="auto"/>
              <w:ind w:right="177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CB1CEB" w:rsidRPr="008D05E2" w14:paraId="6BAC36C9" w14:textId="77777777" w:rsidTr="00263742">
        <w:tc>
          <w:tcPr>
            <w:tcW w:w="392" w:type="pct"/>
          </w:tcPr>
          <w:p w14:paraId="4A00522F" w14:textId="1FCE7C94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  <w:vAlign w:val="center"/>
          </w:tcPr>
          <w:p w14:paraId="095DBF67" w14:textId="6F78E2AE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Кутявина</w:t>
            </w:r>
            <w:proofErr w:type="spellEnd"/>
            <w:r>
              <w:rPr>
                <w:color w:val="000000"/>
              </w:rPr>
              <w:t xml:space="preserve"> Софья Андреевна</w:t>
            </w:r>
          </w:p>
        </w:tc>
        <w:tc>
          <w:tcPr>
            <w:tcW w:w="492" w:type="pct"/>
          </w:tcPr>
          <w:p w14:paraId="6C847C3A" w14:textId="2F14D04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19EA48C" w14:textId="7777777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2E1B62DB" w14:textId="0FAA0171" w:rsidR="00CB1CEB" w:rsidRDefault="00CB1CEB" w:rsidP="00CB1CEB">
            <w:pPr>
              <w:spacing w:after="227" w:line="216" w:lineRule="auto"/>
              <w:ind w:right="177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B1CEB" w:rsidRPr="008D05E2" w14:paraId="2CC0775E" w14:textId="77777777" w:rsidTr="00263742">
        <w:tc>
          <w:tcPr>
            <w:tcW w:w="392" w:type="pct"/>
          </w:tcPr>
          <w:p w14:paraId="1CD3CAB6" w14:textId="4F8DECA4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  <w:vAlign w:val="center"/>
          </w:tcPr>
          <w:p w14:paraId="041468B6" w14:textId="0B9D147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Немцев Елисей Юрьевич</w:t>
            </w:r>
          </w:p>
        </w:tc>
        <w:tc>
          <w:tcPr>
            <w:tcW w:w="492" w:type="pct"/>
          </w:tcPr>
          <w:p w14:paraId="1E01B143" w14:textId="4C870BD5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1FA1215" w14:textId="7777777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3194990E" w14:textId="080615A2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15,8</w:t>
            </w:r>
          </w:p>
        </w:tc>
      </w:tr>
      <w:tr w:rsidR="00CB1CEB" w:rsidRPr="008D05E2" w14:paraId="7FE4FC3D" w14:textId="77777777" w:rsidTr="00263742">
        <w:tc>
          <w:tcPr>
            <w:tcW w:w="392" w:type="pct"/>
          </w:tcPr>
          <w:p w14:paraId="786FC51C" w14:textId="12BC363C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  <w:vAlign w:val="center"/>
          </w:tcPr>
          <w:p w14:paraId="72E9C04D" w14:textId="2426D866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Капитонова Ася Максимовна</w:t>
            </w:r>
          </w:p>
        </w:tc>
        <w:tc>
          <w:tcPr>
            <w:tcW w:w="492" w:type="pct"/>
          </w:tcPr>
          <w:p w14:paraId="0C833101" w14:textId="73DDD4A0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FFB9D8D" w14:textId="7777777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12D7E7D1" w14:textId="6C78A990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14,8</w:t>
            </w:r>
          </w:p>
        </w:tc>
      </w:tr>
      <w:tr w:rsidR="00CB1CEB" w:rsidRPr="008D05E2" w14:paraId="3F328BC4" w14:textId="77777777" w:rsidTr="00263742">
        <w:tc>
          <w:tcPr>
            <w:tcW w:w="392" w:type="pct"/>
          </w:tcPr>
          <w:p w14:paraId="2CD1DA48" w14:textId="1D02CC31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center"/>
          </w:tcPr>
          <w:p w14:paraId="09AFC417" w14:textId="01487941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Белоусов Кирилл Максимович</w:t>
            </w:r>
          </w:p>
        </w:tc>
        <w:tc>
          <w:tcPr>
            <w:tcW w:w="492" w:type="pct"/>
          </w:tcPr>
          <w:p w14:paraId="37026838" w14:textId="2032EDB2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264F938" w14:textId="7777777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26B9C11F" w14:textId="6C0DDE9D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CB1CEB" w:rsidRPr="008D05E2" w14:paraId="7BAC6846" w14:textId="77777777" w:rsidTr="00263742">
        <w:tc>
          <w:tcPr>
            <w:tcW w:w="392" w:type="pct"/>
          </w:tcPr>
          <w:p w14:paraId="0E532A88" w14:textId="78EC0826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0" w:type="pct"/>
            <w:vAlign w:val="center"/>
          </w:tcPr>
          <w:p w14:paraId="27935922" w14:textId="3A8405F1" w:rsidR="00CB1CEB" w:rsidRPr="00CB1CEB" w:rsidRDefault="00CB1CEB" w:rsidP="00C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Соловьев Арсений Валерьевич </w:t>
            </w:r>
          </w:p>
        </w:tc>
        <w:tc>
          <w:tcPr>
            <w:tcW w:w="492" w:type="pct"/>
          </w:tcPr>
          <w:p w14:paraId="5ACF29E4" w14:textId="5CD58AF9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887070A" w14:textId="7777777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4F25E419" w14:textId="5A6BF8AB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CB1CEB" w:rsidRPr="008D05E2" w14:paraId="08F6332F" w14:textId="77777777" w:rsidTr="007C2926">
        <w:tc>
          <w:tcPr>
            <w:tcW w:w="392" w:type="pct"/>
          </w:tcPr>
          <w:p w14:paraId="06B64219" w14:textId="614D5E2E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pct"/>
            <w:vAlign w:val="bottom"/>
          </w:tcPr>
          <w:p w14:paraId="191261C5" w14:textId="3F215240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Куравкин</w:t>
            </w:r>
            <w:proofErr w:type="spellEnd"/>
            <w:r>
              <w:rPr>
                <w:color w:val="000000"/>
              </w:rPr>
              <w:t xml:space="preserve"> Степан Андреевич</w:t>
            </w:r>
          </w:p>
        </w:tc>
        <w:tc>
          <w:tcPr>
            <w:tcW w:w="492" w:type="pct"/>
          </w:tcPr>
          <w:p w14:paraId="713D8E3E" w14:textId="07414CF9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186CBE5" w14:textId="0831131E" w:rsidR="00CB1CEB" w:rsidRPr="008D05E2" w:rsidRDefault="00912FF3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0B48F546" w14:textId="271E11D1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B1CEB" w:rsidRPr="008D05E2" w14:paraId="547119C5" w14:textId="77777777" w:rsidTr="00263742">
        <w:tc>
          <w:tcPr>
            <w:tcW w:w="392" w:type="pct"/>
          </w:tcPr>
          <w:p w14:paraId="28114D1D" w14:textId="08DA020A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0" w:type="pct"/>
            <w:vAlign w:val="center"/>
          </w:tcPr>
          <w:p w14:paraId="3AC81186" w14:textId="7C5D4055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Добровольская Анастасия Вячеславовна</w:t>
            </w:r>
          </w:p>
        </w:tc>
        <w:tc>
          <w:tcPr>
            <w:tcW w:w="492" w:type="pct"/>
          </w:tcPr>
          <w:p w14:paraId="2855202B" w14:textId="6F32B01D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4BFC6F8" w14:textId="28F895E0" w:rsidR="00CB1CEB" w:rsidRPr="008D05E2" w:rsidRDefault="00912FF3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2C40FE86" w14:textId="479E39AB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</w:tr>
      <w:tr w:rsidR="00CB1CEB" w:rsidRPr="008D05E2" w14:paraId="24EB1247" w14:textId="77777777" w:rsidTr="00263742">
        <w:tc>
          <w:tcPr>
            <w:tcW w:w="392" w:type="pct"/>
          </w:tcPr>
          <w:p w14:paraId="4C82FC5A" w14:textId="71990403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0" w:type="pct"/>
            <w:vAlign w:val="center"/>
          </w:tcPr>
          <w:p w14:paraId="5817E142" w14:textId="2079E9FA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Онискина</w:t>
            </w:r>
            <w:proofErr w:type="spellEnd"/>
            <w:r>
              <w:rPr>
                <w:color w:val="000000"/>
              </w:rPr>
              <w:t xml:space="preserve"> Алиса Евгеньевна</w:t>
            </w:r>
          </w:p>
        </w:tc>
        <w:tc>
          <w:tcPr>
            <w:tcW w:w="492" w:type="pct"/>
          </w:tcPr>
          <w:p w14:paraId="272995A4" w14:textId="069B4991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15E874E" w14:textId="794B7412" w:rsidR="00CB1CEB" w:rsidRPr="008D05E2" w:rsidRDefault="00912FF3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22795CD5" w14:textId="1C173E8C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CB1CEB" w:rsidRPr="008D05E2" w14:paraId="3DFEE64B" w14:textId="77777777" w:rsidTr="00263742">
        <w:tc>
          <w:tcPr>
            <w:tcW w:w="392" w:type="pct"/>
          </w:tcPr>
          <w:p w14:paraId="33957457" w14:textId="0F7BE428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0" w:type="pct"/>
            <w:vAlign w:val="center"/>
          </w:tcPr>
          <w:p w14:paraId="079CF2D8" w14:textId="0011E148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Назаров Константин Сергеевич</w:t>
            </w:r>
          </w:p>
        </w:tc>
        <w:tc>
          <w:tcPr>
            <w:tcW w:w="492" w:type="pct"/>
          </w:tcPr>
          <w:p w14:paraId="2B1CF5A7" w14:textId="0E61EB10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108CF74" w14:textId="7777777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1A0B4912" w14:textId="42C74A24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</w:tr>
      <w:tr w:rsidR="00CB1CEB" w:rsidRPr="008D05E2" w14:paraId="2BC5A92D" w14:textId="77777777" w:rsidTr="00263742">
        <w:tc>
          <w:tcPr>
            <w:tcW w:w="392" w:type="pct"/>
          </w:tcPr>
          <w:p w14:paraId="058B880D" w14:textId="73F49FDA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0" w:type="pct"/>
            <w:vAlign w:val="center"/>
          </w:tcPr>
          <w:p w14:paraId="54EF17F0" w14:textId="48FC493E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Монахова Виктория Вячеславовна</w:t>
            </w:r>
          </w:p>
        </w:tc>
        <w:tc>
          <w:tcPr>
            <w:tcW w:w="492" w:type="pct"/>
          </w:tcPr>
          <w:p w14:paraId="73763B62" w14:textId="5D837ECE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9D11FB5" w14:textId="7777777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06BA1509" w14:textId="72741347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</w:tr>
      <w:tr w:rsidR="00CB1CEB" w:rsidRPr="008D05E2" w14:paraId="1565E58C" w14:textId="77777777" w:rsidTr="00263742">
        <w:tc>
          <w:tcPr>
            <w:tcW w:w="392" w:type="pct"/>
          </w:tcPr>
          <w:p w14:paraId="55535655" w14:textId="050DCD76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0" w:type="pct"/>
            <w:vAlign w:val="center"/>
          </w:tcPr>
          <w:p w14:paraId="7923DBFC" w14:textId="1192B14F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Добровольская Софья Геннадьевна</w:t>
            </w:r>
          </w:p>
        </w:tc>
        <w:tc>
          <w:tcPr>
            <w:tcW w:w="492" w:type="pct"/>
          </w:tcPr>
          <w:p w14:paraId="6FBB3BF8" w14:textId="18A4954E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CF888CF" w14:textId="7777777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65A566CE" w14:textId="6A148094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</w:tr>
      <w:tr w:rsidR="00CB1CEB" w:rsidRPr="008D05E2" w14:paraId="20E39174" w14:textId="77777777" w:rsidTr="00AB2265">
        <w:tc>
          <w:tcPr>
            <w:tcW w:w="392" w:type="pct"/>
          </w:tcPr>
          <w:p w14:paraId="23B7BA9D" w14:textId="1365AA91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0" w:type="pct"/>
            <w:vAlign w:val="center"/>
          </w:tcPr>
          <w:p w14:paraId="5A7ED534" w14:textId="43A8E663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Тюльпанова Елизавета Александровна</w:t>
            </w:r>
          </w:p>
        </w:tc>
        <w:tc>
          <w:tcPr>
            <w:tcW w:w="492" w:type="pct"/>
          </w:tcPr>
          <w:p w14:paraId="4EC60042" w14:textId="7D009D76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D04D20C" w14:textId="7777777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5CFAE9AE" w14:textId="2F959C49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9,9</w:t>
            </w:r>
          </w:p>
        </w:tc>
      </w:tr>
      <w:tr w:rsidR="00CB1CEB" w:rsidRPr="008D05E2" w14:paraId="5DCF8B29" w14:textId="77777777" w:rsidTr="00AB2265">
        <w:tc>
          <w:tcPr>
            <w:tcW w:w="392" w:type="pct"/>
          </w:tcPr>
          <w:p w14:paraId="0FD248E1" w14:textId="31E6DDB9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0" w:type="pct"/>
            <w:vAlign w:val="center"/>
          </w:tcPr>
          <w:p w14:paraId="114290E5" w14:textId="419B30C4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Колпакова Анна Андреевна</w:t>
            </w:r>
          </w:p>
        </w:tc>
        <w:tc>
          <w:tcPr>
            <w:tcW w:w="492" w:type="pct"/>
          </w:tcPr>
          <w:p w14:paraId="41BD5AA9" w14:textId="1BA5A6B0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84BEB73" w14:textId="7777777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33945D64" w14:textId="1999734A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8,7</w:t>
            </w:r>
          </w:p>
        </w:tc>
      </w:tr>
      <w:tr w:rsidR="00CB1CEB" w:rsidRPr="008D05E2" w14:paraId="280A50FD" w14:textId="77777777" w:rsidTr="00AB2265">
        <w:tc>
          <w:tcPr>
            <w:tcW w:w="392" w:type="pct"/>
          </w:tcPr>
          <w:p w14:paraId="199582CE" w14:textId="7C813E4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0" w:type="pct"/>
            <w:vAlign w:val="center"/>
          </w:tcPr>
          <w:p w14:paraId="17C7DDC6" w14:textId="79AAB002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Добровольский Дмитрий Вадимович</w:t>
            </w:r>
          </w:p>
        </w:tc>
        <w:tc>
          <w:tcPr>
            <w:tcW w:w="492" w:type="pct"/>
          </w:tcPr>
          <w:p w14:paraId="6993AC99" w14:textId="3CF87A4A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1516836" w14:textId="7777777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0B17B869" w14:textId="2EE89E66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8,2</w:t>
            </w:r>
          </w:p>
        </w:tc>
      </w:tr>
      <w:tr w:rsidR="00CB1CEB" w:rsidRPr="008D05E2" w14:paraId="6CF51E31" w14:textId="77777777" w:rsidTr="00CB1CEB">
        <w:tc>
          <w:tcPr>
            <w:tcW w:w="392" w:type="pct"/>
          </w:tcPr>
          <w:p w14:paraId="25432BF4" w14:textId="5FB46187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0" w:type="pct"/>
            <w:vAlign w:val="center"/>
          </w:tcPr>
          <w:p w14:paraId="1CF9F121" w14:textId="12941F49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rFonts w:eastAsiaTheme="minorHAnsi"/>
                <w:color w:val="000000"/>
              </w:rPr>
              <w:t>Федотов Леонтий Вячеславович</w:t>
            </w:r>
          </w:p>
        </w:tc>
        <w:tc>
          <w:tcPr>
            <w:tcW w:w="492" w:type="pct"/>
          </w:tcPr>
          <w:p w14:paraId="3BA44F63" w14:textId="582B9ECD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29865EFC" w14:textId="13BB3488" w:rsidR="00CB1CEB" w:rsidRPr="008D05E2" w:rsidRDefault="00912FF3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22F6B11B" w14:textId="2EA0B76E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CB1CEB" w:rsidRPr="008D05E2" w14:paraId="6C7F4EB1" w14:textId="77777777" w:rsidTr="00CB1CEB">
        <w:tc>
          <w:tcPr>
            <w:tcW w:w="392" w:type="pct"/>
          </w:tcPr>
          <w:p w14:paraId="14F4E071" w14:textId="136D02F8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0" w:type="pct"/>
            <w:vAlign w:val="center"/>
          </w:tcPr>
          <w:p w14:paraId="11530860" w14:textId="1A5D69ED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rFonts w:eastAsiaTheme="minorHAnsi"/>
                <w:color w:val="000000"/>
              </w:rPr>
              <w:t>Бутенко Елизавета Сергеевна</w:t>
            </w:r>
          </w:p>
        </w:tc>
        <w:tc>
          <w:tcPr>
            <w:tcW w:w="492" w:type="pct"/>
          </w:tcPr>
          <w:p w14:paraId="3974FCA1" w14:textId="24C57CF8" w:rsidR="00CB1CEB" w:rsidRPr="008D05E2" w:rsidRDefault="00CB1CEB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80C7757" w14:textId="577DF660" w:rsidR="00CB1CEB" w:rsidRPr="008D05E2" w:rsidRDefault="00912FF3" w:rsidP="00CB1CE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15" w:type="pct"/>
            <w:tcBorders>
              <w:left w:val="single" w:sz="4" w:space="0" w:color="auto"/>
            </w:tcBorders>
            <w:vAlign w:val="bottom"/>
          </w:tcPr>
          <w:p w14:paraId="714B300D" w14:textId="1582EC35" w:rsidR="00CB1CEB" w:rsidRDefault="00CB1CEB" w:rsidP="00CB1CE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</w:tr>
    </w:tbl>
    <w:p w14:paraId="650EC2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023ECFD2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14:paraId="3EB7521A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8D05E2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8D0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14:paraId="19D58CBC" w14:textId="77777777" w:rsidR="0066706F" w:rsidRPr="002B727B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i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8D05E2">
        <w:rPr>
          <w:rFonts w:ascii="Times New Roman" w:hAnsi="Times New Roman" w:cs="Times New Roman"/>
          <w:i/>
          <w:sz w:val="24"/>
          <w:szCs w:val="24"/>
        </w:rPr>
        <w:t>заполняется по каждому предмету, по которому проводилась олимпиада, последовательно по всем параллелям классов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одной таблице</w:t>
      </w:r>
      <w:r w:rsidRPr="008D05E2">
        <w:rPr>
          <w:rFonts w:ascii="Times New Roman" w:hAnsi="Times New Roman" w:cs="Times New Roman"/>
          <w:i/>
          <w:sz w:val="24"/>
          <w:szCs w:val="24"/>
        </w:rPr>
        <w:t xml:space="preserve">, размещается на сайте ОУ, направляется в </w:t>
      </w:r>
      <w:r>
        <w:rPr>
          <w:rFonts w:ascii="Times New Roman" w:hAnsi="Times New Roman" w:cs="Times New Roman"/>
          <w:i/>
          <w:sz w:val="24"/>
          <w:szCs w:val="24"/>
        </w:rPr>
        <w:t xml:space="preserve">МБУ ДО «Центр внешкольной работы» в формате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2B7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2B7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одним файлом.</w:t>
      </w:r>
    </w:p>
    <w:p w14:paraId="3084D8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  <w:u w:val="single"/>
        </w:rPr>
      </w:pPr>
      <w:r w:rsidRPr="008D05E2">
        <w:rPr>
          <w:rFonts w:ascii="Times New Roman" w:hAnsi="Times New Roman" w:cs="Times New Roman"/>
          <w:i/>
          <w:sz w:val="24"/>
          <w:szCs w:val="24"/>
        </w:rPr>
        <w:t xml:space="preserve">В столбце «Тип диплома» указывается – </w:t>
      </w:r>
      <w:r w:rsidRPr="008D05E2">
        <w:rPr>
          <w:rFonts w:ascii="Times New Roman" w:hAnsi="Times New Roman" w:cs="Times New Roman"/>
          <w:b/>
          <w:sz w:val="24"/>
          <w:szCs w:val="24"/>
        </w:rPr>
        <w:t>«победитель» / «призер».</w:t>
      </w:r>
      <w:r w:rsidRPr="008D05E2">
        <w:rPr>
          <w:rFonts w:ascii="Times New Roman" w:hAnsi="Times New Roman" w:cs="Times New Roman"/>
          <w:i/>
          <w:sz w:val="24"/>
          <w:szCs w:val="24"/>
        </w:rPr>
        <w:t xml:space="preserve"> Если участник не вошел в число призеров, столбец остается незаполненным. </w:t>
      </w:r>
      <w:r w:rsidRPr="008D05E2">
        <w:rPr>
          <w:rFonts w:ascii="Times New Roman" w:hAnsi="Times New Roman" w:cs="Times New Roman"/>
          <w:i/>
          <w:sz w:val="24"/>
          <w:szCs w:val="24"/>
          <w:u w:val="single"/>
        </w:rPr>
        <w:t>1,2,3 места не указываются.</w:t>
      </w:r>
    </w:p>
    <w:p w14:paraId="48D85862" w14:textId="77777777" w:rsidR="00191CC9" w:rsidRDefault="00191CC9"/>
    <w:sectPr w:rsidR="00191CC9" w:rsidSect="002117D3">
      <w:type w:val="continuous"/>
      <w:pgSz w:w="11910" w:h="16840"/>
      <w:pgMar w:top="1040" w:right="300" w:bottom="280" w:left="11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F"/>
    <w:rsid w:val="00191CC9"/>
    <w:rsid w:val="002117D3"/>
    <w:rsid w:val="0066706F"/>
    <w:rsid w:val="00912FF3"/>
    <w:rsid w:val="00C31CDF"/>
    <w:rsid w:val="00C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E353"/>
  <w15:chartTrackingRefBased/>
  <w15:docId w15:val="{8DA710F6-8927-4266-874C-AD86E38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2023-10-31T02:23:00Z</dcterms:created>
  <dcterms:modified xsi:type="dcterms:W3CDTF">2023-10-31T02:23:00Z</dcterms:modified>
</cp:coreProperties>
</file>