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6256"/>
      </w:tblGrid>
      <w:tr w:rsidR="00EE3CBF" w:rsidRPr="00EE3CBF" w:rsidTr="00EE3CB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Рекомендуем устроить семейный просмотр мультфильмов! Правильные пищевые привычки помогают получать из еды все необходимые питательные вещества для нормального роста и развития. Мы собрали мультфильмы, в которых объясняется, что такое витамины, почему важно есть кашу и морковь и как стать самым сильным и здоровым.</w:t>
            </w:r>
          </w:p>
        </w:tc>
      </w:tr>
      <w:tr w:rsidR="00EE3CBF" w:rsidRPr="00EE3CBF" w:rsidTr="00EE3C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Мультик про здоровое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hyperlink r:id="rId4" w:tgtFrame="_blank" w:history="1">
              <w:r w:rsidRPr="00EE3CB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https://yandex.ru/video/preview/16675332181883907188</w:t>
              </w:r>
            </w:hyperlink>
          </w:p>
        </w:tc>
      </w:tr>
      <w:tr w:rsidR="00EE3CBF" w:rsidRPr="00EE3CBF" w:rsidTr="00EE3C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«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» - «Исправительное питание»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hyperlink r:id="rId5" w:tgtFrame="_blank" w:history="1">
              <w:r w:rsidRPr="00EE3CB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https://www.youtube.com/watch?v=OWtnShXSrdA</w:t>
              </w:r>
            </w:hyperlink>
          </w:p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путешествуют в космосе на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шаролете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, но ничто не веселит отважных путешественников Кроша, Ёжика и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Бараша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, потому что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Совунья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с Железной няней строго следят за тем, чтобы их питание было правильным.</w:t>
            </w:r>
          </w:p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Кролик придумал хитроумный план, как скорректировать свой рацион. Хотя у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смешариков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не получилось избавиться от ненавистных молока, моркови и лимонов, они узнали много важного о витаминах, и питание перестало им казаться «исправительным».</w:t>
            </w:r>
          </w:p>
        </w:tc>
      </w:tr>
      <w:tr w:rsidR="00EE3CBF" w:rsidRPr="00EE3CBF" w:rsidTr="00EE3C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«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Фиксики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» - «Витамины»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hyperlink r:id="rId6" w:tgtFrame="_blank" w:history="1">
              <w:r w:rsidRPr="00EE3CB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https://yandex.ru/video/preview/7536288716091608127</w:t>
              </w:r>
            </w:hyperlink>
          </w:p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У Дим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Димыча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беда: никак не дается таблица умножения.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Фиксики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говорят, что ему нужны витамины, и мама то же самое сказала. Только где же их взять? И как они помогут выучить все эти «девять на шесть» и «четыре на три»?</w:t>
            </w:r>
          </w:p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Фиксики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не только объяснили, для чего нужны витамины, но и помогли мальчику выучить таблицу умножения с помощью фруктов, ягод и овощей. В ход пошло все, даже лимон и лук.</w:t>
            </w:r>
          </w:p>
        </w:tc>
      </w:tr>
      <w:tr w:rsidR="00EE3CBF" w:rsidRPr="00EE3CBF" w:rsidTr="00EE3C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«Жила-была Царевна» - «Про еду»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hyperlink r:id="rId7" w:tgtFrame="_blank" w:history="1">
              <w:r w:rsidRPr="00EE3CB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https://yandex.ru/video/preview/8662749797828734641</w:t>
              </w:r>
            </w:hyperlink>
          </w:p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Жила-была Царевна, которая не хотела есть, и все старались ее накормить. Царевне предлагали и суп, и кашу, и другие блюда — все ей не по нраву. Она просила шоколад и торт, а, не получив их, совсем отказалась есть. Обязательно посмотрите этот мультфильм со своей царевной или царевичем, чтобы узнать, что было дальше.</w:t>
            </w:r>
          </w:p>
        </w:tc>
      </w:tr>
      <w:tr w:rsidR="00EE3CBF" w:rsidRPr="00EE3CBF" w:rsidTr="00EE3C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>Лунтик</w:t>
            </w:r>
            <w:proofErr w:type="spellEnd"/>
            <w:proofErr w:type="gramEnd"/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t xml:space="preserve"> и его друзья» - «Секрет победы»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hyperlink r:id="rId8" w:tgtFrame="_blank" w:history="1">
              <w:r w:rsidRPr="00EE3CB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https://www.youtube.com/watch?v=ij3a3R6kgOE</w:t>
              </w:r>
            </w:hyperlink>
          </w:p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Вупсень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Пупсень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никогда не пробовали молоко, они привыкли завтракать пирогами с вареньем. </w:t>
            </w:r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lastRenderedPageBreak/>
              <w:t xml:space="preserve">Гусеницы совсем задразнили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Лунтика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с друзьями «молочным </w:t>
            </w:r>
            <w:proofErr w:type="spellStart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малышковым</w:t>
            </w:r>
            <w:proofErr w:type="spellEnd"/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обедом». Баба Капа объяснила: молоко дает силы, укрепляет здоровье. Друзья решили во что бы то ни стало напоить молоком упрямых гусениц, чтобы те поняли, какое оно вкусное.</w:t>
            </w:r>
          </w:p>
        </w:tc>
      </w:tr>
      <w:tr w:rsidR="00EE3CBF" w:rsidRPr="00EE3CBF" w:rsidTr="00EE3C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center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b/>
                <w:bCs/>
                <w:color w:val="5D5D5D"/>
                <w:sz w:val="28"/>
                <w:szCs w:val="28"/>
                <w:lang w:eastAsia="ru-RU"/>
              </w:rPr>
              <w:lastRenderedPageBreak/>
              <w:t>Советский мультфильм - «Зайчонок и муха»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EE3CBF" w:rsidRPr="00EE3CBF" w:rsidRDefault="00EE3CBF" w:rsidP="00EE3CBF">
            <w:pPr>
              <w:spacing w:before="100" w:beforeAutospacing="1" w:after="195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hyperlink r:id="rId9" w:tgtFrame="_blank" w:history="1">
              <w:r w:rsidRPr="00EE3CBF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https://www.youtube.com/watch?v=NC8hWA0qoLE</w:t>
              </w:r>
            </w:hyperlink>
          </w:p>
          <w:p w:rsidR="00EE3CBF" w:rsidRPr="00EE3CBF" w:rsidRDefault="00EE3CBF" w:rsidP="00EE3CB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D5D5D"/>
                <w:sz w:val="17"/>
                <w:szCs w:val="17"/>
                <w:lang w:eastAsia="ru-RU"/>
              </w:rPr>
            </w:pPr>
            <w:r w:rsidRPr="00EE3CB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Старые советские мультфильмы с фантазией и юмором учат уважать чужой труд и заботливо относиться к еде, особенно если ее приготовила мама. Маленький зайчонок отказывался есть каши и супы, и выбрасывал еду в окно, чтобы Зайчиха не приставала. Вот и раскормил огромную муху, которая с радостью заняла его место.</w:t>
            </w:r>
          </w:p>
        </w:tc>
      </w:tr>
    </w:tbl>
    <w:p w:rsidR="00FB393F" w:rsidRDefault="00FB393F">
      <w:bookmarkStart w:id="0" w:name="_GoBack"/>
      <w:bookmarkEnd w:id="0"/>
    </w:p>
    <w:sectPr w:rsidR="00FB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F"/>
    <w:rsid w:val="0006671F"/>
    <w:rsid w:val="00EE3CBF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F71F-F4CD-41CE-87D4-1D86A41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3a3R6kg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8662749797828734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75362887160916081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WtnShXSr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16675332181883907188" TargetMode="External"/><Relationship Id="rId9" Type="http://schemas.openxmlformats.org/officeDocument/2006/relationships/hyperlink" Target="https://www.youtube.com/watch?v=NC8hWA0q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2023-12-11T07:33:00Z</dcterms:created>
  <dcterms:modified xsi:type="dcterms:W3CDTF">2023-12-11T07:34:00Z</dcterms:modified>
</cp:coreProperties>
</file>